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37BCA" w14:textId="77777777" w:rsidR="004D71D3" w:rsidRPr="001B2FDC" w:rsidRDefault="004D71D3" w:rsidP="00FC3B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การรายงานผลการดำเนินการตามมาตรการยกระดับคุณธรรมและความโปร่งใสภายใน</w:t>
      </w:r>
    </w:p>
    <w:p w14:paraId="51A0B56B" w14:textId="77777777" w:rsidR="004D71D3" w:rsidRPr="001B2FDC" w:rsidRDefault="004D71D3" w:rsidP="00FC3B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 ประจำปีงบประมาณ พ.ศ. 2568</w:t>
      </w:r>
    </w:p>
    <w:p w14:paraId="1D5CBD30" w14:textId="77777777" w:rsidR="009354C7" w:rsidRPr="001B2FDC" w:rsidRDefault="004D71D3" w:rsidP="00FC3B8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ของสถานีตำรวจภูธรโพนพิสัย</w:t>
      </w:r>
    </w:p>
    <w:p w14:paraId="09D2A2D2" w14:textId="1E9BC418" w:rsidR="004D71D3" w:rsidRPr="001B2FDC" w:rsidRDefault="004D71D3" w:rsidP="001B2FDC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</w:t>
      </w:r>
      <w:r w:rsidR="001B2FD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นักงานตำรวจ แห่งชาติในการขยายการประเมินคุณธรรมและความโปร่งใสในการดาเนินงานของหน่วยงานภาครัฐ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 xml:space="preserve"> ( Integrity and</w:t>
      </w:r>
      <w:r w:rsidR="00162032" w:rsidRPr="001B2F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ลงสู่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สถานีตำรวจทั่วประเทศ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ในปีงบประมาณ พ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>. 256</w:t>
      </w:r>
      <w:r w:rsidR="001B2FDC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สถานี ตำรวจสถานีตำรวจภูธรโพนพิสัยในฐานะหน่วยงานใน สังกัดสานักงานตารวจแห่งชาติซึ่งมีภารกิจในการบริการประชาชน ในเขตพื้นที่เพื่อสะท้อนให้เห็นถึงบทบาทและความสำคัญของการบริหารราชการของสถานีตำรวจ และเกิดกลไก การมีส่วนร่วมและการป้องกันการทุจริตในการบริหารราชการ จึงมีความจาเป็นอย่างยิ่งที่จะต้องมีการพัฒนาระบบ การบริหารราชการ</w:t>
      </w:r>
      <w:r w:rsidR="001B2FD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 ให้มีคุณธรรมและความโปร่งใส</w:t>
      </w:r>
      <w:r w:rsidR="001B2FD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สถานีตำรวจภูธรโพนพิสัยได้ดำเนินการเตรียมความพร้อมรับการประเมินคุณธรรมและ ความโปร่งใสในการด</w:t>
      </w:r>
      <w:r w:rsidR="001B2FD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เนินงานของหน่วยงานภาครัฐ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 xml:space="preserve"> (Integrity and Transparency Assessment: ITA)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 พ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>.256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รายละเอียดดังนี้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 xml:space="preserve">1.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 ภาครัฐ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 xml:space="preserve">(Integrity and Transparency Assessment: ITA)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ประจำปีงบประมาณ พ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>. 256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แก่เจ้าหน้าที่ตำรวจในหน่วยงาน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>1.1.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การแต่งตั้งคณะกรรมการดาเนินการในการขับเคลื่อนและก</w:t>
      </w:r>
      <w:r w:rsidR="001B2FD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กับติดตามการประเมิน พร้อมทั้ง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มอบหมายผู้รับผิดชอบการ</w:t>
      </w:r>
      <w:r w:rsidR="00162032" w:rsidRPr="001B2FDC">
        <w:rPr>
          <w:rFonts w:ascii="TH SarabunIT๙" w:eastAsia="Times New Roman" w:hAnsi="TH SarabunIT๙" w:cs="TH SarabunIT๙"/>
          <w:sz w:val="32"/>
          <w:szCs w:val="32"/>
          <w:cs/>
        </w:rPr>
        <w:t>จัดทำ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ข้อมูล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 xml:space="preserve">1.2.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การชี้แจงและให้ข้อมูลเกี่ยวกับการประเมินคุณธรรมและ ความโปร่งใส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 xml:space="preserve">1.3.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การศึกษาและวิเคราะห์กรอบการประเมิน และประเด็นที่ ปรับปรุงและพัฒนาโดยเร่งด่วน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 xml:space="preserve">1.4.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การกำหนดมาตรการ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>/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กิจกรรม ในการเตรียมความพร้อมรับ การประเมิน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 xml:space="preserve">2.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รายงานผลการยกระดับคุณธรรมและความโปร่งใสภายในหน่วยงาน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 xml:space="preserve">2.1)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ผลการดาเนินการการพัฒนายกระดับการให้บริการ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 xml:space="preserve">/One Stop Service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เพื่ออำนวยความสะดวก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ประชาชนที่มารับบริการ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 xml:space="preserve">2.2)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ผลการดำเนินการ การสื่อสาร บทบาทภารกิจและผลการปฏิบัติงาน ของสถานีตำรวจภูธรโพนพิสัยให้กับผู้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มารับบริการ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 xml:space="preserve">2.3)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ผลการกำกับติดตามการเผยแพร่ข้อมูลสาธารณะ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 xml:space="preserve">(OIT)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ตามแบบตรวจ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br/>
        <w:t xml:space="preserve">2.4)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ผลการกำกับติดตามการขับเคลื่อนการประเมิน</w:t>
      </w:r>
      <w:r w:rsidRPr="001B2FDC">
        <w:rPr>
          <w:rFonts w:ascii="TH SarabunIT๙" w:eastAsia="Times New Roman" w:hAnsi="TH SarabunIT๙" w:cs="TH SarabunIT๙"/>
          <w:sz w:val="32"/>
          <w:szCs w:val="32"/>
        </w:rPr>
        <w:t xml:space="preserve"> ITA </w:t>
      </w:r>
      <w:r w:rsidRPr="001B2FDC">
        <w:rPr>
          <w:rFonts w:ascii="TH SarabunIT๙" w:eastAsia="Times New Roman" w:hAnsi="TH SarabunIT๙" w:cs="TH SarabunIT๙"/>
          <w:sz w:val="32"/>
          <w:szCs w:val="32"/>
          <w:cs/>
        </w:rPr>
        <w:t>โดย ผู้กำกับการสถานีตำรวจภูธรโพนพิสัย</w:t>
      </w:r>
    </w:p>
    <w:p w14:paraId="70BD1798" w14:textId="77777777" w:rsidR="004D71D3" w:rsidRPr="00162032" w:rsidRDefault="004D71D3" w:rsidP="00FC3B85">
      <w:pPr>
        <w:spacing w:after="0"/>
        <w:jc w:val="center"/>
        <w:rPr>
          <w:rFonts w:ascii="TH SarabunIT๙" w:eastAsia="Times New Roman" w:hAnsi="TH SarabunIT๙" w:cs="TH SarabunIT๙"/>
          <w:sz w:val="24"/>
          <w:szCs w:val="24"/>
          <w:shd w:val="clear" w:color="auto" w:fill="FFFFFF"/>
        </w:rPr>
      </w:pPr>
    </w:p>
    <w:p w14:paraId="2A554FCA" w14:textId="77777777" w:rsidR="001B2FDC" w:rsidRDefault="001B2FDC" w:rsidP="00FC3B85">
      <w:pPr>
        <w:spacing w:after="0"/>
        <w:rPr>
          <w:rFonts w:ascii="TH SarabunIT๙" w:eastAsia="Times New Roman" w:hAnsi="TH SarabunIT๙" w:cs="TH SarabunIT๙"/>
          <w:b/>
          <w:bCs/>
          <w:sz w:val="24"/>
          <w:szCs w:val="24"/>
          <w:shd w:val="clear" w:color="auto" w:fill="FFFFFF"/>
        </w:rPr>
      </w:pPr>
    </w:p>
    <w:p w14:paraId="0460A32A" w14:textId="77777777" w:rsidR="001B2FDC" w:rsidRDefault="001B2FDC" w:rsidP="00FC3B85">
      <w:pPr>
        <w:spacing w:after="0"/>
        <w:rPr>
          <w:rFonts w:ascii="TH SarabunIT๙" w:eastAsia="Times New Roman" w:hAnsi="TH SarabunIT๙" w:cs="TH SarabunIT๙"/>
          <w:b/>
          <w:bCs/>
          <w:sz w:val="24"/>
          <w:szCs w:val="24"/>
          <w:shd w:val="clear" w:color="auto" w:fill="FFFFFF"/>
        </w:rPr>
      </w:pPr>
    </w:p>
    <w:p w14:paraId="2AB79F6A" w14:textId="77777777" w:rsidR="001B2FDC" w:rsidRDefault="001B2FDC" w:rsidP="00FC3B85">
      <w:pPr>
        <w:spacing w:after="0"/>
        <w:rPr>
          <w:rFonts w:ascii="TH SarabunIT๙" w:eastAsia="Times New Roman" w:hAnsi="TH SarabunIT๙" w:cs="TH SarabunIT๙"/>
          <w:b/>
          <w:bCs/>
          <w:sz w:val="24"/>
          <w:szCs w:val="24"/>
          <w:shd w:val="clear" w:color="auto" w:fill="FFFFFF"/>
        </w:rPr>
      </w:pPr>
    </w:p>
    <w:p w14:paraId="72B999BF" w14:textId="77777777" w:rsidR="001B2FDC" w:rsidRDefault="001B2FDC" w:rsidP="00FC3B85">
      <w:pPr>
        <w:spacing w:after="0"/>
        <w:rPr>
          <w:rFonts w:ascii="TH SarabunIT๙" w:eastAsia="Times New Roman" w:hAnsi="TH SarabunIT๙" w:cs="TH SarabunIT๙"/>
          <w:b/>
          <w:bCs/>
          <w:sz w:val="24"/>
          <w:szCs w:val="24"/>
          <w:shd w:val="clear" w:color="auto" w:fill="FFFFFF"/>
        </w:rPr>
      </w:pPr>
    </w:p>
    <w:p w14:paraId="6323894C" w14:textId="77777777" w:rsidR="001B2FDC" w:rsidRDefault="001B2FDC" w:rsidP="00FC3B85">
      <w:pPr>
        <w:spacing w:after="0"/>
        <w:rPr>
          <w:rFonts w:ascii="TH SarabunIT๙" w:eastAsia="Times New Roman" w:hAnsi="TH SarabunIT๙" w:cs="TH SarabunIT๙"/>
          <w:b/>
          <w:bCs/>
          <w:sz w:val="24"/>
          <w:szCs w:val="24"/>
          <w:shd w:val="clear" w:color="auto" w:fill="FFFFFF"/>
        </w:rPr>
      </w:pPr>
    </w:p>
    <w:p w14:paraId="57A0D4F4" w14:textId="77777777" w:rsidR="001B2FDC" w:rsidRDefault="001B2FDC" w:rsidP="00FC3B85">
      <w:pPr>
        <w:spacing w:after="0"/>
        <w:rPr>
          <w:rFonts w:ascii="TH SarabunIT๙" w:eastAsia="Times New Roman" w:hAnsi="TH SarabunIT๙" w:cs="TH SarabunIT๙"/>
          <w:b/>
          <w:bCs/>
          <w:sz w:val="24"/>
          <w:szCs w:val="24"/>
          <w:shd w:val="clear" w:color="auto" w:fill="FFFFFF"/>
        </w:rPr>
      </w:pPr>
    </w:p>
    <w:p w14:paraId="245095E6" w14:textId="77777777" w:rsidR="001B2FDC" w:rsidRPr="001B2FDC" w:rsidRDefault="001B2FDC" w:rsidP="00FC3B85">
      <w:pPr>
        <w:spacing w:after="0"/>
        <w:rPr>
          <w:rFonts w:ascii="TH SarabunIT๙" w:eastAsia="Times New Roman" w:hAnsi="TH SarabunIT๙" w:cs="TH SarabunIT๙" w:hint="cs"/>
          <w:b/>
          <w:bCs/>
          <w:sz w:val="24"/>
          <w:szCs w:val="24"/>
          <w:shd w:val="clear" w:color="auto" w:fill="FFFFFF"/>
        </w:rPr>
      </w:pPr>
    </w:p>
    <w:p w14:paraId="0B33ECD8" w14:textId="77777777" w:rsidR="001B2FDC" w:rsidRDefault="001B2FDC" w:rsidP="00FC3B85">
      <w:pPr>
        <w:spacing w:after="0"/>
        <w:rPr>
          <w:rFonts w:ascii="TH SarabunIT๙" w:eastAsia="Times New Roman" w:hAnsi="TH SarabunIT๙" w:cs="TH SarabunIT๙"/>
          <w:b/>
          <w:bCs/>
          <w:sz w:val="24"/>
          <w:szCs w:val="24"/>
          <w:shd w:val="clear" w:color="auto" w:fill="FFFFFF"/>
        </w:rPr>
      </w:pPr>
    </w:p>
    <w:p w14:paraId="213F2319" w14:textId="50168688" w:rsidR="004D71D3" w:rsidRPr="001B2FDC" w:rsidRDefault="004D71D3" w:rsidP="00FC3B85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</w:pPr>
      <w:r w:rsidRPr="001B2FDC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  <w:lastRenderedPageBreak/>
        <w:t xml:space="preserve">1. </w:t>
      </w:r>
      <w:r w:rsidRPr="001B2FDC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 ภาครัฐ</w:t>
      </w:r>
    </w:p>
    <w:p w14:paraId="0E3239BF" w14:textId="77777777" w:rsidR="004D71D3" w:rsidRPr="001B2FDC" w:rsidRDefault="004D71D3" w:rsidP="00FC3B85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</w:pPr>
      <w:r w:rsidRPr="001B2FDC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  <w:t xml:space="preserve">(Integrity and Transparency Assessment: ITA) </w:t>
      </w:r>
      <w:r w:rsidRPr="001B2FDC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ของสถานีตำรวจ ประจำปีงบประมาณ พ.ศ. </w:t>
      </w:r>
      <w:r w:rsidRPr="001B2FDC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  <w:t>256</w:t>
      </w:r>
      <w:r w:rsidRPr="001B2FDC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๘</w:t>
      </w:r>
    </w:p>
    <w:p w14:paraId="37DE08B0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แก่เจ้าหน้าที่ตำรวจในหน่วยงาน</w:t>
      </w:r>
      <w:r w:rsidRPr="001B2FDC">
        <w:rPr>
          <w:rFonts w:ascii="TH SarabunIT๙" w:eastAsia="Times New Roman" w:hAnsi="TH SarabunIT๙" w:cs="TH SarabunIT๙"/>
          <w:sz w:val="32"/>
          <w:szCs w:val="32"/>
          <w:shd w:val="clear" w:color="auto" w:fill="FFFFFF"/>
        </w:rPr>
        <w:br/>
      </w:r>
      <w:r w:rsidRPr="001B2FDC">
        <w:rPr>
          <w:rFonts w:ascii="TH SarabunIT๙" w:hAnsi="TH SarabunIT๙" w:cs="TH SarabunIT๙"/>
          <w:sz w:val="32"/>
          <w:szCs w:val="32"/>
        </w:rPr>
        <w:t>1.1.</w:t>
      </w:r>
      <w:r w:rsidRPr="001B2FDC">
        <w:rPr>
          <w:rFonts w:ascii="TH SarabunIT๙" w:hAnsi="TH SarabunIT๙" w:cs="TH SarabunIT๙"/>
          <w:sz w:val="32"/>
          <w:szCs w:val="32"/>
          <w:cs/>
        </w:rPr>
        <w:t>การแต่งตั้งคณะกรรมการดำเนินการในการขับเคลื่อนและกำกับติดตามการประเมิน พร้อมทั้ง</w:t>
      </w:r>
    </w:p>
    <w:p w14:paraId="5C001988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มอบหมายผู้รับผิดชอบการจัดทำข้อมูล</w:t>
      </w:r>
    </w:p>
    <w:p w14:paraId="0AE06F32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</w:rPr>
        <w:t xml:space="preserve">1.2. </w:t>
      </w:r>
      <w:r w:rsidRPr="001B2FDC">
        <w:rPr>
          <w:rFonts w:ascii="TH SarabunIT๙" w:hAnsi="TH SarabunIT๙" w:cs="TH SarabunIT๙"/>
          <w:sz w:val="32"/>
          <w:szCs w:val="32"/>
          <w:cs/>
        </w:rPr>
        <w:t>การชี้แจงและให้ข้อมูลเกี่ยวกับการประเมินคุณธรรมและ ความโปร่งใส</w:t>
      </w:r>
    </w:p>
    <w:p w14:paraId="5F167D25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</w:rPr>
        <w:t xml:space="preserve">1.3. </w:t>
      </w:r>
      <w:r w:rsidRPr="001B2FDC">
        <w:rPr>
          <w:rFonts w:ascii="TH SarabunIT๙" w:hAnsi="TH SarabunIT๙" w:cs="TH SarabunIT๙"/>
          <w:sz w:val="32"/>
          <w:szCs w:val="32"/>
          <w:cs/>
        </w:rPr>
        <w:t>การศึกษาและวิเคราะห์กรอบการประเมิน และประเด็นที่ ปรับปรุงและพัฒนาโดยเร่งด่วน</w:t>
      </w:r>
    </w:p>
    <w:p w14:paraId="7CCBE62E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</w:rPr>
        <w:t xml:space="preserve">1.4. </w:t>
      </w:r>
      <w:r w:rsidRPr="001B2FDC">
        <w:rPr>
          <w:rFonts w:ascii="TH SarabunIT๙" w:hAnsi="TH SarabunIT๙" w:cs="TH SarabunIT๙"/>
          <w:sz w:val="32"/>
          <w:szCs w:val="32"/>
          <w:cs/>
        </w:rPr>
        <w:t>การกำหนดมาตรการ/กิจกรรม ในการเตรียมความพร้อมรับ การประเมิน</w:t>
      </w:r>
    </w:p>
    <w:p w14:paraId="029A9E9B" w14:textId="77777777" w:rsidR="004D71D3" w:rsidRPr="00162032" w:rsidRDefault="004D71D3" w:rsidP="00FC3B85">
      <w:pPr>
        <w:spacing w:after="0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00C35390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2. รายงานผลการยกระดับคุณธรรมและความโปร่งใสภายในหน่วยงาน</w:t>
      </w:r>
    </w:p>
    <w:p w14:paraId="60697814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2.1) ผลการดำเนินการการพัฒนายกระดับการให้บริการ/</w:t>
      </w:r>
      <w:r w:rsidRPr="001B2FDC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Pr="001B2FDC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</w:t>
      </w:r>
    </w:p>
    <w:p w14:paraId="49309404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ประชาชนที่มารับบริการ</w:t>
      </w:r>
    </w:p>
    <w:p w14:paraId="67AB34BE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2.2) ผลการดำเนินการ การสื่อสาร บทบาทภารกิจและผลการปฏิบัติงาน สถานีตำรวจภูธรโพนพิสัยให้กับผู้</w:t>
      </w:r>
    </w:p>
    <w:p w14:paraId="2E134E51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มารับบริการ</w:t>
      </w:r>
    </w:p>
    <w:p w14:paraId="35B0457B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2.3) ผลการกำกับติดตามการเผยแพร่ข้อมูลสาธารณะ(</w:t>
      </w:r>
      <w:r w:rsidRPr="001B2FDC">
        <w:rPr>
          <w:rFonts w:ascii="TH SarabunIT๙" w:hAnsi="TH SarabunIT๙" w:cs="TH SarabunIT๙"/>
          <w:sz w:val="32"/>
          <w:szCs w:val="32"/>
        </w:rPr>
        <w:t xml:space="preserve">OIT) </w:t>
      </w:r>
      <w:r w:rsidRPr="001B2FDC">
        <w:rPr>
          <w:rFonts w:ascii="TH SarabunIT๙" w:hAnsi="TH SarabunIT๙" w:cs="TH SarabunIT๙"/>
          <w:sz w:val="32"/>
          <w:szCs w:val="32"/>
          <w:cs/>
        </w:rPr>
        <w:t>ตามแบบตรวจ</w:t>
      </w:r>
    </w:p>
    <w:p w14:paraId="4666412C" w14:textId="77777777" w:rsidR="004D71D3" w:rsidRPr="001B2FDC" w:rsidRDefault="004D71D3" w:rsidP="00FC3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 xml:space="preserve">2.4) ผลการกำกับติดตามการขับเคลื่อนการประเมิน </w:t>
      </w:r>
      <w:r w:rsidRPr="001B2FDC">
        <w:rPr>
          <w:rFonts w:ascii="TH SarabunIT๙" w:hAnsi="TH SarabunIT๙" w:cs="TH SarabunIT๙"/>
          <w:sz w:val="32"/>
          <w:szCs w:val="32"/>
        </w:rPr>
        <w:t xml:space="preserve">ITA </w:t>
      </w:r>
      <w:r w:rsidRPr="001B2FDC">
        <w:rPr>
          <w:rFonts w:ascii="TH SarabunIT๙" w:hAnsi="TH SarabunIT๙" w:cs="TH SarabunIT๙"/>
          <w:sz w:val="32"/>
          <w:szCs w:val="32"/>
          <w:cs/>
        </w:rPr>
        <w:t>โดย ผู้ก</w:t>
      </w:r>
      <w:r w:rsidR="00FC3B85" w:rsidRPr="001B2FDC">
        <w:rPr>
          <w:rFonts w:ascii="TH SarabunIT๙" w:hAnsi="TH SarabunIT๙" w:cs="TH SarabunIT๙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กับการ</w:t>
      </w:r>
      <w:r w:rsidR="00FC3B85" w:rsidRPr="001B2FDC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</w:t>
      </w:r>
    </w:p>
    <w:p w14:paraId="08734453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DF0562" w14:textId="4C162416" w:rsidR="00FC3B85" w:rsidRPr="001B2FDC" w:rsidRDefault="00FC3B85" w:rsidP="00FC3B8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รายละเอียดการด</w:t>
      </w:r>
      <w:r w:rsidRPr="001B2FDC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เนินการ </w:t>
      </w:r>
    </w:p>
    <w:p w14:paraId="15DE569F" w14:textId="77777777" w:rsidR="00FC3B85" w:rsidRPr="001B2FDC" w:rsidRDefault="00FC3B85" w:rsidP="0016203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1. การชี้แจงและให้ข้อมูลเกี่ยวกับการประเมินคุณธรรมและความโปร่งใสในการ</w:t>
      </w:r>
      <w:r w:rsidRPr="001B2FDC">
        <w:rPr>
          <w:rFonts w:ascii="TH SarabunIT๙" w:hAnsi="TH SarabunIT๙" w:cs="TH SarabunIT๙" w:hint="cs"/>
          <w:b/>
          <w:bCs/>
          <w:sz w:val="32"/>
          <w:szCs w:val="32"/>
          <w:cs/>
        </w:rPr>
        <w:t>ดำ</w:t>
      </w: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เนินงานของหน่วยงาน ภาครัฐ </w:t>
      </w:r>
    </w:p>
    <w:p w14:paraId="0DADD952" w14:textId="77777777" w:rsidR="00FC3B85" w:rsidRPr="001B2FDC" w:rsidRDefault="00FC3B85" w:rsidP="0016203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1B2FDC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</w:t>
      </w:r>
      <w:r w:rsidRPr="001B2FDC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รวจ ประจ</w:t>
      </w:r>
      <w:r w:rsidRPr="001B2FDC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ปีงบประมาณ พ.ศ. ๒๕๖๘ </w:t>
      </w:r>
    </w:p>
    <w:p w14:paraId="6176E42C" w14:textId="77777777" w:rsidR="00FC3B85" w:rsidRPr="001B2FDC" w:rsidRDefault="00FC3B85" w:rsidP="0016203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</w:t>
      </w:r>
      <w:r w:rsidRPr="001B2FDC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รวจในหน่วยงาน</w:t>
      </w:r>
    </w:p>
    <w:p w14:paraId="291C4D78" w14:textId="77777777" w:rsidR="00FC3B85" w:rsidRPr="001B2FDC" w:rsidRDefault="00FC3B85" w:rsidP="0016203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1.1 การแต่งตั้งคณะกรรมการด</w:t>
      </w:r>
      <w:r w:rsidRPr="001B2FDC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เนินการในการขับเคลื่อนและก</w:t>
      </w:r>
      <w:r w:rsidRPr="001B2FDC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กับติดตามการประเมิน พร้อมทั้ง มอบหมาย</w:t>
      </w:r>
    </w:p>
    <w:p w14:paraId="3DD4B422" w14:textId="77777777" w:rsidR="00FC3B85" w:rsidRPr="001B2FDC" w:rsidRDefault="00FC3B85" w:rsidP="001620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ผู้รับผิดชอบการจัดท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ข้อมูล</w:t>
      </w:r>
    </w:p>
    <w:p w14:paraId="240F5764" w14:textId="730EF759" w:rsidR="00FC3B85" w:rsidRPr="001B2FDC" w:rsidRDefault="00FC3B85" w:rsidP="001620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เพื่อให้การด าเนินงานการประเมินคุณธรรมและความโปร่งใสในการ ด</w:t>
      </w:r>
      <w:r w:rsidR="00162032"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เนินงานเป็นไปด้วยความเรียบร้อย </w:t>
      </w:r>
    </w:p>
    <w:p w14:paraId="7B986566" w14:textId="77777777" w:rsidR="00FC3B85" w:rsidRPr="001B2FDC" w:rsidRDefault="00FC3B85" w:rsidP="001620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บรรลุเป้าหมายตามที่ก าหนดไว้จึงแต่งตั้งคณะด าเนินการในการขับเคลื่อนและก ากับติดตามการ ประเมินคุณธรรม และ</w:t>
      </w:r>
    </w:p>
    <w:p w14:paraId="20770499" w14:textId="7610312B" w:rsidR="00FC3B85" w:rsidRPr="001B2FDC" w:rsidRDefault="00FC3B85" w:rsidP="001620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ความโปร่งใส ในการด าเนินงานของหน่วยงานภาครัฐ (</w:t>
      </w:r>
      <w:r w:rsidRPr="001B2FDC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1B2FDC">
        <w:rPr>
          <w:rFonts w:ascii="TH SarabunIT๙" w:hAnsi="TH SarabunIT๙" w:cs="TH SarabunIT๙"/>
          <w:sz w:val="32"/>
          <w:szCs w:val="32"/>
          <w:cs/>
        </w:rPr>
        <w:t>ประจ</w:t>
      </w:r>
      <w:r w:rsidR="00162032"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10F835E1" w14:textId="74E07252" w:rsidR="00FC3B85" w:rsidRPr="001B2FDC" w:rsidRDefault="00FC3B85" w:rsidP="001620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งบประมาณ ๒๕๖๘ ตามค</w:t>
      </w:r>
      <w:r w:rsid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สั่ง สถานีต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โพนพิสัย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 ที่ 2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77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 / 2567 เรื่อง แต่งตั้ง คณะกรรมการ</w:t>
      </w:r>
    </w:p>
    <w:p w14:paraId="1D37B97B" w14:textId="77777777" w:rsidR="00FC3B85" w:rsidRPr="001B2FDC" w:rsidRDefault="00FC3B85" w:rsidP="001620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ด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เนินการในการขับเคลื่อนและก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กับติดตามการประเมิน คุณธรรม และความโปร่งใส ในการด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เนินงานของหน่วยงาน</w:t>
      </w:r>
    </w:p>
    <w:p w14:paraId="40ACB0A7" w14:textId="5526C9BC" w:rsidR="00FC3B85" w:rsidRPr="001B2FDC" w:rsidRDefault="00FC3B85" w:rsidP="001620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lastRenderedPageBreak/>
        <w:t>ภาครัฐ (</w:t>
      </w:r>
      <w:r w:rsidRPr="001B2FDC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1B2FDC">
        <w:rPr>
          <w:rFonts w:ascii="TH SarabunIT๙" w:hAnsi="TH SarabunIT๙" w:cs="TH SarabunIT๙"/>
          <w:sz w:val="32"/>
          <w:szCs w:val="32"/>
          <w:cs/>
        </w:rPr>
        <w:t>ของ สถานีต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รวจ ประจ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ปีงบประมาณ ๒๕๖๘ ลง วันที่ 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 มีการมอบหมายเจ้าหน้าที่ผู้รับผิดชอบตามปฏิทินกิจกรรมการ ประเมินและมอบหมายผู้รับผิดชอบ</w:t>
      </w:r>
      <w:r w:rsidR="001B2F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2FDC">
        <w:rPr>
          <w:rFonts w:ascii="TH SarabunIT๙" w:hAnsi="TH SarabunIT๙" w:cs="TH SarabunIT๙"/>
          <w:sz w:val="32"/>
          <w:szCs w:val="32"/>
          <w:cs/>
        </w:rPr>
        <w:t>ในการยกระดับคุณธรรมและความโปร่งใสภายในหน่วยงานอย่างเป็นรูปธรรม และมอบหมายผู้รับผิดชอบ การยกระดับการเผยแพร่ข้อมูลสาธารณะ (</w:t>
      </w:r>
      <w:r w:rsidRPr="001B2FDC">
        <w:rPr>
          <w:rFonts w:ascii="TH SarabunIT๙" w:hAnsi="TH SarabunIT๙" w:cs="TH SarabunIT๙"/>
          <w:sz w:val="32"/>
          <w:szCs w:val="32"/>
        </w:rPr>
        <w:t>OIT)</w:t>
      </w:r>
    </w:p>
    <w:p w14:paraId="3C01DE25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EB4055D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B3E850B" w14:textId="755B2DA9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882E30B" w14:textId="035FCC65" w:rsidR="00FC3B85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96542BB" wp14:editId="1600047C">
            <wp:simplePos x="0" y="0"/>
            <wp:positionH relativeFrom="page">
              <wp:posOffset>4914900</wp:posOffset>
            </wp:positionH>
            <wp:positionV relativeFrom="paragraph">
              <wp:posOffset>3880485</wp:posOffset>
            </wp:positionV>
            <wp:extent cx="2436495" cy="751840"/>
            <wp:effectExtent l="0" t="0" r="1905" b="0"/>
            <wp:wrapThrough wrapText="bothSides">
              <wp:wrapPolygon edited="0">
                <wp:start x="0" y="0"/>
                <wp:lineTo x="0" y="20797"/>
                <wp:lineTo x="21448" y="20797"/>
                <wp:lineTo x="2144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5081625" wp14:editId="38D730B8">
            <wp:simplePos x="0" y="0"/>
            <wp:positionH relativeFrom="margin">
              <wp:posOffset>3409950</wp:posOffset>
            </wp:positionH>
            <wp:positionV relativeFrom="paragraph">
              <wp:posOffset>325120</wp:posOffset>
            </wp:positionV>
            <wp:extent cx="3007995" cy="3916680"/>
            <wp:effectExtent l="0" t="0" r="1905" b="7620"/>
            <wp:wrapTight wrapText="bothSides">
              <wp:wrapPolygon edited="0">
                <wp:start x="0" y="0"/>
                <wp:lineTo x="0" y="21537"/>
                <wp:lineTo x="21477" y="21537"/>
                <wp:lineTo x="21477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3809A20" wp14:editId="61D99334">
            <wp:simplePos x="0" y="0"/>
            <wp:positionH relativeFrom="margin">
              <wp:posOffset>-495935</wp:posOffset>
            </wp:positionH>
            <wp:positionV relativeFrom="margin">
              <wp:posOffset>1751965</wp:posOffset>
            </wp:positionV>
            <wp:extent cx="3602355" cy="441007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CF3FE" w14:textId="58EBFEE3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3390653" w14:textId="58C5B35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DB4A10D" w14:textId="35B3BCB9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5935626" w14:textId="33E5F1BE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05CD555" w14:textId="5878C101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470FC70" w14:textId="197980E5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D91375E" w14:textId="46FD3E71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705F375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A598EF9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8CE942A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816E175" w14:textId="05FAD8E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09AE18A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B844892" w14:textId="19B8C644" w:rsidR="00FC3B85" w:rsidRPr="001B2FDC" w:rsidRDefault="00FC3B85" w:rsidP="001B2FD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1.2) การชี้แจงและให้ข้อมูลเกี่ยวกับแนวทางการประเมินคุณธรรมและความโปร่งใส</w:t>
      </w:r>
    </w:p>
    <w:p w14:paraId="63DC1822" w14:textId="0231F0E1" w:rsidR="00FC3B85" w:rsidRPr="001B2FDC" w:rsidRDefault="00FC3B85" w:rsidP="001B2FD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วันที่ 15 มี.ค.68 เวลา 09.00 น. พ.ต.อ.</w:t>
      </w:r>
      <w:proofErr w:type="spellStart"/>
      <w:r w:rsidRPr="001B2FDC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Pr="001B2FDC">
        <w:rPr>
          <w:rFonts w:ascii="TH SarabunIT๙" w:hAnsi="TH SarabunIT๙" w:cs="TH SarabunIT๙" w:hint="cs"/>
          <w:sz w:val="32"/>
          <w:szCs w:val="32"/>
          <w:cs/>
        </w:rPr>
        <w:t xml:space="preserve">กิจ  </w:t>
      </w:r>
      <w:proofErr w:type="spellStart"/>
      <w:r w:rsidRPr="001B2FDC">
        <w:rPr>
          <w:rFonts w:ascii="TH SarabunIT๙" w:hAnsi="TH SarabunIT๙" w:cs="TH SarabunIT๙" w:hint="cs"/>
          <w:sz w:val="32"/>
          <w:szCs w:val="32"/>
          <w:cs/>
        </w:rPr>
        <w:t>ค้</w:t>
      </w:r>
      <w:proofErr w:type="spellEnd"/>
      <w:r w:rsidRPr="001B2FDC">
        <w:rPr>
          <w:rFonts w:ascii="TH SarabunIT๙" w:hAnsi="TH SarabunIT๙" w:cs="TH SarabunIT๙" w:hint="cs"/>
          <w:sz w:val="32"/>
          <w:szCs w:val="32"/>
          <w:cs/>
        </w:rPr>
        <w:t>วนเครือ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โพนพิสัย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 ประชุม ชี้แจง</w:t>
      </w:r>
      <w:r w:rsidR="001B2FDC" w:rsidRPr="001B2F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2FDC">
        <w:rPr>
          <w:rFonts w:ascii="TH SarabunIT๙" w:hAnsi="TH SarabunIT๙" w:cs="TH SarabunIT๙"/>
          <w:sz w:val="32"/>
          <w:szCs w:val="32"/>
          <w:cs/>
        </w:rPr>
        <w:t>และให้ข้อมูลเกี่ยวกับคู่มือแนวทางการประเมินการ เพื่อให้คณะกรรมการฯ และผู้รับผิดชอบ ได้รับทราบและ เข้าใจในรายละเอียดของการจัดท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ข้อมูลต่างๆ อีกทั้งได้ชี้แจงการด าเนินการ การรับรู้แก่เจ้าหน้าที่ต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รวจในสังกัด ตามแบบวัด </w:t>
      </w:r>
      <w:r w:rsidR="001B2FDC" w:rsidRPr="001B2F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2FDC">
        <w:rPr>
          <w:rFonts w:ascii="TH SarabunIT๙" w:hAnsi="TH SarabunIT๙" w:cs="TH SarabunIT๙"/>
          <w:sz w:val="32"/>
          <w:szCs w:val="32"/>
          <w:cs/>
        </w:rPr>
        <w:t>“การรับรู้ของผู้มีส่วนได้ส่วนเสียภายใน (</w:t>
      </w:r>
      <w:r w:rsidRPr="001B2FDC">
        <w:rPr>
          <w:rFonts w:ascii="TH SarabunIT๙" w:hAnsi="TH SarabunIT๙" w:cs="TH SarabunIT๙"/>
          <w:sz w:val="32"/>
          <w:szCs w:val="32"/>
        </w:rPr>
        <w:t>Internal Integrity and Transparency Assessment : IIT)”</w:t>
      </w:r>
    </w:p>
    <w:p w14:paraId="0D96AEEA" w14:textId="319CE99A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8C10353" w14:textId="08DA6E18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FA96975" w14:textId="5737BBAD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13F9355" w14:textId="1BF3A8C2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F03F7F2" w14:textId="3EBE396E" w:rsidR="00FC3B85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0AAA9F0" wp14:editId="22AE0FF6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686300" cy="3515360"/>
            <wp:effectExtent l="0" t="0" r="0" b="8890"/>
            <wp:wrapThrough wrapText="bothSides">
              <wp:wrapPolygon edited="0">
                <wp:start x="0" y="0"/>
                <wp:lineTo x="0" y="21538"/>
                <wp:lineTo x="21512" y="21538"/>
                <wp:lineTo x="21512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BF77A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B61C0D7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02FB073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0911C66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9FB28C1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3575AB1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93F0567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1BF16BC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AD80DBA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D9373D6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CCF955D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2A1C23E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2A57380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04CF170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2D6F370" w14:textId="77777777" w:rsidR="00FC3B85" w:rsidRDefault="00FC3B85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9ACF5C4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1362FFD8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3A10C53A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1620A215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1EA6AB77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3413E82E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0B153BCC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4D4219EB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3D5CD568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4E313FC7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13A0767D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09E5F3B1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236B519A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43EEB448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4FFA6DF3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4DD411CF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5B45C95A" w14:textId="77777777" w:rsidR="001B2FDC" w:rsidRDefault="001B2FDC" w:rsidP="00FC3B85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2B45C770" w14:textId="5BBC20DE" w:rsidR="00FC3B85" w:rsidRPr="001B2FDC" w:rsidRDefault="00FC3B85" w:rsidP="001B2FD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1.3) การศึกษาและวิเคราะห์กรอบการประเมินและประเด็นที่ปรับปรุงและพัฒนาโดยเร่งด่วน</w:t>
      </w:r>
    </w:p>
    <w:p w14:paraId="1036E768" w14:textId="4E0BA217" w:rsidR="00FC3B85" w:rsidRPr="001B2FDC" w:rsidRDefault="00FC3B85" w:rsidP="001B2FD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 xml:space="preserve">วันที่ 25 มี.ค.68 เวลา 11.00 น. </w:t>
      </w:r>
      <w:r w:rsidR="00B07376" w:rsidRPr="001B2FDC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 xml:space="preserve">กิจ  </w:t>
      </w:r>
      <w:proofErr w:type="spellStart"/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ค้</w:t>
      </w:r>
      <w:proofErr w:type="spellEnd"/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วนเครือ</w:t>
      </w:r>
      <w:r w:rsidR="00B07376" w:rsidRPr="001B2FDC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โพนพิสัย</w:t>
      </w:r>
      <w:r w:rsidR="00B07376" w:rsidRPr="001B2F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2FDC">
        <w:rPr>
          <w:rFonts w:ascii="TH SarabunIT๙" w:hAnsi="TH SarabunIT๙" w:cs="TH SarabunIT๙"/>
          <w:sz w:val="32"/>
          <w:szCs w:val="32"/>
          <w:cs/>
        </w:rPr>
        <w:t>ประชุมร่วมกับข้าราชการต</w:t>
      </w:r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รวจในสังกัดและวิเคราะห์กรอบการประเมิน ประเด็นที่ต้องปรับปรุงและพัฒนาโดยเร่งด่วน ในการประชุมบริหาร โดยชี้แจง หัวหน้าทุกสายงาน ให้ก</w:t>
      </w:r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ชับและด</w:t>
      </w:r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เนินการ โดยจัดท</w:t>
      </w:r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เป็นค</w:t>
      </w:r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ำสั่</w:t>
      </w:r>
      <w:r w:rsidRPr="001B2FDC">
        <w:rPr>
          <w:rFonts w:ascii="TH SarabunIT๙" w:hAnsi="TH SarabunIT๙" w:cs="TH SarabunIT๙"/>
          <w:sz w:val="32"/>
          <w:szCs w:val="32"/>
          <w:cs/>
        </w:rPr>
        <w:t>ง คณะท</w:t>
      </w:r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งานของสถานี โดยให้เป็นไปตามคู่มือการประเมินคุณธรรมและความโปร่งใสในการด</w:t>
      </w:r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เนินงานของ หน่วยงานภาครัฐ (</w:t>
      </w:r>
      <w:r w:rsidRPr="001B2FDC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1B2FDC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รวจ ในสังกัด ที่ ป.ป.ช. ก</w:t>
      </w:r>
      <w:r w:rsidR="00B07376"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หนด</w:t>
      </w:r>
    </w:p>
    <w:p w14:paraId="25582E31" w14:textId="22FD6616" w:rsidR="00B07376" w:rsidRDefault="00B07376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2F0C420" w14:textId="3FD681CD" w:rsidR="00B07376" w:rsidRDefault="00B07376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9A0CD8D" w14:textId="12D4B7E9" w:rsidR="00B07376" w:rsidRDefault="00B07376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8FA7078" w14:textId="6E421F86" w:rsidR="00B07376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B986268" wp14:editId="79C0471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001895" cy="3752850"/>
            <wp:effectExtent l="0" t="0" r="825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961B1" w14:textId="77777777" w:rsidR="00B07376" w:rsidRDefault="00B07376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4E5A2B0" w14:textId="77777777" w:rsidR="00B07376" w:rsidRDefault="00B07376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89EF62E" w14:textId="77777777" w:rsidR="00B07376" w:rsidRDefault="00B07376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5571E0D" w14:textId="77777777" w:rsidR="00B07376" w:rsidRDefault="00B07376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A289C4F" w14:textId="77777777" w:rsidR="00B07376" w:rsidRDefault="00B07376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9980A19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62CEE86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2287FD0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CB9F9D5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D7C758A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363970F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A299C42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F0B66C5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9A50BE3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6006EDE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2DA0C5B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E655FCD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BF69A52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C5E89E7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395606E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3DC9637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90E1D15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B6E47F2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2DFEAD3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26D579D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549CE1D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FC72AF9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51CECB0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4B64257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8704E16" w14:textId="77777777" w:rsidR="001B2FDC" w:rsidRDefault="001B2FDC" w:rsidP="00FC3B85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686EFDD" w14:textId="77777777" w:rsidR="001B2FDC" w:rsidRDefault="001B2FDC" w:rsidP="00FC3B85">
      <w:pPr>
        <w:spacing w:after="0"/>
        <w:rPr>
          <w:rFonts w:ascii="TH SarabunIT๙" w:hAnsi="TH SarabunIT๙" w:cs="TH SarabunIT๙" w:hint="cs"/>
          <w:sz w:val="24"/>
          <w:szCs w:val="24"/>
        </w:rPr>
      </w:pPr>
    </w:p>
    <w:p w14:paraId="6CBF9FC1" w14:textId="77777777" w:rsidR="001B2FDC" w:rsidRDefault="001B2FDC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767651A" w14:textId="607467D1" w:rsidR="00B07376" w:rsidRPr="001B2FDC" w:rsidRDefault="00B07376" w:rsidP="001B2FD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1.4) การก</w:t>
      </w:r>
      <w:r w:rsidRPr="001B2FDC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>หนดมาตรการ/กิจกรรม ในการด</w:t>
      </w:r>
      <w:r w:rsidRPr="001B2FDC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เนินการเพื่อรอรับการประเมิน </w:t>
      </w:r>
    </w:p>
    <w:p w14:paraId="6A61CC71" w14:textId="10D908C7" w:rsidR="00B07376" w:rsidRDefault="00B07376" w:rsidP="001B2FD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2FDC">
        <w:rPr>
          <w:rFonts w:ascii="TH SarabunIT๙" w:hAnsi="TH SarabunIT๙" w:cs="TH SarabunIT๙"/>
          <w:sz w:val="32"/>
          <w:szCs w:val="32"/>
          <w:cs/>
        </w:rPr>
        <w:t>วันที่ 18 มีนาคม 2568 เวลา 09.30 น. พ.ต.อ.</w:t>
      </w:r>
      <w:proofErr w:type="spellStart"/>
      <w:r w:rsidRPr="001B2FDC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Pr="001B2FDC">
        <w:rPr>
          <w:rFonts w:ascii="TH SarabunIT๙" w:hAnsi="TH SarabunIT๙" w:cs="TH SarabunIT๙" w:hint="cs"/>
          <w:sz w:val="32"/>
          <w:szCs w:val="32"/>
          <w:cs/>
        </w:rPr>
        <w:t xml:space="preserve">กิจ  </w:t>
      </w:r>
      <w:proofErr w:type="spellStart"/>
      <w:r w:rsidRPr="001B2FDC">
        <w:rPr>
          <w:rFonts w:ascii="TH SarabunIT๙" w:hAnsi="TH SarabunIT๙" w:cs="TH SarabunIT๙" w:hint="cs"/>
          <w:sz w:val="32"/>
          <w:szCs w:val="32"/>
          <w:cs/>
        </w:rPr>
        <w:t>ค้</w:t>
      </w:r>
      <w:proofErr w:type="spellEnd"/>
      <w:r w:rsidRPr="001B2FDC">
        <w:rPr>
          <w:rFonts w:ascii="TH SarabunIT๙" w:hAnsi="TH SarabunIT๙" w:cs="TH SarabunIT๙" w:hint="cs"/>
          <w:sz w:val="32"/>
          <w:szCs w:val="32"/>
          <w:cs/>
        </w:rPr>
        <w:t>วนเครือ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โพนพิสัย</w:t>
      </w:r>
      <w:r w:rsidRPr="001B2FDC">
        <w:rPr>
          <w:rFonts w:ascii="TH SarabunIT๙" w:hAnsi="TH SarabunIT๙" w:cs="TH SarabunIT๙"/>
          <w:sz w:val="32"/>
          <w:szCs w:val="32"/>
          <w:cs/>
        </w:rPr>
        <w:t xml:space="preserve"> ประชุม คณะกรรมการ และข้าราชการต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รวจในสังกัด ในการประชุมบริหาร เพื่อการก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หนดมาตรการ/กิจกรรม ในการ เตรียมความพร้อมรับการประเมินคุณธรรมและความโปร่งใสในการด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เนินงานของ หน่วยงานภาครัฐ (</w:t>
      </w:r>
      <w:r w:rsidRPr="001B2FDC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1B2FDC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รวจ ประจ</w:t>
      </w:r>
      <w:r w:rsidRPr="001B2FD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B2FDC">
        <w:rPr>
          <w:rFonts w:ascii="TH SarabunIT๙" w:hAnsi="TH SarabunIT๙" w:cs="TH SarabunIT๙"/>
          <w:sz w:val="32"/>
          <w:szCs w:val="32"/>
          <w:cs/>
        </w:rPr>
        <w:t>ปีงบประมาณ พ.ศ.๒๕๖๘ ทั้งด้านระบบงาน พฤติกรรมและวัฒนธรรมของผู้ปฏิบัติงาน การสื่อสารสร้างการรับรู้ต่อผู้มีส่วนได้ส่วนเสียภายในและผู้มีส่วนได้ส่วน เสียภายนอก</w:t>
      </w:r>
    </w:p>
    <w:p w14:paraId="3036CB1F" w14:textId="77777777" w:rsidR="0093313E" w:rsidRPr="001B2FDC" w:rsidRDefault="0093313E" w:rsidP="001B2FD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E00F1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A14F9F1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4ECFDD7" w14:textId="1646ED94" w:rsidR="00B07376" w:rsidRDefault="004749DB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5C6CC60" wp14:editId="5859A3CC">
            <wp:simplePos x="0" y="0"/>
            <wp:positionH relativeFrom="margin">
              <wp:posOffset>485775</wp:posOffset>
            </wp:positionH>
            <wp:positionV relativeFrom="paragraph">
              <wp:posOffset>180339</wp:posOffset>
            </wp:positionV>
            <wp:extent cx="4811930" cy="3609975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79" cy="3613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3056F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484557C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3D02793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38B0EB7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8C053ED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56095F3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5653F81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842027F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7667250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03C5F65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7249AF5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25966BF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AC77AA3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1B8A378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3640DC9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0718DAC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F54B50F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FB2D56C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65A2164" w14:textId="77777777" w:rsidR="001B2FDC" w:rsidRDefault="001B2FDC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5CE2997" w14:textId="77777777" w:rsidR="001B2FDC" w:rsidRDefault="001B2FDC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424CE87" w14:textId="77777777" w:rsidR="001B2FDC" w:rsidRDefault="001B2FDC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DD65BAF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D379929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04F2ACE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D829085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36D48FB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EE6132B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53D209A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3A37325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5C6156D" w14:textId="77777777" w:rsidR="0093313E" w:rsidRDefault="0093313E" w:rsidP="00B07376">
      <w:pPr>
        <w:spacing w:after="0"/>
        <w:rPr>
          <w:rFonts w:ascii="TH SarabunIT๙" w:hAnsi="TH SarabunIT๙" w:cs="TH SarabunIT๙" w:hint="cs"/>
          <w:sz w:val="24"/>
          <w:szCs w:val="24"/>
        </w:rPr>
      </w:pPr>
    </w:p>
    <w:p w14:paraId="5AB24E76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B07376" w14:paraId="50D64351" w14:textId="77777777" w:rsidTr="00B07376">
        <w:trPr>
          <w:trHeight w:val="1266"/>
        </w:trPr>
        <w:tc>
          <w:tcPr>
            <w:tcW w:w="3539" w:type="dxa"/>
          </w:tcPr>
          <w:p w14:paraId="0578EC3C" w14:textId="77777777" w:rsidR="00B07376" w:rsidRPr="00B07376" w:rsidRDefault="00B07376" w:rsidP="00B07376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lastRenderedPageBreak/>
              <w:t>การพัฒนาด้าน</w:t>
            </w:r>
          </w:p>
        </w:tc>
        <w:tc>
          <w:tcPr>
            <w:tcW w:w="5811" w:type="dxa"/>
          </w:tcPr>
          <w:p w14:paraId="0B0B700C" w14:textId="77777777" w:rsidR="00B07376" w:rsidRPr="00B07376" w:rsidRDefault="00B07376" w:rsidP="00B07376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ผลการด</w:t>
            </w:r>
            <w:r w:rsidRPr="00B07376">
              <w:rPr>
                <w:rFonts w:cs="Angsana New" w:hint="cs"/>
                <w:b/>
                <w:bCs/>
                <w:cs/>
              </w:rPr>
              <w:t>ำ</w:t>
            </w:r>
            <w:r w:rsidRPr="00B07376">
              <w:rPr>
                <w:rFonts w:cs="Angsana New"/>
                <w:b/>
                <w:bCs/>
                <w:cs/>
              </w:rPr>
              <w:t>เนินการ</w:t>
            </w:r>
          </w:p>
        </w:tc>
      </w:tr>
      <w:tr w:rsidR="00B07376" w14:paraId="6EE9FF3A" w14:textId="77777777" w:rsidTr="00B07376">
        <w:trPr>
          <w:trHeight w:val="1940"/>
        </w:trPr>
        <w:tc>
          <w:tcPr>
            <w:tcW w:w="3539" w:type="dxa"/>
          </w:tcPr>
          <w:p w14:paraId="46E154CA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ป้ายจุดประชาสัมพันธ์/สอบถาม </w:t>
            </w:r>
          </w:p>
          <w:p w14:paraId="4D7EA578" w14:textId="77777777" w:rsidR="00B07376" w:rsidRDefault="00B07376" w:rsidP="00B0737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ความคืบหน้าการด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>เนินคดี</w:t>
            </w:r>
          </w:p>
        </w:tc>
        <w:tc>
          <w:tcPr>
            <w:tcW w:w="5811" w:type="dxa"/>
          </w:tcPr>
          <w:p w14:paraId="0E9ECF81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1.จัดให้มีผู้ท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>หน้าที่ประชาสัมพันธ์บนสถานีต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รวจ </w:t>
            </w:r>
          </w:p>
          <w:p w14:paraId="7D8B3258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1.1ให้ค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>แนะน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ขั้นตอนการติดต่องานแก่ผู้มาใช้บริการ/ผู้ติดต่อราชการ </w:t>
            </w:r>
          </w:p>
          <w:p w14:paraId="601759CB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2.สถานที่ตั้งจุดประชาสัมพันธ์ </w:t>
            </w:r>
          </w:p>
          <w:p w14:paraId="7ADCBC73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2.1 เคาน์เตอร์ประชาสัมพันธ์เหมาะสม ผู้มาใช้บริการเห็นได้ชัดเจน </w:t>
            </w:r>
          </w:p>
          <w:p w14:paraId="013683B7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2.2.มีป้าย “ประชาสัมพันธ์”“</w:t>
            </w:r>
            <w:r w:rsidRPr="0093313E">
              <w:rPr>
                <w:rFonts w:ascii="TH SarabunIT๙" w:hAnsi="TH SarabunIT๙" w:cs="TH SarabunIT๙"/>
                <w:sz w:val="28"/>
              </w:rPr>
              <w:t xml:space="preserve">Information” </w:t>
            </w:r>
          </w:p>
          <w:p w14:paraId="2367A161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3.ประชาสัมพันธ์ป้ายความคืบหน้าการด าเนินคดีโดยให้ติดต่อพนักงาน </w:t>
            </w:r>
          </w:p>
          <w:p w14:paraId="59A6CBEC" w14:textId="45FCAFD4" w:rsidR="00B07376" w:rsidRDefault="00B07376" w:rsidP="00B0737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สอบสวน หน้าห้องพนักงานสอบสวน และเผยแพร่ทางเว็บไซต</w:t>
            </w:r>
            <w:r w:rsidR="00162032" w:rsidRPr="0093313E">
              <w:rPr>
                <w:rFonts w:ascii="TH SarabunIT๙" w:hAnsi="TH SarabunIT๙" w:cs="TH SarabunIT๙" w:hint="cs"/>
                <w:sz w:val="28"/>
                <w:cs/>
              </w:rPr>
              <w:t>์</w:t>
            </w:r>
          </w:p>
        </w:tc>
      </w:tr>
    </w:tbl>
    <w:p w14:paraId="21F1382D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E04E399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C9C48D6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2A314ED" w14:textId="77777777" w:rsidR="00017E52" w:rsidRDefault="00017E52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566CA78" w14:textId="144538D4" w:rsidR="00017E52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E59F0AB" wp14:editId="3EA1E89E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316730" cy="3943350"/>
            <wp:effectExtent l="0" t="0" r="7620" b="0"/>
            <wp:wrapThrough wrapText="bothSides">
              <wp:wrapPolygon edited="0">
                <wp:start x="0" y="0"/>
                <wp:lineTo x="0" y="21496"/>
                <wp:lineTo x="21543" y="21496"/>
                <wp:lineTo x="21543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25FE6" w14:textId="6C8D8A7E" w:rsidR="00017E52" w:rsidRDefault="00017E52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5D5A93C" w14:textId="6CE12494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00CA42DC" w14:textId="2CACE896" w:rsidR="00882538" w:rsidRDefault="00882538" w:rsidP="00B07376">
      <w:pPr>
        <w:spacing w:after="0"/>
        <w:rPr>
          <w:rFonts w:ascii="TH SarabunIT๙" w:hAnsi="TH SarabunIT๙" w:cs="TH SarabunIT๙"/>
          <w:noProof/>
          <w:sz w:val="24"/>
          <w:szCs w:val="24"/>
        </w:rPr>
      </w:pPr>
    </w:p>
    <w:p w14:paraId="6A73A026" w14:textId="77777777" w:rsidR="00882538" w:rsidRDefault="00882538" w:rsidP="00B07376">
      <w:pPr>
        <w:spacing w:after="0"/>
        <w:rPr>
          <w:rFonts w:ascii="TH SarabunIT๙" w:hAnsi="TH SarabunIT๙" w:cs="TH SarabunIT๙"/>
          <w:noProof/>
          <w:sz w:val="24"/>
          <w:szCs w:val="24"/>
        </w:rPr>
      </w:pPr>
    </w:p>
    <w:p w14:paraId="70D3D4C7" w14:textId="77777777" w:rsidR="00882538" w:rsidRDefault="00882538" w:rsidP="00B07376">
      <w:pPr>
        <w:spacing w:after="0"/>
        <w:rPr>
          <w:rFonts w:ascii="TH SarabunIT๙" w:hAnsi="TH SarabunIT๙" w:cs="TH SarabunIT๙"/>
          <w:noProof/>
          <w:sz w:val="24"/>
          <w:szCs w:val="24"/>
        </w:rPr>
      </w:pPr>
    </w:p>
    <w:p w14:paraId="0996CF15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7993049C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1824C66A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55DCA028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0BF8FB98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69D8C09F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3B627BC3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4C32C62D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52E97A1F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61FEE5EE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0AC7C02B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2C23E9E5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78D0B979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7A685B80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108B4A25" w14:textId="77777777" w:rsidR="00882538" w:rsidRDefault="00882538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1E3525FE" w14:textId="77777777" w:rsidR="0093313E" w:rsidRDefault="0093313E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18602FD7" w14:textId="77777777" w:rsidR="0093313E" w:rsidRDefault="0093313E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6117B78D" w14:textId="77777777" w:rsidR="0093313E" w:rsidRDefault="0093313E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4BC72E6D" w14:textId="77777777" w:rsidR="0093313E" w:rsidRDefault="0093313E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2B2FA726" w14:textId="77777777" w:rsidR="0093313E" w:rsidRDefault="0093313E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0B31B211" w14:textId="77777777" w:rsidR="0093313E" w:rsidRDefault="0093313E" w:rsidP="00B0737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733D0F17" w14:textId="77777777" w:rsidR="0093313E" w:rsidRDefault="0093313E" w:rsidP="00B07376">
      <w:pPr>
        <w:spacing w:after="0"/>
        <w:rPr>
          <w:rFonts w:ascii="TH SarabunIT๙" w:hAnsi="TH SarabunIT๙" w:cs="TH SarabunIT๙" w:hint="cs"/>
          <w:b/>
          <w:bCs/>
          <w:sz w:val="24"/>
          <w:szCs w:val="24"/>
        </w:rPr>
      </w:pPr>
    </w:p>
    <w:p w14:paraId="2EAD6CED" w14:textId="3C631E70" w:rsidR="00B07376" w:rsidRPr="0093313E" w:rsidRDefault="00B07376" w:rsidP="00B0737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3313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2.รายงานผล แนวทางการยกระดับคุณธรรมและความโปร่งใสภายในหน่วยงาน ตามมาตรการการพัฒนา คุณภาพการให้บริการของสถานีต</w:t>
      </w:r>
      <w:r w:rsidRPr="0093313E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3313E">
        <w:rPr>
          <w:rFonts w:ascii="TH SarabunIT๙" w:hAnsi="TH SarabunIT๙" w:cs="TH SarabunIT๙"/>
          <w:b/>
          <w:bCs/>
          <w:sz w:val="32"/>
          <w:szCs w:val="32"/>
          <w:cs/>
        </w:rPr>
        <w:t>รวจภูธร</w:t>
      </w:r>
      <w:r w:rsidRPr="0093313E">
        <w:rPr>
          <w:rFonts w:ascii="TH SarabunIT๙" w:hAnsi="TH SarabunIT๙" w:cs="TH SarabunIT๙" w:hint="cs"/>
          <w:b/>
          <w:bCs/>
          <w:sz w:val="32"/>
          <w:szCs w:val="32"/>
          <w:cs/>
        </w:rPr>
        <w:t>โพนพิสัย</w:t>
      </w:r>
    </w:p>
    <w:p w14:paraId="67ED121B" w14:textId="41938D2C" w:rsidR="00B07376" w:rsidRPr="0093313E" w:rsidRDefault="00B07376" w:rsidP="00B0737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3313E">
        <w:rPr>
          <w:rFonts w:ascii="TH SarabunIT๙" w:hAnsi="TH SarabunIT๙" w:cs="TH SarabunIT๙"/>
          <w:sz w:val="32"/>
          <w:szCs w:val="32"/>
          <w:cs/>
        </w:rPr>
        <w:t>2.1) ผลการด</w:t>
      </w:r>
      <w:r w:rsidRPr="0093313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3313E">
        <w:rPr>
          <w:rFonts w:ascii="TH SarabunIT๙" w:hAnsi="TH SarabunIT๙" w:cs="TH SarabunIT๙"/>
          <w:sz w:val="32"/>
          <w:szCs w:val="32"/>
          <w:cs/>
        </w:rPr>
        <w:t>เนินการพัฒนายกระดับการให้บริการตามมาตรการการยกระดับคุณธรรมและความโปร่งใส ภายในหน่วยงาน/</w:t>
      </w:r>
      <w:r w:rsidRPr="0093313E">
        <w:rPr>
          <w:rFonts w:ascii="TH SarabunIT๙" w:hAnsi="TH SarabunIT๙" w:cs="TH SarabunIT๙"/>
          <w:sz w:val="32"/>
          <w:szCs w:val="32"/>
        </w:rPr>
        <w:t>One Stop Service</w:t>
      </w:r>
    </w:p>
    <w:p w14:paraId="0CDC7E7D" w14:textId="78604E1F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1ED2B60" w14:textId="4920A70F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2A5AA91" w14:textId="7209F1A6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88D21FF" w14:textId="39A29A10" w:rsidR="00B07376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33DB59B" wp14:editId="62E16099">
            <wp:simplePos x="0" y="0"/>
            <wp:positionH relativeFrom="margin">
              <wp:posOffset>3752850</wp:posOffset>
            </wp:positionH>
            <wp:positionV relativeFrom="paragraph">
              <wp:posOffset>13335</wp:posOffset>
            </wp:positionV>
            <wp:extent cx="2300605" cy="3067050"/>
            <wp:effectExtent l="0" t="0" r="4445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9D1E69A" wp14:editId="3FD574ED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3631166" cy="2724150"/>
            <wp:effectExtent l="0" t="0" r="762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16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DE948" w14:textId="3CB2FD0C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2CB4374" w14:textId="507E2A3E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AE779E1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D3B842E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F4AB193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F8B3E92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BEC7601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977CDB8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41BDF03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C4767C2" w14:textId="77777777" w:rsidR="00017E52" w:rsidRDefault="00017E52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A644601" w14:textId="77777777" w:rsidR="00017E52" w:rsidRDefault="00017E52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3DE8DF8" w14:textId="77777777" w:rsidR="00017E52" w:rsidRDefault="00017E52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BF95BCE" w14:textId="77777777" w:rsidR="00017E52" w:rsidRDefault="00017E52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843B949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928225B" w14:textId="77777777" w:rsidR="00882538" w:rsidRDefault="00882538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3BAA1B2" w14:textId="77777777" w:rsidR="00882538" w:rsidRDefault="00882538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9DA230D" w14:textId="77777777" w:rsidR="00882538" w:rsidRDefault="00882538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BCEC407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24D58D8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F3F22B0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F8D23D9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4E54DBD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B07376" w14:paraId="35FEFA7C" w14:textId="77777777" w:rsidTr="00AE5170">
        <w:trPr>
          <w:trHeight w:val="1266"/>
        </w:trPr>
        <w:tc>
          <w:tcPr>
            <w:tcW w:w="3539" w:type="dxa"/>
          </w:tcPr>
          <w:p w14:paraId="107F6718" w14:textId="77777777" w:rsidR="00B07376" w:rsidRPr="00B07376" w:rsidRDefault="00B07376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ด้าน</w:t>
            </w:r>
          </w:p>
        </w:tc>
        <w:tc>
          <w:tcPr>
            <w:tcW w:w="5811" w:type="dxa"/>
          </w:tcPr>
          <w:p w14:paraId="02A2AE22" w14:textId="77777777" w:rsidR="00B07376" w:rsidRPr="00B07376" w:rsidRDefault="00B07376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ผลผลิต</w:t>
            </w:r>
          </w:p>
        </w:tc>
      </w:tr>
      <w:tr w:rsidR="00B07376" w14:paraId="220201BA" w14:textId="77777777" w:rsidTr="001F58EA">
        <w:trPr>
          <w:trHeight w:val="1691"/>
        </w:trPr>
        <w:tc>
          <w:tcPr>
            <w:tcW w:w="3539" w:type="dxa"/>
          </w:tcPr>
          <w:p w14:paraId="11DC405E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ป้ายประชาสัมพันธ์</w:t>
            </w:r>
          </w:p>
          <w:p w14:paraId="499E0E0B" w14:textId="77777777" w:rsidR="00B07376" w:rsidRDefault="00B07376" w:rsidP="00B0737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จุด บริการ</w:t>
            </w:r>
          </w:p>
        </w:tc>
        <w:tc>
          <w:tcPr>
            <w:tcW w:w="5811" w:type="dxa"/>
          </w:tcPr>
          <w:p w14:paraId="4F8DA92A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- จัดท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>ป้ายประชาสัมพันธ์จุดบริการต่างๆ เพื่ออ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นวยความสะดวกรวดเร็วให้แก่ผู้มาใช้ </w:t>
            </w:r>
          </w:p>
          <w:p w14:paraId="089FA30D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บริการ </w:t>
            </w:r>
          </w:p>
          <w:p w14:paraId="6F3EE7B0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จุดศูนย์บริการเบ็ดเสร็จ ณ จุดเดียว (</w:t>
            </w:r>
            <w:r w:rsidRPr="0093313E">
              <w:rPr>
                <w:rFonts w:ascii="TH SarabunIT๙" w:hAnsi="TH SarabunIT๙" w:cs="TH SarabunIT๙"/>
                <w:sz w:val="28"/>
              </w:rPr>
              <w:t xml:space="preserve">One Stop Service) </w:t>
            </w:r>
          </w:p>
          <w:p w14:paraId="5B4B2D18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-แจ้งความร้องทุกข์ แจ้งเอกสารหาย </w:t>
            </w:r>
          </w:p>
          <w:p w14:paraId="6E0DC9C2" w14:textId="77777777" w:rsidR="00B07376" w:rsidRDefault="00B07376" w:rsidP="00B0737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-ช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>ระค่าปรับ(เปรียบเทียบปรับ) การขออนุญาตต่าง ๆ</w:t>
            </w:r>
          </w:p>
        </w:tc>
      </w:tr>
    </w:tbl>
    <w:p w14:paraId="420905ED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F352844" w14:textId="7078B695" w:rsidR="00B07376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6401742E" wp14:editId="62016C4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33065" cy="2200275"/>
            <wp:effectExtent l="0" t="0" r="635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5BF9093" wp14:editId="044CE99B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926966" cy="2196084"/>
            <wp:effectExtent l="0" t="0" r="698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966" cy="2196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6AA5E" w14:textId="27407FEF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8D2C71E" w14:textId="53F71058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92DA41C" w14:textId="304C83FD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6FDBAAF" w14:textId="33D6B4A9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EEFB6BA" w14:textId="578969A3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D41A74F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ABC3BD7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250A583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AEA568E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B072F65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DB21D2B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515CE8A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0A16EC1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B07376" w14:paraId="3C0630C6" w14:textId="77777777" w:rsidTr="00AE5170">
        <w:trPr>
          <w:trHeight w:val="1266"/>
        </w:trPr>
        <w:tc>
          <w:tcPr>
            <w:tcW w:w="3539" w:type="dxa"/>
          </w:tcPr>
          <w:p w14:paraId="2C22CE3D" w14:textId="77777777" w:rsidR="00B07376" w:rsidRPr="00B07376" w:rsidRDefault="00B07376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การพัฒนาด้าน</w:t>
            </w:r>
          </w:p>
        </w:tc>
        <w:tc>
          <w:tcPr>
            <w:tcW w:w="5811" w:type="dxa"/>
          </w:tcPr>
          <w:p w14:paraId="4E4EB1C2" w14:textId="77777777" w:rsidR="00B07376" w:rsidRPr="00B07376" w:rsidRDefault="00B07376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ผลผลิต</w:t>
            </w:r>
          </w:p>
        </w:tc>
      </w:tr>
      <w:tr w:rsidR="00B07376" w14:paraId="49BAB5BC" w14:textId="77777777" w:rsidTr="001F58EA">
        <w:trPr>
          <w:trHeight w:val="1402"/>
        </w:trPr>
        <w:tc>
          <w:tcPr>
            <w:tcW w:w="3539" w:type="dxa"/>
          </w:tcPr>
          <w:p w14:paraId="5489F8D7" w14:textId="77777777" w:rsidR="00B07376" w:rsidRDefault="00B07376" w:rsidP="00AE517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ป้ายพันธะสัญญา</w:t>
            </w:r>
          </w:p>
        </w:tc>
        <w:tc>
          <w:tcPr>
            <w:tcW w:w="5811" w:type="dxa"/>
          </w:tcPr>
          <w:p w14:paraId="4C1C32EF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จัดท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ประกาศพันธะสัญญาการให้บริการ โดยแสดงขั้นตอนและระยะเวลาการ </w:t>
            </w:r>
          </w:p>
          <w:p w14:paraId="70DAEB10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ให้บริการ ติดตั้งบริเวณที่ผู้มาใช้บริการเห็นได้อย่างชัดเจน และเป็นป้ายที่ มีความ </w:t>
            </w:r>
          </w:p>
          <w:p w14:paraId="1978C8C4" w14:textId="68B05C9D" w:rsidR="00B07376" w:rsidRPr="0093313E" w:rsidRDefault="00B07376" w:rsidP="00B07376">
            <w:pPr>
              <w:rPr>
                <w:rFonts w:ascii="TH SarabunIT๙" w:hAnsi="TH SarabunIT๙" w:cs="TH SarabunIT๙" w:hint="cs"/>
                <w:sz w:val="28"/>
                <w:cs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สมบูรณ์ไม่ช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>รุด ปรับปรุงข้อมูล ทันสมัยอยู่สม่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>เสม</w:t>
            </w:r>
            <w:r w:rsidR="0093313E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</w:p>
        </w:tc>
      </w:tr>
    </w:tbl>
    <w:p w14:paraId="1ADABF6C" w14:textId="3E85ED29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4EE48B5" w14:textId="3FE10EEE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468239D" w14:textId="10D0ADD9" w:rsidR="00B07376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5E006E0" wp14:editId="30AA0685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2057400" cy="2725420"/>
            <wp:effectExtent l="0" t="0" r="0" b="0"/>
            <wp:wrapThrough wrapText="bothSides">
              <wp:wrapPolygon edited="0">
                <wp:start x="0" y="0"/>
                <wp:lineTo x="0" y="21439"/>
                <wp:lineTo x="21400" y="21439"/>
                <wp:lineTo x="21400" y="0"/>
                <wp:lineTo x="0" y="0"/>
              </wp:wrapPolygon>
            </wp:wrapThrough>
            <wp:docPr id="9938015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4" t="-699" r="43901" b="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B3266" w14:textId="7869E059" w:rsidR="00B07376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1C96CC4" wp14:editId="7C2675E1">
            <wp:simplePos x="0" y="0"/>
            <wp:positionH relativeFrom="margin">
              <wp:posOffset>2047875</wp:posOffset>
            </wp:positionH>
            <wp:positionV relativeFrom="paragraph">
              <wp:posOffset>6985</wp:posOffset>
            </wp:positionV>
            <wp:extent cx="3891280" cy="2690494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2" cy="269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95044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61E9D10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F745984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89C6DBA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560A68F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BF22889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BE390E1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95C55C9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A18DBBF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0E7416F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FC9190A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0D29AC1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A87BD5A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B07376" w14:paraId="0E1D01F8" w14:textId="77777777" w:rsidTr="00AE5170">
        <w:trPr>
          <w:trHeight w:val="1266"/>
        </w:trPr>
        <w:tc>
          <w:tcPr>
            <w:tcW w:w="3539" w:type="dxa"/>
          </w:tcPr>
          <w:p w14:paraId="1477D401" w14:textId="77777777" w:rsidR="00B07376" w:rsidRPr="00B07376" w:rsidRDefault="00B07376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lastRenderedPageBreak/>
              <w:t>การพัฒนาด้าน</w:t>
            </w:r>
          </w:p>
        </w:tc>
        <w:tc>
          <w:tcPr>
            <w:tcW w:w="5811" w:type="dxa"/>
          </w:tcPr>
          <w:p w14:paraId="540CE794" w14:textId="77777777" w:rsidR="00B07376" w:rsidRPr="00B07376" w:rsidRDefault="00B07376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ผลการด</w:t>
            </w:r>
            <w:r w:rsidR="001F58EA">
              <w:rPr>
                <w:rFonts w:cs="Angsana New" w:hint="cs"/>
                <w:b/>
                <w:bCs/>
                <w:cs/>
              </w:rPr>
              <w:t>ำ</w:t>
            </w:r>
            <w:r w:rsidRPr="00B07376">
              <w:rPr>
                <w:rFonts w:cs="Angsana New"/>
                <w:b/>
                <w:bCs/>
                <w:cs/>
              </w:rPr>
              <w:t>เนินการ</w:t>
            </w:r>
          </w:p>
        </w:tc>
      </w:tr>
      <w:tr w:rsidR="00B07376" w14:paraId="6A8FF652" w14:textId="77777777" w:rsidTr="001F58EA">
        <w:trPr>
          <w:trHeight w:val="1262"/>
        </w:trPr>
        <w:tc>
          <w:tcPr>
            <w:tcW w:w="3539" w:type="dxa"/>
          </w:tcPr>
          <w:p w14:paraId="09E13B79" w14:textId="77777777" w:rsidR="00B07376" w:rsidRPr="0093313E" w:rsidRDefault="00B07376" w:rsidP="00AE5170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ป้าย </w:t>
            </w:r>
            <w:r w:rsidRPr="0093313E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5811" w:type="dxa"/>
          </w:tcPr>
          <w:p w14:paraId="20B34329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ติดตั้งป้าย </w:t>
            </w:r>
            <w:r w:rsidRPr="0093313E">
              <w:rPr>
                <w:rFonts w:ascii="TH SarabunIT๙" w:hAnsi="TH SarabunIT๙" w:cs="TH SarabunIT๙"/>
                <w:sz w:val="28"/>
              </w:rPr>
              <w:t xml:space="preserve">No Gift Policy 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>ในจุดที่ประชาชนมองเห็น ณ จุด (</w:t>
            </w:r>
            <w:r w:rsidRPr="0093313E">
              <w:rPr>
                <w:rFonts w:ascii="TH SarabunIT๙" w:hAnsi="TH SarabunIT๙" w:cs="TH SarabunIT๙"/>
                <w:sz w:val="28"/>
              </w:rPr>
              <w:t xml:space="preserve">One Stop Service) </w:t>
            </w:r>
          </w:p>
          <w:p w14:paraId="18244A33" w14:textId="77777777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 xml:space="preserve">อีกทั้งประกาศในช่องเว็บไซของหน่วย เพื่อให้ทราบเจตนารมย์ในการไม่รับของขวัญและ </w:t>
            </w:r>
          </w:p>
          <w:p w14:paraId="433F32E3" w14:textId="68E9B4F5" w:rsidR="00B07376" w:rsidRPr="0093313E" w:rsidRDefault="00B07376" w:rsidP="00B07376">
            <w:pPr>
              <w:rPr>
                <w:rFonts w:ascii="TH SarabunIT๙" w:hAnsi="TH SarabunIT๙" w:cs="TH SarabunIT๙"/>
                <w:sz w:val="28"/>
              </w:rPr>
            </w:pPr>
            <w:r w:rsidRPr="0093313E">
              <w:rPr>
                <w:rFonts w:ascii="TH SarabunIT๙" w:hAnsi="TH SarabunIT๙" w:cs="TH SarabunIT๙"/>
                <w:sz w:val="28"/>
                <w:cs/>
              </w:rPr>
              <w:t>ของก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3313E">
              <w:rPr>
                <w:rFonts w:ascii="TH SarabunIT๙" w:hAnsi="TH SarabunIT๙" w:cs="TH SarabunIT๙"/>
                <w:sz w:val="28"/>
                <w:cs/>
              </w:rPr>
              <w:t>นัลทุกชนิดจากการปฏิบัติหน้าท</w:t>
            </w:r>
            <w:r w:rsidRPr="0093313E">
              <w:rPr>
                <w:rFonts w:ascii="TH SarabunIT๙" w:hAnsi="TH SarabunIT๙" w:cs="TH SarabunIT๙" w:hint="cs"/>
                <w:sz w:val="28"/>
                <w:cs/>
              </w:rPr>
              <w:t>ี</w:t>
            </w:r>
            <w:r w:rsidR="0093313E">
              <w:rPr>
                <w:rFonts w:ascii="TH SarabunIT๙" w:hAnsi="TH SarabunIT๙" w:cs="TH SarabunIT๙" w:hint="cs"/>
                <w:sz w:val="28"/>
                <w:cs/>
              </w:rPr>
              <w:t>่</w:t>
            </w:r>
          </w:p>
        </w:tc>
      </w:tr>
    </w:tbl>
    <w:p w14:paraId="2FE9890C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D3B625C" w14:textId="77777777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A392475" w14:textId="6B7DC3D3" w:rsidR="00B07376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5487A0D" wp14:editId="7479B987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600575" cy="2591435"/>
            <wp:effectExtent l="0" t="0" r="9525" b="0"/>
            <wp:wrapThrough wrapText="bothSides">
              <wp:wrapPolygon edited="0">
                <wp:start x="0" y="0"/>
                <wp:lineTo x="0" y="21436"/>
                <wp:lineTo x="21555" y="21436"/>
                <wp:lineTo x="21555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88FD1" w14:textId="2CBD0BE3" w:rsidR="00B07376" w:rsidRDefault="00B07376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DF233AB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FB512CB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09ED042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7A85DFF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12B00AB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9C54B81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0EE7438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6ED78D0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F408FB0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D626F03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A6CF356" w14:textId="77777777" w:rsidR="0093313E" w:rsidRDefault="0093313E" w:rsidP="00B07376">
      <w:pPr>
        <w:spacing w:after="0"/>
        <w:rPr>
          <w:rFonts w:ascii="TH SarabunIT๙" w:hAnsi="TH SarabunIT๙" w:cs="TH SarabunIT๙" w:hint="cs"/>
          <w:sz w:val="24"/>
          <w:szCs w:val="24"/>
        </w:rPr>
      </w:pPr>
    </w:p>
    <w:p w14:paraId="7AD541C1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2C3FA71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5AFDD4D8" w14:textId="5544A43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7CFE464" w14:textId="455CB5A3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1BF0BB2" wp14:editId="47A34BE3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762375" cy="2829946"/>
            <wp:effectExtent l="0" t="0" r="0" b="8890"/>
            <wp:wrapThrough wrapText="bothSides">
              <wp:wrapPolygon edited="0">
                <wp:start x="0" y="0"/>
                <wp:lineTo x="0" y="21522"/>
                <wp:lineTo x="21436" y="21522"/>
                <wp:lineTo x="21436" y="0"/>
                <wp:lineTo x="0" y="0"/>
              </wp:wrapPolygon>
            </wp:wrapThrough>
            <wp:docPr id="9769971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85C60" w14:textId="1622509A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F81C46F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9EAE266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0B07AC3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31FF986C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FEF720D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82BF88D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4EBFC2C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FA7AA31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C51B073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0E85945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9A874EC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05C433B" w14:textId="77777777" w:rsidR="0093313E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2487BC0" w14:textId="5F9E6B18" w:rsidR="001F58EA" w:rsidRDefault="0093313E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281AC6E" wp14:editId="6D22B0F8">
            <wp:simplePos x="0" y="0"/>
            <wp:positionH relativeFrom="column">
              <wp:posOffset>1793875</wp:posOffset>
            </wp:positionH>
            <wp:positionV relativeFrom="paragraph">
              <wp:posOffset>1717675</wp:posOffset>
            </wp:positionV>
            <wp:extent cx="1752600" cy="239077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7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1F58EA" w14:paraId="6E3A5143" w14:textId="77777777" w:rsidTr="00AE5170">
        <w:trPr>
          <w:trHeight w:val="1266"/>
        </w:trPr>
        <w:tc>
          <w:tcPr>
            <w:tcW w:w="3539" w:type="dxa"/>
          </w:tcPr>
          <w:p w14:paraId="11C071A9" w14:textId="77777777" w:rsidR="001F58EA" w:rsidRPr="00B07376" w:rsidRDefault="001F58EA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lastRenderedPageBreak/>
              <w:t>การพัฒนาด้าน</w:t>
            </w:r>
          </w:p>
        </w:tc>
        <w:tc>
          <w:tcPr>
            <w:tcW w:w="5811" w:type="dxa"/>
          </w:tcPr>
          <w:p w14:paraId="1ED50C01" w14:textId="77777777" w:rsidR="001F58EA" w:rsidRPr="00B07376" w:rsidRDefault="001F58EA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ผลการด</w:t>
            </w:r>
            <w:r>
              <w:rPr>
                <w:rFonts w:cs="Angsana New" w:hint="cs"/>
                <w:b/>
                <w:bCs/>
                <w:cs/>
              </w:rPr>
              <w:t>ำ</w:t>
            </w:r>
            <w:r w:rsidRPr="00B07376">
              <w:rPr>
                <w:rFonts w:cs="Angsana New"/>
                <w:b/>
                <w:bCs/>
                <w:cs/>
              </w:rPr>
              <w:t>เนินการ</w:t>
            </w:r>
          </w:p>
        </w:tc>
      </w:tr>
      <w:tr w:rsidR="001F58EA" w14:paraId="7F9EB2C5" w14:textId="77777777" w:rsidTr="001F58EA">
        <w:trPr>
          <w:trHeight w:val="1117"/>
        </w:trPr>
        <w:tc>
          <w:tcPr>
            <w:tcW w:w="3539" w:type="dxa"/>
          </w:tcPr>
          <w:p w14:paraId="4E4C5B72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ป้ายประชาสัมพันธ์ </w:t>
            </w:r>
          </w:p>
          <w:p w14:paraId="625CF1AA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คู่มือการ </w:t>
            </w:r>
          </w:p>
          <w:p w14:paraId="22AFEB04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ให้บริการ</w:t>
            </w:r>
          </w:p>
        </w:tc>
        <w:tc>
          <w:tcPr>
            <w:tcW w:w="5811" w:type="dxa"/>
          </w:tcPr>
          <w:p w14:paraId="51D7AD47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- ติดตั้งป้ายประชาสัมพันธ์ </w:t>
            </w:r>
            <w:r w:rsidRPr="00B529B4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คู่มือการให้บริการ </w:t>
            </w:r>
          </w:p>
          <w:p w14:paraId="5A1F58CE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- จัดเจ้าหน้าที่ประชาสัมพันธ์ </w:t>
            </w:r>
            <w:r w:rsidRPr="00B529B4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>คู่มือฯ (กรณีมีผู้ใช้บริการน้อย)</w:t>
            </w:r>
          </w:p>
        </w:tc>
      </w:tr>
    </w:tbl>
    <w:p w14:paraId="063D2AE7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3A392CB" w14:textId="18DEAF72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5435C65" w14:textId="5FFA4EF2" w:rsidR="001F58EA" w:rsidRDefault="00B529B4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7B6C77E" wp14:editId="4A3C1DEF">
            <wp:simplePos x="0" y="0"/>
            <wp:positionH relativeFrom="margin">
              <wp:align>center</wp:align>
            </wp:positionH>
            <wp:positionV relativeFrom="margin">
              <wp:posOffset>1952625</wp:posOffset>
            </wp:positionV>
            <wp:extent cx="3619417" cy="3977005"/>
            <wp:effectExtent l="0" t="0" r="635" b="4445"/>
            <wp:wrapSquare wrapText="bothSides"/>
            <wp:docPr id="18314349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34906" name="รูปภาพ 183143490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17" cy="397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3C8933" w14:textId="7E60BB31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3CBDA47" w14:textId="02B27C1F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5B66C69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3EB1CCA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BBB5A16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2955DBE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9ADD195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08541177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4ECCA39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2618AD4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E9102CA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813A666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A5C8EA7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33C2D06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5047AFA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B5B629D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4FCA5D95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2C570A4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59B6EED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F99D4D8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237C560" w14:textId="1450563E" w:rsidR="003C44C0" w:rsidRDefault="00B529B4" w:rsidP="00B07376">
      <w:pPr>
        <w:spacing w:after="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1E33CBEE" wp14:editId="6909415B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2800350" cy="1940357"/>
            <wp:effectExtent l="0" t="0" r="0" b="3175"/>
            <wp:wrapThrough wrapText="bothSides">
              <wp:wrapPolygon edited="0">
                <wp:start x="0" y="0"/>
                <wp:lineTo x="0" y="21423"/>
                <wp:lineTo x="21453" y="21423"/>
                <wp:lineTo x="21453" y="0"/>
                <wp:lineTo x="0" y="0"/>
              </wp:wrapPolygon>
            </wp:wrapThrough>
            <wp:docPr id="5012721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40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494D6" w14:textId="77777777" w:rsidR="003C44C0" w:rsidRDefault="003C44C0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E92C775" w14:textId="77777777" w:rsidR="003C44C0" w:rsidRDefault="003C44C0" w:rsidP="00B07376">
      <w:pPr>
        <w:spacing w:after="0"/>
        <w:rPr>
          <w:rFonts w:ascii="TH SarabunIT๙" w:hAnsi="TH SarabunIT๙" w:cs="TH SarabunIT๙" w:hint="cs"/>
          <w:sz w:val="24"/>
          <w:szCs w:val="24"/>
        </w:rPr>
      </w:pPr>
    </w:p>
    <w:p w14:paraId="17D35FFD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3161EAA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22A3361D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1D95D4C7" w14:textId="77777777" w:rsidR="00B529B4" w:rsidRDefault="00B529B4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6A5FCA44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p w14:paraId="77DF7F15" w14:textId="77777777" w:rsidR="001F58EA" w:rsidRDefault="001F58EA" w:rsidP="00B07376">
      <w:pPr>
        <w:spacing w:after="0"/>
        <w:rPr>
          <w:rFonts w:ascii="TH SarabunIT๙" w:hAnsi="TH SarabunIT๙" w:cs="TH SarabunIT๙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1F58EA" w14:paraId="5C52B172" w14:textId="77777777" w:rsidTr="00AE5170">
        <w:trPr>
          <w:trHeight w:val="1266"/>
        </w:trPr>
        <w:tc>
          <w:tcPr>
            <w:tcW w:w="3539" w:type="dxa"/>
          </w:tcPr>
          <w:p w14:paraId="541B5232" w14:textId="77777777" w:rsidR="001F58EA" w:rsidRPr="00B07376" w:rsidRDefault="001F58EA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lastRenderedPageBreak/>
              <w:t>การพัฒนาด้าน</w:t>
            </w:r>
          </w:p>
        </w:tc>
        <w:tc>
          <w:tcPr>
            <w:tcW w:w="5811" w:type="dxa"/>
          </w:tcPr>
          <w:p w14:paraId="372D34E3" w14:textId="77777777" w:rsidR="001F58EA" w:rsidRPr="00B07376" w:rsidRDefault="001F58EA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ผลการด</w:t>
            </w:r>
            <w:r>
              <w:rPr>
                <w:rFonts w:cs="Angsana New" w:hint="cs"/>
                <w:b/>
                <w:bCs/>
                <w:cs/>
              </w:rPr>
              <w:t>ำ</w:t>
            </w:r>
            <w:r w:rsidRPr="00B07376">
              <w:rPr>
                <w:rFonts w:cs="Angsana New"/>
                <w:b/>
                <w:bCs/>
                <w:cs/>
              </w:rPr>
              <w:t>เนินการ</w:t>
            </w:r>
          </w:p>
        </w:tc>
      </w:tr>
      <w:tr w:rsidR="001F58EA" w14:paraId="54E02E26" w14:textId="77777777" w:rsidTr="00AE5170">
        <w:trPr>
          <w:trHeight w:val="1117"/>
        </w:trPr>
        <w:tc>
          <w:tcPr>
            <w:tcW w:w="3539" w:type="dxa"/>
          </w:tcPr>
          <w:p w14:paraId="6B6E391B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การจัดสิ่งอ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>นวย</w:t>
            </w:r>
          </w:p>
          <w:p w14:paraId="7E91A0B7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ความสะดวกการ</w:t>
            </w:r>
          </w:p>
          <w:p w14:paraId="33CF7981" w14:textId="77777777" w:rsid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ให้บริการ ประชาชน</w:t>
            </w:r>
          </w:p>
        </w:tc>
        <w:tc>
          <w:tcPr>
            <w:tcW w:w="5811" w:type="dxa"/>
          </w:tcPr>
          <w:p w14:paraId="3975086E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จัดท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ป้ายแสดงช่องทางติดต่อหัวหน้าหน่วยงานกรณีผู้มาใช้บริการต้องการแจ้งปัญหาจาก </w:t>
            </w:r>
          </w:p>
          <w:p w14:paraId="59D13123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การรับบริการ </w:t>
            </w:r>
          </w:p>
          <w:p w14:paraId="4956E900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- ที่นั่งรอรับบริการ และที่นั่งส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>หรับการเขียนค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>ร้องต่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งๆ </w:t>
            </w:r>
          </w:p>
          <w:p w14:paraId="26358450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- จุดบริการน้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ดื่ม </w:t>
            </w:r>
          </w:p>
          <w:p w14:paraId="6E21A656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- จุดบริการวารสาร หนังสือต่างๆ </w:t>
            </w:r>
          </w:p>
          <w:p w14:paraId="1BF710B4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- จุดบริการส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หรับจอดรถผู้มาติดต่อราชการ </w:t>
            </w:r>
          </w:p>
          <w:p w14:paraId="70488CC0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-ห้องน้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สะอาด ชาย หญิง คนพิการ </w:t>
            </w:r>
          </w:p>
          <w:p w14:paraId="2A4C86E8" w14:textId="77777777" w:rsid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-ที่จอดรถผู้มาติดต่อราชการ</w:t>
            </w:r>
          </w:p>
        </w:tc>
      </w:tr>
    </w:tbl>
    <w:p w14:paraId="72C55F19" w14:textId="77777777" w:rsidR="00B529B4" w:rsidRDefault="00B529B4" w:rsidP="001F58EA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F5C5E4" wp14:editId="4A1B16BA">
            <wp:simplePos x="0" y="0"/>
            <wp:positionH relativeFrom="margin">
              <wp:align>left</wp:align>
            </wp:positionH>
            <wp:positionV relativeFrom="paragraph">
              <wp:posOffset>3006725</wp:posOffset>
            </wp:positionV>
            <wp:extent cx="5918483" cy="5219700"/>
            <wp:effectExtent l="0" t="0" r="6350" b="0"/>
            <wp:wrapThrough wrapText="bothSides">
              <wp:wrapPolygon edited="0">
                <wp:start x="0" y="0"/>
                <wp:lineTo x="0" y="21521"/>
                <wp:lineTo x="21554" y="21521"/>
                <wp:lineTo x="21554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483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B6B1F" w14:textId="1316F518" w:rsidR="001F58EA" w:rsidRPr="00B529B4" w:rsidRDefault="001F58EA" w:rsidP="001F58EA">
      <w:pPr>
        <w:spacing w:after="0"/>
        <w:rPr>
          <w:rFonts w:ascii="TH SarabunIT๙" w:hAnsi="TH SarabunIT๙" w:cs="TH SarabunIT๙"/>
          <w:sz w:val="24"/>
          <w:szCs w:val="24"/>
        </w:rPr>
      </w:pPr>
      <w:r w:rsidRPr="001F58EA">
        <w:rPr>
          <w:rFonts w:ascii="TH SarabunIT๙" w:hAnsi="TH SarabunIT๙" w:cs="TH SarabunIT๙"/>
          <w:b/>
          <w:bCs/>
          <w:sz w:val="24"/>
          <w:szCs w:val="24"/>
          <w:cs/>
        </w:rPr>
        <w:lastRenderedPageBreak/>
        <w:t>2.2 การสื่อสาร บทบาทภารกิจและผลการปฏิบัติงานของสถานีต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ำ</w:t>
      </w:r>
      <w:r w:rsidRPr="001F58EA">
        <w:rPr>
          <w:rFonts w:ascii="TH SarabunIT๙" w:hAnsi="TH SarabunIT๙" w:cs="TH SarabunIT๙"/>
          <w:b/>
          <w:bCs/>
          <w:sz w:val="24"/>
          <w:szCs w:val="24"/>
          <w:cs/>
        </w:rPr>
        <w:t>รวจภูธร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โพนพิสัย</w:t>
      </w:r>
      <w:r w:rsidRPr="001F58EA">
        <w:rPr>
          <w:rFonts w:ascii="TH SarabunIT๙" w:hAnsi="TH SarabunIT๙" w:cs="TH SarabunIT๙"/>
          <w:b/>
          <w:bCs/>
          <w:sz w:val="24"/>
          <w:szCs w:val="24"/>
          <w:cs/>
        </w:rPr>
        <w:t>ให้กับผู้มา รับบริการได้รับทราบ</w:t>
      </w:r>
    </w:p>
    <w:p w14:paraId="007954F7" w14:textId="77777777" w:rsidR="001F58EA" w:rsidRDefault="001F58EA" w:rsidP="001F58EA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Style w:val="a7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1F58EA" w14:paraId="5F2034D5" w14:textId="77777777" w:rsidTr="00AE5170">
        <w:trPr>
          <w:trHeight w:val="1266"/>
        </w:trPr>
        <w:tc>
          <w:tcPr>
            <w:tcW w:w="3539" w:type="dxa"/>
          </w:tcPr>
          <w:p w14:paraId="49BD2CE5" w14:textId="77777777" w:rsidR="001F58EA" w:rsidRPr="00B07376" w:rsidRDefault="001F58EA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การพัฒนาด้าน</w:t>
            </w:r>
          </w:p>
        </w:tc>
        <w:tc>
          <w:tcPr>
            <w:tcW w:w="5811" w:type="dxa"/>
          </w:tcPr>
          <w:p w14:paraId="79702AA0" w14:textId="77777777" w:rsidR="001F58EA" w:rsidRPr="00B07376" w:rsidRDefault="001F58EA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ผลการด</w:t>
            </w:r>
            <w:r>
              <w:rPr>
                <w:rFonts w:cs="Angsana New" w:hint="cs"/>
                <w:b/>
                <w:bCs/>
                <w:cs/>
              </w:rPr>
              <w:t>ำ</w:t>
            </w:r>
            <w:r w:rsidRPr="00B07376">
              <w:rPr>
                <w:rFonts w:cs="Angsana New"/>
                <w:b/>
                <w:bCs/>
                <w:cs/>
              </w:rPr>
              <w:t>เนินการ</w:t>
            </w:r>
          </w:p>
        </w:tc>
      </w:tr>
      <w:tr w:rsidR="001F58EA" w14:paraId="6C360DFE" w14:textId="77777777" w:rsidTr="00AE5170">
        <w:trPr>
          <w:trHeight w:val="1117"/>
        </w:trPr>
        <w:tc>
          <w:tcPr>
            <w:tcW w:w="3539" w:type="dxa"/>
          </w:tcPr>
          <w:p w14:paraId="7197C131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การสื่อสาร </w:t>
            </w:r>
          </w:p>
          <w:p w14:paraId="65DB71A1" w14:textId="77777777" w:rsid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บทบาทภารกิจ</w:t>
            </w:r>
          </w:p>
        </w:tc>
        <w:tc>
          <w:tcPr>
            <w:tcW w:w="5811" w:type="dxa"/>
          </w:tcPr>
          <w:p w14:paraId="2EA31F02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1. การสื่อสารโดยตรงผ่านเจ้าหน้าที่ </w:t>
            </w:r>
          </w:p>
          <w:p w14:paraId="42E94A52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1.1 จัดเจ้าหน้าที่ประชาสัมพันธ์ประจ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สถานีให้การต้อนรับ และจัดพนักงานวิทยุ 24 ชั่วโมง ให้ข้อมูล </w:t>
            </w:r>
          </w:p>
          <w:p w14:paraId="0AD50748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เกี่ยวกับโครงสร้าง บทบาท และภารกิจของสถานีชี้แจงกระบวนการให้บริการ พร้อมแจ้งสิทธิของ </w:t>
            </w:r>
          </w:p>
          <w:p w14:paraId="29850051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ประชาชนตอบข้อสงสัยและให้ค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แนะน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เกี่ยวกับการรับบริการ </w:t>
            </w:r>
          </w:p>
          <w:p w14:paraId="6E69EEE0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1.2 เจ้าหน้าที่ให้บริการในแต่ละส่วนงาน อธิบายขั้นตอนให้บริการแก่ประชาชน เช่น การแจ้งความ การ</w:t>
            </w:r>
          </w:p>
          <w:p w14:paraId="70FE0434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ท าบัตรหาย ฯลฯ แจ้งระยะเวลาการด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เนินการ และข้อมูลที่เกี่ยวข้อง </w:t>
            </w:r>
          </w:p>
          <w:p w14:paraId="5BF43068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2. การสื่อสารผ่านสื่อประชาสัมพันธ์ภายในสถานี </w:t>
            </w:r>
          </w:p>
          <w:p w14:paraId="41F1E6D0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2.1 ป้ายประชาสัมพันธ์และอินโฟกราฟิก ติดตั้งแผ่นป้ายแนะน าบทบาท ภารกิจ ของสถานีในจุด </w:t>
            </w:r>
          </w:p>
          <w:p w14:paraId="78309C04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ให้บริการจัดท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แผนผังแสดงขั้นตอนการให้บริการ และ หมายเลขติดต่อ </w:t>
            </w:r>
          </w:p>
          <w:p w14:paraId="7BDE3937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2.2 จอประชาสัมพันธ์อิเล็กทรอนิกส์ (</w:t>
            </w:r>
            <w:r w:rsidRPr="001F58EA">
              <w:rPr>
                <w:rFonts w:ascii="TH SarabunIT๙" w:hAnsi="TH SarabunIT๙" w:cs="TH SarabunIT๙"/>
                <w:sz w:val="24"/>
                <w:szCs w:val="24"/>
              </w:rPr>
              <w:t>LED TV/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หน้าจอดิจิทัล) หรือกิจกรรมที่เป็นประโยชน์ต่อ ประชาชน</w:t>
            </w:r>
          </w:p>
          <w:p w14:paraId="1745E540" w14:textId="0AEAFB7E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น</w:t>
            </w:r>
            <w:r w:rsidR="00B529B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เสนอข้อมูลผ่าน </w:t>
            </w:r>
            <w:r w:rsidRPr="001F58EA">
              <w:rPr>
                <w:rFonts w:ascii="TH SarabunIT๙" w:hAnsi="TH SarabunIT๙" w:cs="TH SarabunIT๙"/>
                <w:sz w:val="24"/>
                <w:szCs w:val="24"/>
              </w:rPr>
              <w:t xml:space="preserve">POLICE TV 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แสดงข้อมูลข่าวสารด้านความปลอดภัยและกฎหมายที่ เกี่ยวข้อง </w:t>
            </w:r>
          </w:p>
          <w:p w14:paraId="6F787BDF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2.3 เอกสารแผ่นพับและคู่มือประชาชนแจกเอกสารที่อธิบายภารกิจของสถานี วิธีการใช้บริการ และ สิทธิ</w:t>
            </w:r>
          </w:p>
          <w:p w14:paraId="7C351FFB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ของประชาชน </w:t>
            </w:r>
          </w:p>
          <w:p w14:paraId="1D18D7B2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2.4. การสื่อสารผ่านช่องทางออนไลน์ ประชาสัมพันธ์ เว็บไซต์และโซเชียลมีเดียแอปพลิเคชัน </w:t>
            </w:r>
          </w:p>
          <w:p w14:paraId="5D1796B6" w14:textId="3CD6B6B6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</w:rPr>
              <w:t xml:space="preserve">Line/Facebook 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รวจอั</w:t>
            </w:r>
            <w:r w:rsidR="00B529B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เดตข่าวสารเกี่ยวกับผลงาน และภารกิจของสถานีแจ้งเตือนข้อมูล </w:t>
            </w:r>
          </w:p>
          <w:p w14:paraId="6CFDB628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คัญ เช่น การแจ้งเตือนภัยอาชญากรรม </w:t>
            </w:r>
          </w:p>
          <w:p w14:paraId="5C4207E7" w14:textId="77777777" w:rsid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2.5 ประชาสัมพันธ์ช่องทางให้ประชาชนติดต่อ แจ้งเบาะแส และร้องเรียน ที่จุดบริการ</w:t>
            </w:r>
          </w:p>
        </w:tc>
      </w:tr>
    </w:tbl>
    <w:p w14:paraId="70C3CABF" w14:textId="77777777" w:rsidR="001F58EA" w:rsidRDefault="001F58EA" w:rsidP="001F58EA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2245FCCC" w14:textId="77777777" w:rsidR="001F58EA" w:rsidRDefault="001F58EA" w:rsidP="001F58EA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71FFD7E0" w14:textId="08021540" w:rsidR="001F58EA" w:rsidRDefault="001F58EA" w:rsidP="001F58EA">
      <w:pPr>
        <w:spacing w:after="0"/>
        <w:ind w:firstLine="720"/>
        <w:jc w:val="center"/>
        <w:rPr>
          <w:rFonts w:cs="Angsana New"/>
        </w:rPr>
      </w:pPr>
      <w:r>
        <w:rPr>
          <w:rFonts w:cs="Angsana New"/>
          <w:cs/>
        </w:rPr>
        <w:t>ภาพประกอบการด</w:t>
      </w:r>
      <w:r>
        <w:rPr>
          <w:rFonts w:cs="Angsana New" w:hint="cs"/>
          <w:cs/>
        </w:rPr>
        <w:t>ำ</w:t>
      </w:r>
      <w:r>
        <w:rPr>
          <w:rFonts w:cs="Angsana New"/>
          <w:cs/>
        </w:rPr>
        <w:t>เนินการ ด้านการสื่อสารบทบาทภารกิจ</w:t>
      </w:r>
    </w:p>
    <w:p w14:paraId="7F09AE4C" w14:textId="5398D0DF" w:rsidR="001F58EA" w:rsidRDefault="001F58EA" w:rsidP="001F58EA">
      <w:pPr>
        <w:spacing w:after="0"/>
        <w:ind w:firstLine="720"/>
        <w:jc w:val="center"/>
        <w:rPr>
          <w:rFonts w:cs="Angsana New"/>
          <w:noProof/>
        </w:rPr>
      </w:pPr>
    </w:p>
    <w:p w14:paraId="11CA6E6A" w14:textId="52F5FADC" w:rsidR="00B529B4" w:rsidRDefault="00B529B4" w:rsidP="001F58EA">
      <w:pPr>
        <w:spacing w:after="0"/>
        <w:ind w:firstLine="720"/>
        <w:jc w:val="center"/>
        <w:rPr>
          <w:rFonts w:cs="Angsana New"/>
        </w:rPr>
      </w:pPr>
      <w:r>
        <w:rPr>
          <w:rFonts w:cs="Angsana New"/>
          <w:noProof/>
        </w:rPr>
        <w:drawing>
          <wp:anchor distT="0" distB="0" distL="114300" distR="114300" simplePos="0" relativeHeight="251685888" behindDoc="1" locked="0" layoutInCell="1" allowOverlap="1" wp14:anchorId="74561DAA" wp14:editId="429787A8">
            <wp:simplePos x="0" y="0"/>
            <wp:positionH relativeFrom="column">
              <wp:posOffset>1466850</wp:posOffset>
            </wp:positionH>
            <wp:positionV relativeFrom="paragraph">
              <wp:posOffset>11430</wp:posOffset>
            </wp:positionV>
            <wp:extent cx="3882390" cy="2066925"/>
            <wp:effectExtent l="0" t="0" r="3810" b="9525"/>
            <wp:wrapNone/>
            <wp:docPr id="6177230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23040" name="รูปภาพ 61772304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0989D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479B9461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369822CF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057C2350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06636BD0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2F2BC36F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3CF54DFE" w14:textId="77777777" w:rsidR="00882538" w:rsidRDefault="00882538" w:rsidP="00CD3D90">
      <w:pPr>
        <w:spacing w:after="0"/>
        <w:ind w:firstLine="720"/>
        <w:rPr>
          <w:rFonts w:cs="Angsana New"/>
        </w:rPr>
      </w:pPr>
    </w:p>
    <w:p w14:paraId="29BDECDB" w14:textId="77777777" w:rsidR="001F58EA" w:rsidRDefault="00CD3D90" w:rsidP="00CD3D90">
      <w:pPr>
        <w:spacing w:after="0"/>
        <w:ind w:firstLine="720"/>
        <w:rPr>
          <w:rFonts w:cs="Angsana New"/>
        </w:rPr>
      </w:pPr>
      <w:r>
        <w:rPr>
          <w:rFonts w:cs="Angsana New"/>
          <w:cs/>
        </w:rPr>
        <w:lastRenderedPageBreak/>
        <w:t xml:space="preserve">พนักงานวิทยุให้บริการ </w:t>
      </w:r>
      <w:r>
        <w:t xml:space="preserve">24 </w:t>
      </w:r>
      <w:r>
        <w:rPr>
          <w:rFonts w:cs="Angsana New"/>
          <w:cs/>
        </w:rPr>
        <w:t>ชม</w:t>
      </w:r>
      <w:r>
        <w:rPr>
          <w:rFonts w:cs="Angsana New"/>
        </w:rPr>
        <w:tab/>
      </w:r>
      <w:r>
        <w:rPr>
          <w:rFonts w:cs="Angsana New"/>
        </w:rPr>
        <w:tab/>
      </w:r>
      <w:r>
        <w:rPr>
          <w:rFonts w:cs="Angsana New"/>
        </w:rPr>
        <w:tab/>
      </w:r>
      <w:r>
        <w:rPr>
          <w:rFonts w:cs="Angsana New"/>
          <w:cs/>
        </w:rPr>
        <w:t>เจ้าหน้าที่ประชาสัมพันธ์ประ</w:t>
      </w:r>
      <w:r>
        <w:rPr>
          <w:rFonts w:cs="Angsana New" w:hint="cs"/>
          <w:cs/>
        </w:rPr>
        <w:t>จำ</w:t>
      </w:r>
      <w:r>
        <w:rPr>
          <w:rFonts w:cs="Angsana New"/>
          <w:cs/>
        </w:rPr>
        <w:t>สถานี</w:t>
      </w:r>
    </w:p>
    <w:p w14:paraId="76345064" w14:textId="77777777" w:rsidR="001F58EA" w:rsidRDefault="00CD3D90" w:rsidP="001F58EA">
      <w:pPr>
        <w:spacing w:after="0"/>
        <w:ind w:firstLine="720"/>
        <w:jc w:val="center"/>
        <w:rPr>
          <w:rFonts w:cs="Angsana New"/>
        </w:rPr>
      </w:pPr>
      <w:r>
        <w:rPr>
          <w:rFonts w:cs="Angsana New"/>
          <w:noProof/>
        </w:rPr>
        <w:drawing>
          <wp:anchor distT="0" distB="0" distL="114300" distR="114300" simplePos="0" relativeHeight="251665408" behindDoc="0" locked="0" layoutInCell="1" allowOverlap="1" wp14:anchorId="49BCF075" wp14:editId="706183A8">
            <wp:simplePos x="0" y="0"/>
            <wp:positionH relativeFrom="column">
              <wp:posOffset>489128</wp:posOffset>
            </wp:positionH>
            <wp:positionV relativeFrom="paragraph">
              <wp:posOffset>64008</wp:posOffset>
            </wp:positionV>
            <wp:extent cx="1441095" cy="1913608"/>
            <wp:effectExtent l="0" t="0" r="6985" b="0"/>
            <wp:wrapThrough wrapText="bothSides">
              <wp:wrapPolygon edited="0">
                <wp:start x="0" y="0"/>
                <wp:lineTo x="0" y="21292"/>
                <wp:lineTo x="21419" y="21292"/>
                <wp:lineTo x="21419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095" cy="191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D0D6E" w14:textId="77777777" w:rsidR="001F58EA" w:rsidRPr="00CD3D90" w:rsidRDefault="00CD3D90" w:rsidP="001F58EA">
      <w:pPr>
        <w:spacing w:after="0"/>
        <w:ind w:firstLine="720"/>
        <w:jc w:val="center"/>
        <w:rPr>
          <w:rFonts w:cs="Angsana New"/>
        </w:rPr>
      </w:pPr>
      <w:r>
        <w:rPr>
          <w:rFonts w:cs="Angsana New"/>
          <w:noProof/>
        </w:rPr>
        <w:drawing>
          <wp:anchor distT="0" distB="0" distL="114300" distR="114300" simplePos="0" relativeHeight="251667456" behindDoc="0" locked="0" layoutInCell="1" allowOverlap="1" wp14:anchorId="6804A4FD" wp14:editId="5E81F55A">
            <wp:simplePos x="0" y="0"/>
            <wp:positionH relativeFrom="margin">
              <wp:posOffset>2600325</wp:posOffset>
            </wp:positionH>
            <wp:positionV relativeFrom="paragraph">
              <wp:posOffset>33020</wp:posOffset>
            </wp:positionV>
            <wp:extent cx="2968114" cy="1533525"/>
            <wp:effectExtent l="0" t="0" r="381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11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90D9A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228BA237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61DAE694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25CCAA5D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37B06928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05BF064A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0C6107CC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0174D875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7AA0AE95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01567F2C" w14:textId="77777777" w:rsidR="00C45971" w:rsidRDefault="00CD3D90" w:rsidP="001F58EA">
      <w:pPr>
        <w:spacing w:after="0"/>
        <w:ind w:firstLine="720"/>
        <w:jc w:val="center"/>
        <w:rPr>
          <w:rFonts w:cs="Angsana New"/>
        </w:rPr>
      </w:pPr>
      <w:r>
        <w:rPr>
          <w:rFonts w:cs="Angsana New"/>
          <w:noProof/>
        </w:rPr>
        <w:drawing>
          <wp:anchor distT="0" distB="0" distL="114300" distR="114300" simplePos="0" relativeHeight="251666432" behindDoc="0" locked="0" layoutInCell="1" allowOverlap="1" wp14:anchorId="7A8A2F51" wp14:editId="41A7D136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3599078" cy="1095873"/>
            <wp:effectExtent l="0" t="0" r="1905" b="9525"/>
            <wp:wrapThrough wrapText="bothSides">
              <wp:wrapPolygon edited="0">
                <wp:start x="0" y="0"/>
                <wp:lineTo x="0" y="21412"/>
                <wp:lineTo x="21497" y="21412"/>
                <wp:lineTo x="21497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078" cy="109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96F5B" w14:textId="77777777" w:rsidR="00C45971" w:rsidRDefault="00C45971" w:rsidP="001F58EA">
      <w:pPr>
        <w:spacing w:after="0"/>
        <w:ind w:firstLine="720"/>
        <w:jc w:val="center"/>
        <w:rPr>
          <w:rFonts w:cs="Angsana New"/>
        </w:rPr>
      </w:pPr>
    </w:p>
    <w:p w14:paraId="7811F4FC" w14:textId="77777777" w:rsidR="00C45971" w:rsidRDefault="00C45971" w:rsidP="001F58EA">
      <w:pPr>
        <w:spacing w:after="0"/>
        <w:ind w:firstLine="720"/>
        <w:jc w:val="center"/>
        <w:rPr>
          <w:rFonts w:cs="Angsana New"/>
        </w:rPr>
      </w:pPr>
    </w:p>
    <w:p w14:paraId="63F067BF" w14:textId="77777777" w:rsidR="00C45971" w:rsidRDefault="00C45971" w:rsidP="001F58EA">
      <w:pPr>
        <w:spacing w:after="0"/>
        <w:ind w:firstLine="720"/>
        <w:jc w:val="center"/>
        <w:rPr>
          <w:rFonts w:cs="Angsana New"/>
        </w:rPr>
      </w:pPr>
    </w:p>
    <w:p w14:paraId="18C90280" w14:textId="77777777" w:rsidR="00C45971" w:rsidRDefault="00C45971" w:rsidP="001F58EA">
      <w:pPr>
        <w:spacing w:after="0"/>
        <w:ind w:firstLine="720"/>
        <w:jc w:val="center"/>
        <w:rPr>
          <w:rFonts w:cs="Angsana New"/>
        </w:rPr>
      </w:pPr>
    </w:p>
    <w:p w14:paraId="7271A27E" w14:textId="77777777" w:rsidR="00C45971" w:rsidRDefault="00C45971" w:rsidP="001F58EA">
      <w:pPr>
        <w:spacing w:after="0"/>
        <w:ind w:firstLine="720"/>
        <w:jc w:val="center"/>
        <w:rPr>
          <w:rFonts w:cs="Angsana New"/>
        </w:rPr>
      </w:pPr>
    </w:p>
    <w:p w14:paraId="0C73AC3F" w14:textId="77777777" w:rsidR="001F58EA" w:rsidRDefault="001F58EA" w:rsidP="001F58EA">
      <w:pPr>
        <w:spacing w:after="0"/>
        <w:rPr>
          <w:rFonts w:cs="Angsana New"/>
        </w:rPr>
      </w:pPr>
    </w:p>
    <w:p w14:paraId="4CA392BA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tbl>
      <w:tblPr>
        <w:tblStyle w:val="a7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1F58EA" w14:paraId="5B0E0083" w14:textId="77777777" w:rsidTr="00AE5170">
        <w:trPr>
          <w:trHeight w:val="1266"/>
        </w:trPr>
        <w:tc>
          <w:tcPr>
            <w:tcW w:w="3539" w:type="dxa"/>
          </w:tcPr>
          <w:p w14:paraId="3A40B8FF" w14:textId="77777777" w:rsidR="001F58EA" w:rsidRPr="00B07376" w:rsidRDefault="001F58EA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การพัฒนาด้าน</w:t>
            </w:r>
          </w:p>
        </w:tc>
        <w:tc>
          <w:tcPr>
            <w:tcW w:w="5811" w:type="dxa"/>
          </w:tcPr>
          <w:p w14:paraId="6005D6CB" w14:textId="77777777" w:rsidR="001F58EA" w:rsidRPr="00B07376" w:rsidRDefault="001F58EA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ผลการด</w:t>
            </w:r>
            <w:r>
              <w:rPr>
                <w:rFonts w:cs="Angsana New" w:hint="cs"/>
                <w:b/>
                <w:bCs/>
                <w:cs/>
              </w:rPr>
              <w:t>ำ</w:t>
            </w:r>
            <w:r w:rsidRPr="00B07376">
              <w:rPr>
                <w:rFonts w:cs="Angsana New"/>
                <w:b/>
                <w:bCs/>
                <w:cs/>
              </w:rPr>
              <w:t>เนินการ</w:t>
            </w:r>
          </w:p>
        </w:tc>
      </w:tr>
      <w:tr w:rsidR="001F58EA" w14:paraId="7626F96E" w14:textId="77777777" w:rsidTr="00AE5170">
        <w:trPr>
          <w:trHeight w:val="1117"/>
        </w:trPr>
        <w:tc>
          <w:tcPr>
            <w:tcW w:w="3539" w:type="dxa"/>
          </w:tcPr>
          <w:p w14:paraId="43368877" w14:textId="77777777" w:rsidR="001F58EA" w:rsidRDefault="001F58EA" w:rsidP="00AE517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ผลการปฏิบัติงาน</w:t>
            </w:r>
          </w:p>
        </w:tc>
        <w:tc>
          <w:tcPr>
            <w:tcW w:w="5811" w:type="dxa"/>
          </w:tcPr>
          <w:p w14:paraId="1E1E2622" w14:textId="36ACD6A3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1ปรับปรุงคุณภาพการด</w:t>
            </w:r>
            <w:r w:rsidR="00B529B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เนินงาน </w:t>
            </w:r>
          </w:p>
          <w:p w14:paraId="05A9A538" w14:textId="3D4E4E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-เจ้าหน้าที่ต</w:t>
            </w:r>
            <w:r w:rsidR="00B529B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ำ</w:t>
            </w: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รวจทุกสายงาน ปฏิบัติงานและ ให้บริการประชาชน ความเต็มใจ มีการชี้แจง </w:t>
            </w:r>
          </w:p>
          <w:p w14:paraId="58341807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ขั้นตอนปฏิบัติที่ชัดเจน มีการปฏิบัติตามขั้นตอน และระยะเวลาที่ก าหนด มีความเท่าเทียมกัน </w:t>
            </w:r>
          </w:p>
          <w:p w14:paraId="618AB7B5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และไม่เลือกปฏิบัติ มีการให้ข้อมูลเกี่ยวกับการด าเนินการ หรือการให้บริการอย่างชัดเจน </w:t>
            </w:r>
          </w:p>
          <w:p w14:paraId="21B67B90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เข้าใจง่าย ครบถ้วน ไม่ปิดบังหรือบิดเบือนข้อมูล และมีการอ านวยความสะดวก ในการติดตาม </w:t>
            </w:r>
          </w:p>
          <w:p w14:paraId="70AF10DC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งานหรือเรื่องที่เคยขอรับบริการ </w:t>
            </w:r>
          </w:p>
          <w:p w14:paraId="0726C80E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-การปรับปรุง การให้บริการประชาชนที่ การเปิดโอกาสให้ผู้รับบริการ ประเมินความพึง </w:t>
            </w:r>
          </w:p>
          <w:p w14:paraId="75D56593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พอใจในการปฏิบัติงาน </w:t>
            </w:r>
          </w:p>
          <w:p w14:paraId="16A6A3DA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-ประชาสัมพันธ์ข้อมูลผลการปฏิบัติงานของแต่ละสายงาน ในช่องทางสื่อของหน่วย </w:t>
            </w:r>
          </w:p>
          <w:p w14:paraId="11E8A7F5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การจัดกิจกรรมพบปะชุมชน จัดโครงการ และ ออกตรวจพื้นที่ เพื่อให้ข้อมูลและรับฟัง </w:t>
            </w:r>
          </w:p>
          <w:p w14:paraId="2580199A" w14:textId="77777777" w:rsidR="001F58EA" w:rsidRP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ปัญหา จัดกิจกรรมอบรมให้ความรู้เกี่ยวกับกฎหมายและความปลอดภัยในชุมชนเปิดเวทีให้ </w:t>
            </w:r>
          </w:p>
          <w:p w14:paraId="3E62FA3E" w14:textId="77777777" w:rsid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1F58EA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ประชาชนสะท้อนปัญหา และปรับปรุงการให้บริการ</w:t>
            </w:r>
          </w:p>
        </w:tc>
      </w:tr>
    </w:tbl>
    <w:p w14:paraId="2D387BAB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26C21D1F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64915EBE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0ABF5018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37269783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67961950" w14:textId="77777777" w:rsidR="00162032" w:rsidRDefault="00162032" w:rsidP="00B529B4">
      <w:pPr>
        <w:spacing w:after="0"/>
        <w:rPr>
          <w:rFonts w:cs="Angsana New" w:hint="cs"/>
        </w:rPr>
      </w:pPr>
    </w:p>
    <w:p w14:paraId="503BFA27" w14:textId="6C8EA7B9" w:rsidR="001F58EA" w:rsidRPr="00B529B4" w:rsidRDefault="001F58EA" w:rsidP="001F58EA">
      <w:pPr>
        <w:spacing w:after="0"/>
        <w:ind w:firstLine="720"/>
        <w:jc w:val="center"/>
        <w:rPr>
          <w:rFonts w:ascii="TH Sarabun New" w:hAnsi="TH Sarabun New" w:cs="TH Sarabun New"/>
        </w:rPr>
      </w:pPr>
      <w:r w:rsidRPr="00B529B4">
        <w:rPr>
          <w:rFonts w:ascii="TH Sarabun New" w:hAnsi="TH Sarabun New" w:cs="TH Sarabun New"/>
          <w:cs/>
        </w:rPr>
        <w:lastRenderedPageBreak/>
        <w:t>ภาพประกอบผลการปฏิบัติงาน</w:t>
      </w:r>
    </w:p>
    <w:p w14:paraId="27F89A7D" w14:textId="37C560E3" w:rsidR="001F58EA" w:rsidRDefault="00162032" w:rsidP="001F58EA">
      <w:pPr>
        <w:spacing w:after="0"/>
        <w:ind w:firstLine="720"/>
        <w:jc w:val="center"/>
        <w:rPr>
          <w:rFonts w:cs="Angsana New"/>
        </w:rPr>
      </w:pPr>
      <w:r>
        <w:rPr>
          <w:rFonts w:cs="Angsana New"/>
          <w:noProof/>
        </w:rPr>
        <w:drawing>
          <wp:anchor distT="0" distB="0" distL="114300" distR="114300" simplePos="0" relativeHeight="251663360" behindDoc="0" locked="0" layoutInCell="1" allowOverlap="1" wp14:anchorId="7746774A" wp14:editId="4640337E">
            <wp:simplePos x="0" y="0"/>
            <wp:positionH relativeFrom="column">
              <wp:posOffset>1233170</wp:posOffset>
            </wp:positionH>
            <wp:positionV relativeFrom="paragraph">
              <wp:posOffset>64770</wp:posOffset>
            </wp:positionV>
            <wp:extent cx="3766820" cy="2383155"/>
            <wp:effectExtent l="0" t="0" r="508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B6B9B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736BC3A4" w14:textId="73647CDB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083D5C79" w14:textId="77777777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73809DF6" w14:textId="2DBD77C4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27A21B6E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135B7775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75F9FD13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3D6CDF51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22A0BBDB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1C74A4FC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4ED4A763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10B51D23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11CE7C3A" w14:textId="77777777" w:rsidR="00162032" w:rsidRDefault="00162032" w:rsidP="001F58EA">
      <w:pPr>
        <w:spacing w:after="0"/>
        <w:ind w:firstLine="720"/>
        <w:jc w:val="center"/>
        <w:rPr>
          <w:rFonts w:cs="Angsana New"/>
        </w:rPr>
      </w:pPr>
    </w:p>
    <w:p w14:paraId="35114508" w14:textId="62854AAC" w:rsidR="001F58EA" w:rsidRDefault="001F58EA" w:rsidP="001F58EA">
      <w:pPr>
        <w:spacing w:after="0"/>
        <w:ind w:firstLine="720"/>
        <w:jc w:val="center"/>
        <w:rPr>
          <w:rFonts w:cs="Angsana New"/>
        </w:rPr>
      </w:pPr>
    </w:p>
    <w:tbl>
      <w:tblPr>
        <w:tblStyle w:val="a7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1F58EA" w14:paraId="1B6E4494" w14:textId="77777777" w:rsidTr="00AE5170">
        <w:trPr>
          <w:trHeight w:val="1266"/>
        </w:trPr>
        <w:tc>
          <w:tcPr>
            <w:tcW w:w="3539" w:type="dxa"/>
          </w:tcPr>
          <w:p w14:paraId="72920AC9" w14:textId="77777777" w:rsidR="001F58EA" w:rsidRPr="00B07376" w:rsidRDefault="001F58EA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การพัฒนาด้าน</w:t>
            </w:r>
          </w:p>
        </w:tc>
        <w:tc>
          <w:tcPr>
            <w:tcW w:w="5811" w:type="dxa"/>
          </w:tcPr>
          <w:p w14:paraId="67B4BAC7" w14:textId="54867875" w:rsidR="001F58EA" w:rsidRPr="00B07376" w:rsidRDefault="001F58EA" w:rsidP="00AE517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7376">
              <w:rPr>
                <w:rFonts w:cs="Angsana New"/>
                <w:b/>
                <w:bCs/>
                <w:cs/>
              </w:rPr>
              <w:t>ผลการด</w:t>
            </w:r>
            <w:r>
              <w:rPr>
                <w:rFonts w:cs="Angsana New" w:hint="cs"/>
                <w:b/>
                <w:bCs/>
                <w:cs/>
              </w:rPr>
              <w:t>ำ</w:t>
            </w:r>
            <w:r w:rsidRPr="00B07376">
              <w:rPr>
                <w:rFonts w:cs="Angsana New"/>
                <w:b/>
                <w:bCs/>
                <w:cs/>
              </w:rPr>
              <w:t>เนินการ</w:t>
            </w:r>
          </w:p>
        </w:tc>
      </w:tr>
      <w:tr w:rsidR="001F58EA" w14:paraId="600CB2F3" w14:textId="77777777" w:rsidTr="00AE5170">
        <w:trPr>
          <w:trHeight w:val="1117"/>
        </w:trPr>
        <w:tc>
          <w:tcPr>
            <w:tcW w:w="3539" w:type="dxa"/>
          </w:tcPr>
          <w:p w14:paraId="7049A4E6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กิจกรรมการประชุม มอบหมายผู้รับผิดชอบ </w:t>
            </w:r>
          </w:p>
          <w:p w14:paraId="5448022A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การยกระดับการเผยแพร่ข้อมูลสาธารณะ </w:t>
            </w:r>
          </w:p>
          <w:p w14:paraId="6987F3C6" w14:textId="77777777" w:rsid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B529B4">
              <w:rPr>
                <w:rFonts w:ascii="TH SarabunIT๙" w:hAnsi="TH SarabunIT๙" w:cs="TH SarabunIT๙"/>
                <w:sz w:val="28"/>
              </w:rPr>
              <w:t>OIT)</w:t>
            </w:r>
          </w:p>
        </w:tc>
        <w:tc>
          <w:tcPr>
            <w:tcW w:w="5811" w:type="dxa"/>
          </w:tcPr>
          <w:p w14:paraId="1F9FF010" w14:textId="047F5202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ผกก.สภ.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โพนพิสัย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 xml:space="preserve"> จัดประชุมมอบหมายผู้รับผิดชอบ การยกระดับ</w:t>
            </w:r>
          </w:p>
          <w:p w14:paraId="55C95653" w14:textId="77777777" w:rsidR="001F58EA" w:rsidRPr="00B529B4" w:rsidRDefault="001F58EA" w:rsidP="001F58EA">
            <w:pPr>
              <w:rPr>
                <w:rFonts w:ascii="TH SarabunIT๙" w:hAnsi="TH SarabunIT๙" w:cs="TH SarabunIT๙"/>
                <w:sz w:val="28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การ เผยแพร่ข้อมูลสาธารณะ (</w:t>
            </w:r>
            <w:r w:rsidRPr="00B529B4">
              <w:rPr>
                <w:rFonts w:ascii="TH SarabunIT๙" w:hAnsi="TH SarabunIT๙" w:cs="TH SarabunIT๙"/>
                <w:sz w:val="28"/>
              </w:rPr>
              <w:t xml:space="preserve">OIT) </w:t>
            </w:r>
          </w:p>
          <w:p w14:paraId="2801970E" w14:textId="77777777" w:rsidR="001F58EA" w:rsidRDefault="001F58EA" w:rsidP="001F58E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529B4">
              <w:rPr>
                <w:rFonts w:ascii="TH SarabunIT๙" w:hAnsi="TH SarabunIT๙" w:cs="TH SarabunIT๙"/>
                <w:sz w:val="28"/>
                <w:cs/>
              </w:rPr>
              <w:t>ตามค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>สั่งของสถานีที่มอบหมายให้ด</w:t>
            </w:r>
            <w:r w:rsidRPr="00B529B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529B4">
              <w:rPr>
                <w:rFonts w:ascii="TH SarabunIT๙" w:hAnsi="TH SarabunIT๙" w:cs="TH SarabunIT๙"/>
                <w:sz w:val="28"/>
                <w:cs/>
              </w:rPr>
              <w:t>เนินการ</w:t>
            </w:r>
          </w:p>
        </w:tc>
      </w:tr>
    </w:tbl>
    <w:p w14:paraId="6239FD53" w14:textId="4E6C791F" w:rsidR="001F58EA" w:rsidRP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65B84C51" w14:textId="77777777" w:rsidR="001F58EA" w:rsidRPr="001F58EA" w:rsidRDefault="001F58EA" w:rsidP="001F58EA">
      <w:pPr>
        <w:spacing w:after="0"/>
        <w:ind w:firstLine="720"/>
        <w:jc w:val="center"/>
        <w:rPr>
          <w:rFonts w:cs="Angsana New"/>
        </w:rPr>
      </w:pPr>
    </w:p>
    <w:p w14:paraId="4B93EB59" w14:textId="37935E00" w:rsidR="001F58EA" w:rsidRPr="00162032" w:rsidRDefault="001F58EA" w:rsidP="001620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62032">
        <w:rPr>
          <w:rFonts w:ascii="TH SarabunIT๙" w:hAnsi="TH SarabunIT๙" w:cs="TH SarabunIT๙"/>
          <w:sz w:val="32"/>
          <w:szCs w:val="32"/>
          <w:cs/>
        </w:rPr>
        <w:t>วันที่ 15 มีนาคม ๒๕๖8 พ.ต.อ.</w:t>
      </w:r>
      <w:proofErr w:type="spellStart"/>
      <w:r w:rsidRPr="00162032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62032">
        <w:rPr>
          <w:rFonts w:ascii="TH SarabunIT๙" w:hAnsi="TH SarabunIT๙" w:cs="TH SarabunIT๙"/>
          <w:sz w:val="32"/>
          <w:szCs w:val="32"/>
          <w:cs/>
        </w:rPr>
        <w:t xml:space="preserve">กิจ  </w:t>
      </w:r>
      <w:proofErr w:type="spellStart"/>
      <w:r w:rsidRPr="00162032">
        <w:rPr>
          <w:rFonts w:ascii="TH SarabunIT๙" w:hAnsi="TH SarabunIT๙" w:cs="TH SarabunIT๙"/>
          <w:sz w:val="32"/>
          <w:szCs w:val="32"/>
          <w:cs/>
        </w:rPr>
        <w:t>ค้</w:t>
      </w:r>
      <w:proofErr w:type="spellEnd"/>
      <w:r w:rsidRPr="00162032">
        <w:rPr>
          <w:rFonts w:ascii="TH SarabunIT๙" w:hAnsi="TH SarabunIT๙" w:cs="TH SarabunIT๙"/>
          <w:sz w:val="32"/>
          <w:szCs w:val="32"/>
          <w:cs/>
        </w:rPr>
        <w:t>วนเครือ ผกก.สภ.โพนพิสัย ได้มีการจัดประชุม บริหารประจ</w:t>
      </w:r>
      <w:r w:rsidR="0016203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62032">
        <w:rPr>
          <w:rFonts w:ascii="TH SarabunIT๙" w:hAnsi="TH SarabunIT๙" w:cs="TH SarabunIT๙"/>
          <w:sz w:val="32"/>
          <w:szCs w:val="32"/>
          <w:cs/>
        </w:rPr>
        <w:t>เดือน โดยแจ้ง หัวหน้าสายงานทุก สายงาน และเจ้าหน้าที่ธุรการทุกสายงาน เพื่อ ติดตามผลการด</w:t>
      </w:r>
      <w:r w:rsidR="0016203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62032">
        <w:rPr>
          <w:rFonts w:ascii="TH SarabunIT๙" w:hAnsi="TH SarabunIT๙" w:cs="TH SarabunIT๙"/>
          <w:sz w:val="32"/>
          <w:szCs w:val="32"/>
          <w:cs/>
        </w:rPr>
        <w:t xml:space="preserve">เนินการและขับเคลื่อน ผู้รับผิดชอบ ข้อมูล </w:t>
      </w:r>
      <w:r w:rsidRPr="00162032">
        <w:rPr>
          <w:rFonts w:ascii="TH SarabunIT๙" w:hAnsi="TH SarabunIT๙" w:cs="TH SarabunIT๙"/>
          <w:sz w:val="32"/>
          <w:szCs w:val="32"/>
        </w:rPr>
        <w:t xml:space="preserve">OIT </w:t>
      </w:r>
      <w:r w:rsidRPr="00162032">
        <w:rPr>
          <w:rFonts w:ascii="TH SarabunIT๙" w:hAnsi="TH SarabunIT๙" w:cs="TH SarabunIT๙"/>
          <w:sz w:val="32"/>
          <w:szCs w:val="32"/>
          <w:cs/>
        </w:rPr>
        <w:t>ในด้านต่างๆ โดยให้ ผู้รับผิดชอบ</w:t>
      </w:r>
      <w:r w:rsidR="00162032">
        <w:rPr>
          <w:rFonts w:ascii="TH SarabunIT๙" w:hAnsi="TH SarabunIT๙" w:cs="TH SarabunIT๙"/>
          <w:sz w:val="32"/>
          <w:szCs w:val="32"/>
          <w:cs/>
        </w:rPr>
        <w:t>จัดทำ</w:t>
      </w:r>
      <w:r w:rsidRPr="00162032">
        <w:rPr>
          <w:rFonts w:ascii="TH SarabunIT๙" w:hAnsi="TH SarabunIT๙" w:cs="TH SarabunIT๙"/>
          <w:sz w:val="32"/>
          <w:szCs w:val="32"/>
          <w:cs/>
        </w:rPr>
        <w:t xml:space="preserve">ข้อมูลรายงานความคืบหน้า ใน กิจกรรม การประเมินคุณธรรมและความโปร่งใส ภายในหน่วย ( </w:t>
      </w:r>
      <w:r w:rsidRPr="00162032">
        <w:rPr>
          <w:rFonts w:ascii="TH SarabunIT๙" w:hAnsi="TH SarabunIT๙" w:cs="TH SarabunIT๙"/>
          <w:sz w:val="32"/>
          <w:szCs w:val="32"/>
        </w:rPr>
        <w:t>ITA )</w:t>
      </w:r>
      <w:r w:rsidRPr="00162032">
        <w:rPr>
          <w:rFonts w:ascii="TH SarabunIT๙" w:hAnsi="TH SarabunIT๙" w:cs="TH SarabunIT๙"/>
          <w:sz w:val="32"/>
          <w:szCs w:val="32"/>
          <w:cs/>
        </w:rPr>
        <w:t>ประจ</w:t>
      </w:r>
      <w:r w:rsidR="00B529B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62032">
        <w:rPr>
          <w:rFonts w:ascii="TH SarabunIT๙" w:hAnsi="TH SarabunIT๙" w:cs="TH SarabunIT๙"/>
          <w:sz w:val="32"/>
          <w:szCs w:val="32"/>
          <w:cs/>
        </w:rPr>
        <w:t>ปีงบประมาณ 2568</w:t>
      </w:r>
    </w:p>
    <w:p w14:paraId="04B88F1A" w14:textId="6A9EB280" w:rsidR="001F58EA" w:rsidRDefault="00162032" w:rsidP="001F58E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792CE166" wp14:editId="263B7EE0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3657600" cy="2744368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67CC9" w14:textId="41744036" w:rsidR="001F58EA" w:rsidRDefault="001F58EA" w:rsidP="001F58E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BFE0889" w14:textId="36957F1B" w:rsidR="001F58EA" w:rsidRDefault="001F58EA" w:rsidP="001F58E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B9A1742" w14:textId="3BD80E05" w:rsidR="001F58EA" w:rsidRDefault="001F58EA" w:rsidP="001F58E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7B0E40" w14:textId="77777777" w:rsidR="001F58EA" w:rsidRDefault="001F58EA" w:rsidP="001F58E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8DE8DD4" w14:textId="77777777" w:rsidR="001F58EA" w:rsidRDefault="001F58EA" w:rsidP="001F58E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CF40364" w14:textId="77777777" w:rsidR="001F58EA" w:rsidRDefault="001F58EA" w:rsidP="001F58E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832D319" w14:textId="77777777" w:rsidR="001F58EA" w:rsidRDefault="001F58EA" w:rsidP="001F58E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0D9094D" w14:textId="77777777" w:rsidR="001F58EA" w:rsidRDefault="001F58EA" w:rsidP="001F58E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27C256" w14:textId="77777777" w:rsidR="00162032" w:rsidRDefault="00162032" w:rsidP="001F58EA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4017F54B" w14:textId="77777777" w:rsidR="00162032" w:rsidRDefault="00162032" w:rsidP="001F58EA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2DB2E212" w14:textId="77777777" w:rsidR="00B529B4" w:rsidRDefault="00B529B4" w:rsidP="001620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5C206D" w14:textId="328B867B" w:rsidR="001F58EA" w:rsidRPr="00162032" w:rsidRDefault="001F58EA" w:rsidP="001620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62032">
        <w:rPr>
          <w:rFonts w:ascii="TH SarabunIT๙" w:hAnsi="TH SarabunIT๙" w:cs="TH SarabunIT๙"/>
          <w:sz w:val="32"/>
          <w:szCs w:val="32"/>
          <w:cs/>
        </w:rPr>
        <w:lastRenderedPageBreak/>
        <w:t>วันที่ 19 กุมภาพันธ์</w:t>
      </w:r>
      <w:r w:rsidR="00162032" w:rsidRPr="001620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62032">
        <w:rPr>
          <w:rFonts w:ascii="TH SarabunIT๙" w:hAnsi="TH SarabunIT๙" w:cs="TH SarabunIT๙"/>
          <w:sz w:val="32"/>
          <w:szCs w:val="32"/>
          <w:cs/>
        </w:rPr>
        <w:t xml:space="preserve">๒๕๖8 เวลา 10.30 น </w:t>
      </w:r>
    </w:p>
    <w:p w14:paraId="4954F068" w14:textId="0F4F4887" w:rsidR="001F58EA" w:rsidRPr="00162032" w:rsidRDefault="001F58EA" w:rsidP="0016203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62032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Pr="00162032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62032">
        <w:rPr>
          <w:rFonts w:ascii="TH SarabunIT๙" w:hAnsi="TH SarabunIT๙" w:cs="TH SarabunIT๙"/>
          <w:sz w:val="32"/>
          <w:szCs w:val="32"/>
          <w:cs/>
        </w:rPr>
        <w:t xml:space="preserve">กิจ  </w:t>
      </w:r>
      <w:proofErr w:type="spellStart"/>
      <w:r w:rsidRPr="00162032">
        <w:rPr>
          <w:rFonts w:ascii="TH SarabunIT๙" w:hAnsi="TH SarabunIT๙" w:cs="TH SarabunIT๙"/>
          <w:sz w:val="32"/>
          <w:szCs w:val="32"/>
          <w:cs/>
        </w:rPr>
        <w:t>ค้</w:t>
      </w:r>
      <w:proofErr w:type="spellEnd"/>
      <w:r w:rsidRPr="00162032">
        <w:rPr>
          <w:rFonts w:ascii="TH SarabunIT๙" w:hAnsi="TH SarabunIT๙" w:cs="TH SarabunIT๙"/>
          <w:sz w:val="32"/>
          <w:szCs w:val="32"/>
          <w:cs/>
        </w:rPr>
        <w:t>วนเครือ ผกก.สภ.โพนพิสัย ได้มี การจัดประชุม เจ้าหน้าที่ธุรการทุกสายงาน เพื่อ ติดตามผลการด</w:t>
      </w:r>
      <w:r w:rsidR="00162032" w:rsidRPr="0016203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62032">
        <w:rPr>
          <w:rFonts w:ascii="TH SarabunIT๙" w:hAnsi="TH SarabunIT๙" w:cs="TH SarabunIT๙"/>
          <w:sz w:val="32"/>
          <w:szCs w:val="32"/>
          <w:cs/>
        </w:rPr>
        <w:t xml:space="preserve">เนินการและขับเคลื่อน ผู้รับผิดชอบ ข้อมูล </w:t>
      </w:r>
      <w:r w:rsidRPr="00162032">
        <w:rPr>
          <w:rFonts w:ascii="TH SarabunIT๙" w:hAnsi="TH SarabunIT๙" w:cs="TH SarabunIT๙"/>
          <w:sz w:val="32"/>
          <w:szCs w:val="32"/>
        </w:rPr>
        <w:t xml:space="preserve">OIT </w:t>
      </w:r>
      <w:r w:rsidRPr="00162032">
        <w:rPr>
          <w:rFonts w:ascii="TH SarabunIT๙" w:hAnsi="TH SarabunIT๙" w:cs="TH SarabunIT๙"/>
          <w:sz w:val="32"/>
          <w:szCs w:val="32"/>
          <w:cs/>
        </w:rPr>
        <w:t>ในด้านต่างๆ โดยให้ผู้รับผิดชอบจัดท</w:t>
      </w:r>
      <w:r w:rsidR="00162032" w:rsidRPr="0016203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62032">
        <w:rPr>
          <w:rFonts w:ascii="TH SarabunIT๙" w:hAnsi="TH SarabunIT๙" w:cs="TH SarabunIT๙"/>
          <w:sz w:val="32"/>
          <w:szCs w:val="32"/>
          <w:cs/>
        </w:rPr>
        <w:t xml:space="preserve"> ข้อมูลรายงานความคืบหน้า ในกิจกรรม การประเมิน คุณธรรมและความโปร่งใสภายในหน่วย ( </w:t>
      </w:r>
      <w:r w:rsidRPr="00162032">
        <w:rPr>
          <w:rFonts w:ascii="TH SarabunIT๙" w:hAnsi="TH SarabunIT๙" w:cs="TH SarabunIT๙"/>
          <w:sz w:val="32"/>
          <w:szCs w:val="32"/>
        </w:rPr>
        <w:t xml:space="preserve">ITA ) </w:t>
      </w:r>
      <w:r w:rsidRPr="00162032">
        <w:rPr>
          <w:rFonts w:ascii="TH SarabunIT๙" w:hAnsi="TH SarabunIT๙" w:cs="TH SarabunIT๙"/>
          <w:sz w:val="32"/>
          <w:szCs w:val="32"/>
          <w:cs/>
        </w:rPr>
        <w:t>ประจ</w:t>
      </w:r>
      <w:r w:rsidR="00162032" w:rsidRPr="0016203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62032">
        <w:rPr>
          <w:rFonts w:ascii="TH SarabunIT๙" w:hAnsi="TH SarabunIT๙" w:cs="TH SarabunIT๙"/>
          <w:sz w:val="32"/>
          <w:szCs w:val="32"/>
          <w:cs/>
        </w:rPr>
        <w:t>ปีงบประมาณ 2568</w:t>
      </w:r>
    </w:p>
    <w:p w14:paraId="5A979474" w14:textId="77777777" w:rsidR="001F58EA" w:rsidRDefault="00D91431" w:rsidP="001F58E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E6ADD4" wp14:editId="2313E8C9">
            <wp:extent cx="5943600" cy="445897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1BB5" w14:textId="77777777" w:rsidR="001F58EA" w:rsidRDefault="001F58EA" w:rsidP="001F58E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5EA201" w14:textId="77777777" w:rsidR="00882538" w:rsidRDefault="00882538" w:rsidP="001F58E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79E37F" w14:textId="77777777" w:rsidR="001F58EA" w:rsidRDefault="001F58EA" w:rsidP="001F58EA">
      <w:pPr>
        <w:spacing w:after="0"/>
        <w:rPr>
          <w:rFonts w:cs="Angsana New"/>
        </w:rPr>
      </w:pPr>
      <w:r w:rsidRPr="00C45971">
        <w:t xml:space="preserve">2.4) </w:t>
      </w:r>
      <w:r w:rsidRPr="00C45971">
        <w:rPr>
          <w:rFonts w:cs="Angsana New"/>
          <w:cs/>
        </w:rPr>
        <w:t>ผลการก</w:t>
      </w:r>
      <w:r w:rsidR="00C45971">
        <w:rPr>
          <w:rFonts w:cs="Angsana New" w:hint="cs"/>
          <w:cs/>
        </w:rPr>
        <w:t>ำ</w:t>
      </w:r>
      <w:r w:rsidRPr="00C45971">
        <w:rPr>
          <w:rFonts w:cs="Angsana New"/>
          <w:cs/>
        </w:rPr>
        <w:t xml:space="preserve">กับติดตามการขับเคลื่อนการประเมิน </w:t>
      </w:r>
      <w:r w:rsidRPr="00C45971">
        <w:t xml:space="preserve">ITA </w:t>
      </w:r>
      <w:r w:rsidRPr="00C45971">
        <w:rPr>
          <w:rFonts w:cs="Angsana New"/>
          <w:cs/>
        </w:rPr>
        <w:t>โดย ผู้ก</w:t>
      </w:r>
      <w:r w:rsidR="00C45971">
        <w:rPr>
          <w:rFonts w:cs="Angsana New" w:hint="cs"/>
          <w:cs/>
        </w:rPr>
        <w:t>ำ</w:t>
      </w:r>
      <w:r w:rsidRPr="00C45971">
        <w:rPr>
          <w:rFonts w:cs="Angsana New"/>
          <w:cs/>
        </w:rPr>
        <w:t>กับการสถานีต</w:t>
      </w:r>
      <w:r w:rsidR="00C45971">
        <w:rPr>
          <w:rFonts w:cs="Angsana New" w:hint="cs"/>
          <w:cs/>
        </w:rPr>
        <w:t>ำ</w:t>
      </w:r>
      <w:r w:rsidRPr="00C45971">
        <w:rPr>
          <w:rFonts w:cs="Angsana New"/>
          <w:cs/>
        </w:rPr>
        <w:t>รวจภูธร</w:t>
      </w:r>
      <w:r w:rsidR="00C45971">
        <w:rPr>
          <w:rFonts w:cs="Angsana New" w:hint="cs"/>
          <w:cs/>
        </w:rPr>
        <w:t>โพนพิสัย</w:t>
      </w:r>
    </w:p>
    <w:p w14:paraId="67193E99" w14:textId="77777777" w:rsidR="00C45971" w:rsidRPr="00C45971" w:rsidRDefault="00C45971" w:rsidP="001F58EA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45971" w:rsidRPr="00C45971" w14:paraId="6DEA66E9" w14:textId="77777777" w:rsidTr="00C45971">
        <w:tc>
          <w:tcPr>
            <w:tcW w:w="3116" w:type="dxa"/>
          </w:tcPr>
          <w:p w14:paraId="4E836E04" w14:textId="77777777" w:rsidR="00C45971" w:rsidRPr="00C45971" w:rsidRDefault="00C45971" w:rsidP="001F58EA">
            <w:pPr>
              <w:rPr>
                <w:rFonts w:ascii="TH SarabunIT๙" w:hAnsi="TH SarabunIT๙" w:cs="TH SarabunIT๙"/>
                <w:sz w:val="28"/>
              </w:rPr>
            </w:pPr>
            <w:r w:rsidRPr="00C45971">
              <w:rPr>
                <w:rFonts w:ascii="TH SarabunIT๙" w:hAnsi="TH SarabunIT๙" w:cs="TH SarabunIT๙"/>
                <w:sz w:val="28"/>
                <w:cs/>
              </w:rPr>
              <w:t>พัฒนาด้าน</w:t>
            </w:r>
          </w:p>
        </w:tc>
        <w:tc>
          <w:tcPr>
            <w:tcW w:w="3117" w:type="dxa"/>
          </w:tcPr>
          <w:p w14:paraId="232061A7" w14:textId="77777777" w:rsidR="00C45971" w:rsidRPr="00C45971" w:rsidRDefault="00C45971" w:rsidP="001F58EA">
            <w:pPr>
              <w:rPr>
                <w:rFonts w:ascii="TH SarabunIT๙" w:hAnsi="TH SarabunIT๙" w:cs="TH SarabunIT๙"/>
                <w:sz w:val="28"/>
              </w:rPr>
            </w:pPr>
            <w:r w:rsidRPr="00C45971">
              <w:rPr>
                <w:rFonts w:ascii="TH SarabunIT๙" w:hAnsi="TH SarabunIT๙" w:cs="TH SarabunIT๙"/>
                <w:sz w:val="28"/>
                <w:cs/>
              </w:rPr>
              <w:t>ประเด็นที่ต้องยกระดับการ</w:t>
            </w:r>
            <w:r w:rsidRPr="00C4597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พัฒนา /ด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เนินการ</w:t>
            </w:r>
          </w:p>
        </w:tc>
        <w:tc>
          <w:tcPr>
            <w:tcW w:w="3117" w:type="dxa"/>
          </w:tcPr>
          <w:p w14:paraId="2C4F011C" w14:textId="77777777" w:rsidR="00C45971" w:rsidRPr="00C45971" w:rsidRDefault="00C45971" w:rsidP="001F58EA">
            <w:pPr>
              <w:rPr>
                <w:rFonts w:ascii="TH SarabunIT๙" w:hAnsi="TH SarabunIT๙" w:cs="TH SarabunIT๙"/>
                <w:sz w:val="28"/>
              </w:rPr>
            </w:pPr>
            <w:r w:rsidRPr="00C45971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C45971" w:rsidRPr="00C45971" w14:paraId="0AF1A272" w14:textId="77777777" w:rsidTr="00CD2EB8">
        <w:tc>
          <w:tcPr>
            <w:tcW w:w="9350" w:type="dxa"/>
            <w:gridSpan w:val="3"/>
          </w:tcPr>
          <w:p w14:paraId="547AED62" w14:textId="2FC0838D" w:rsidR="00C45971" w:rsidRPr="00C45971" w:rsidRDefault="00C45971" w:rsidP="001F58EA">
            <w:pPr>
              <w:rPr>
                <w:rFonts w:ascii="TH SarabunIT๙" w:hAnsi="TH SarabunIT๙" w:cs="TH SarabunIT๙"/>
                <w:sz w:val="28"/>
              </w:rPr>
            </w:pPr>
            <w:r w:rsidRPr="00C45971">
              <w:rPr>
                <w:rFonts w:ascii="Segoe UI Emoji" w:hAnsi="Segoe UI Emoji" w:cs="Segoe UI Emoji"/>
                <w:sz w:val="28"/>
              </w:rPr>
              <w:t>▪</w:t>
            </w:r>
            <w:r w:rsidRPr="00C4597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การปรับปรุง และ</w:t>
            </w:r>
            <w:r w:rsidR="00162032">
              <w:rPr>
                <w:rFonts w:ascii="TH SarabunIT๙" w:hAnsi="TH SarabunIT๙" w:cs="TH SarabunIT๙"/>
                <w:sz w:val="28"/>
                <w:cs/>
              </w:rPr>
              <w:t>จัดทำ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เว็บไซต์</w:t>
            </w:r>
          </w:p>
        </w:tc>
      </w:tr>
      <w:tr w:rsidR="00C45971" w:rsidRPr="00C45971" w14:paraId="669843D2" w14:textId="77777777" w:rsidTr="00C45971">
        <w:tc>
          <w:tcPr>
            <w:tcW w:w="3116" w:type="dxa"/>
          </w:tcPr>
          <w:p w14:paraId="72F19AB8" w14:textId="77777777" w:rsidR="00C45971" w:rsidRPr="00C45971" w:rsidRDefault="00C45971" w:rsidP="001F58EA">
            <w:pPr>
              <w:rPr>
                <w:rFonts w:ascii="TH SarabunIT๙" w:hAnsi="TH SarabunIT๙" w:cs="TH SarabunIT๙"/>
                <w:sz w:val="28"/>
              </w:rPr>
            </w:pPr>
            <w:r w:rsidRPr="00C45971">
              <w:rPr>
                <w:rFonts w:ascii="TH SarabunIT๙" w:hAnsi="TH SarabunIT๙" w:cs="TH SarabunIT๙"/>
                <w:sz w:val="28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เว็บไซหน่วย</w:t>
            </w:r>
          </w:p>
        </w:tc>
        <w:tc>
          <w:tcPr>
            <w:tcW w:w="3117" w:type="dxa"/>
          </w:tcPr>
          <w:p w14:paraId="39C98499" w14:textId="77777777" w:rsidR="00C45971" w:rsidRPr="00C45971" w:rsidRDefault="00C45971" w:rsidP="001F58EA">
            <w:pPr>
              <w:rPr>
                <w:rFonts w:ascii="TH SarabunIT๙" w:hAnsi="TH SarabunIT๙" w:cs="TH SarabunIT๙"/>
                <w:sz w:val="28"/>
              </w:rPr>
            </w:pPr>
            <w:r w:rsidRPr="00C45971">
              <w:rPr>
                <w:rFonts w:ascii="TH SarabunIT๙" w:hAnsi="TH SarabunIT๙" w:cs="TH SarabunIT๙"/>
                <w:sz w:val="28"/>
                <w:cs/>
              </w:rPr>
              <w:t>เผยแพร่เป็นปัจจุบัน</w:t>
            </w:r>
            <w:r w:rsidRPr="00C4597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ร่วมฝึกอบรมเจ้าหน้าที่ในการ</w:t>
            </w:r>
            <w:r w:rsidRPr="00C4597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เว็บไซ ให้มีความเข้าใจ</w:t>
            </w:r>
          </w:p>
        </w:tc>
        <w:tc>
          <w:tcPr>
            <w:tcW w:w="3117" w:type="dxa"/>
          </w:tcPr>
          <w:p w14:paraId="02F0AFE3" w14:textId="77777777" w:rsidR="00C45971" w:rsidRPr="00C45971" w:rsidRDefault="00C45971" w:rsidP="001F58EA">
            <w:pPr>
              <w:rPr>
                <w:rFonts w:ascii="TH SarabunIT๙" w:hAnsi="TH SarabunIT๙" w:cs="TH SarabunIT๙"/>
                <w:sz w:val="28"/>
              </w:rPr>
            </w:pPr>
            <w:r w:rsidRPr="00C45971">
              <w:rPr>
                <w:rFonts w:ascii="TH SarabunIT๙" w:hAnsi="TH SarabunIT๙" w:cs="TH SarabunIT๙"/>
                <w:sz w:val="28"/>
                <w:cs/>
              </w:rPr>
              <w:t>สว.อก.สภ.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โพนพิสัย</w:t>
            </w:r>
            <w:r w:rsidRPr="00C4597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และ เจ้าหน้าที่ ผู้ดูแลระบบ สภ.เมืองหนองคาย</w:t>
            </w:r>
            <w:r w:rsidRPr="00C45971">
              <w:rPr>
                <w:rFonts w:ascii="TH SarabunIT๙" w:hAnsi="TH SarabunIT๙" w:cs="TH SarabunIT๙"/>
                <w:sz w:val="28"/>
              </w:rPr>
              <w:t xml:space="preserve"> -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เจ้าหน้าที่อ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นวยการทุกสายงาน ในการส่งมอบ</w:t>
            </w:r>
            <w:r w:rsidRPr="00C4597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ข้อมูล 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45971">
              <w:rPr>
                <w:rFonts w:ascii="TH SarabunIT๙" w:hAnsi="TH SarabunIT๙" w:cs="TH SarabunIT๙"/>
                <w:sz w:val="28"/>
                <w:cs/>
              </w:rPr>
              <w:t>เว็บไซหน่วย</w:t>
            </w:r>
          </w:p>
        </w:tc>
      </w:tr>
    </w:tbl>
    <w:p w14:paraId="7A6EBD82" w14:textId="77777777" w:rsidR="001F58EA" w:rsidRPr="00C45971" w:rsidRDefault="001F58EA" w:rsidP="001F58E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691C7E" w14:textId="77777777" w:rsidR="001F58EA" w:rsidRDefault="00C45971" w:rsidP="001F58E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45971">
        <w:rPr>
          <w:rFonts w:ascii="TH SarabunIT๙" w:hAnsi="TH SarabunIT๙" w:cs="TH SarabunIT๙"/>
          <w:sz w:val="32"/>
          <w:szCs w:val="32"/>
          <w:cs/>
        </w:rPr>
        <w:lastRenderedPageBreak/>
        <w:t>เจ้าหน้าที่ตามค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45971">
        <w:rPr>
          <w:rFonts w:ascii="TH SarabunIT๙" w:hAnsi="TH SarabunIT๙" w:cs="TH SarabunIT๙"/>
          <w:sz w:val="32"/>
          <w:szCs w:val="32"/>
          <w:cs/>
        </w:rPr>
        <w:t>สั่ง สภ.</w:t>
      </w:r>
      <w:r>
        <w:rPr>
          <w:rFonts w:ascii="TH SarabunIT๙" w:hAnsi="TH SarabunIT๙" w:cs="TH SarabunIT๙" w:hint="cs"/>
          <w:sz w:val="32"/>
          <w:szCs w:val="32"/>
          <w:cs/>
        </w:rPr>
        <w:t>โพนพิสัย</w:t>
      </w:r>
      <w:r w:rsidRPr="00C459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C45971">
        <w:rPr>
          <w:rFonts w:ascii="TH SarabunIT๙" w:hAnsi="TH SarabunIT๙" w:cs="TH SarabunIT๙"/>
          <w:sz w:val="32"/>
          <w:szCs w:val="32"/>
          <w:cs/>
        </w:rPr>
        <w:t>เนินการปรับปรุงเว็ปไซ</w:t>
      </w:r>
      <w:proofErr w:type="spellStart"/>
      <w:r w:rsidRPr="00C45971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C45971">
        <w:rPr>
          <w:rFonts w:ascii="TH SarabunIT๙" w:hAnsi="TH SarabunIT๙" w:cs="TH SarabunIT๙"/>
          <w:sz w:val="32"/>
          <w:szCs w:val="32"/>
          <w:cs/>
        </w:rPr>
        <w:t>หน่วยอย่างต่อเนื่องเป็นปัจจุบัน</w:t>
      </w:r>
    </w:p>
    <w:p w14:paraId="2C76AF6B" w14:textId="75C36434" w:rsidR="001F58EA" w:rsidRDefault="001F58EA" w:rsidP="001F58E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3464B3" w14:textId="65549ADD" w:rsidR="001F58EA" w:rsidRPr="001F58EA" w:rsidRDefault="00162032" w:rsidP="001F58E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DD4F641" wp14:editId="2E85333F">
            <wp:simplePos x="0" y="0"/>
            <wp:positionH relativeFrom="margin">
              <wp:align>center</wp:align>
            </wp:positionH>
            <wp:positionV relativeFrom="paragraph">
              <wp:posOffset>4671695</wp:posOffset>
            </wp:positionV>
            <wp:extent cx="2771775" cy="3721783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721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931ECC6" wp14:editId="092D96F2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3860801" cy="4438650"/>
            <wp:effectExtent l="0" t="0" r="635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1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58EA" w:rsidRPr="001F5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DD69C" w14:textId="77777777" w:rsidR="00FC0CD8" w:rsidRDefault="00FC0CD8" w:rsidP="004D71D3">
      <w:pPr>
        <w:spacing w:after="0" w:line="240" w:lineRule="auto"/>
      </w:pPr>
      <w:r>
        <w:separator/>
      </w:r>
    </w:p>
  </w:endnote>
  <w:endnote w:type="continuationSeparator" w:id="0">
    <w:p w14:paraId="1A886808" w14:textId="77777777" w:rsidR="00FC0CD8" w:rsidRDefault="00FC0CD8" w:rsidP="004D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918E5" w14:textId="77777777" w:rsidR="00FC0CD8" w:rsidRDefault="00FC0CD8" w:rsidP="004D71D3">
      <w:pPr>
        <w:spacing w:after="0" w:line="240" w:lineRule="auto"/>
      </w:pPr>
      <w:r>
        <w:separator/>
      </w:r>
    </w:p>
  </w:footnote>
  <w:footnote w:type="continuationSeparator" w:id="0">
    <w:p w14:paraId="1AA4A0FF" w14:textId="77777777" w:rsidR="00FC0CD8" w:rsidRDefault="00FC0CD8" w:rsidP="004D71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1D3"/>
    <w:rsid w:val="00017E52"/>
    <w:rsid w:val="00162032"/>
    <w:rsid w:val="001B2FDC"/>
    <w:rsid w:val="001C4E30"/>
    <w:rsid w:val="001F58EA"/>
    <w:rsid w:val="003C44C0"/>
    <w:rsid w:val="004749DB"/>
    <w:rsid w:val="004D71D3"/>
    <w:rsid w:val="00731447"/>
    <w:rsid w:val="00882538"/>
    <w:rsid w:val="00917062"/>
    <w:rsid w:val="0093313E"/>
    <w:rsid w:val="009354C7"/>
    <w:rsid w:val="00B07376"/>
    <w:rsid w:val="00B153AF"/>
    <w:rsid w:val="00B529B4"/>
    <w:rsid w:val="00C45971"/>
    <w:rsid w:val="00CD3D90"/>
    <w:rsid w:val="00D73F77"/>
    <w:rsid w:val="00D91431"/>
    <w:rsid w:val="00FC0CD8"/>
    <w:rsid w:val="00FC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782FC"/>
  <w15:chartTrackingRefBased/>
  <w15:docId w15:val="{DA5303B8-5CE1-49B8-B6E5-84434989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5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4D71D3"/>
  </w:style>
  <w:style w:type="paragraph" w:styleId="a3">
    <w:name w:val="header"/>
    <w:basedOn w:val="a"/>
    <w:link w:val="a4"/>
    <w:uiPriority w:val="99"/>
    <w:unhideWhenUsed/>
    <w:rsid w:val="004D7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D71D3"/>
  </w:style>
  <w:style w:type="paragraph" w:styleId="a5">
    <w:name w:val="footer"/>
    <w:basedOn w:val="a"/>
    <w:link w:val="a6"/>
    <w:uiPriority w:val="99"/>
    <w:unhideWhenUsed/>
    <w:rsid w:val="004D71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D71D3"/>
  </w:style>
  <w:style w:type="table" w:styleId="a7">
    <w:name w:val="Table Grid"/>
    <w:basedOn w:val="a1"/>
    <w:uiPriority w:val="39"/>
    <w:rsid w:val="00B07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3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0056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3099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17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Yodtaphon</cp:lastModifiedBy>
  <cp:revision>5</cp:revision>
  <dcterms:created xsi:type="dcterms:W3CDTF">2025-06-18T04:50:00Z</dcterms:created>
  <dcterms:modified xsi:type="dcterms:W3CDTF">2025-06-30T08:25:00Z</dcterms:modified>
</cp:coreProperties>
</file>