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399F3" w14:textId="3719EEB0" w:rsidR="000D5A60" w:rsidRDefault="00BF74A6" w:rsidP="00537CDE">
      <w:pPr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Sarabun" w:eastAsia="Sarabun" w:hAnsi="Sarabun" w:hint="cs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91520" behindDoc="0" locked="0" layoutInCell="1" allowOverlap="1" wp14:anchorId="1F5591FC" wp14:editId="0532B049">
            <wp:simplePos x="2552700" y="742950"/>
            <wp:positionH relativeFrom="margin">
              <wp:align>center</wp:align>
            </wp:positionH>
            <wp:positionV relativeFrom="margin">
              <wp:align>top</wp:align>
            </wp:positionV>
            <wp:extent cx="3340735" cy="3295650"/>
            <wp:effectExtent l="0" t="0" r="0" b="0"/>
            <wp:wrapSquare wrapText="bothSides"/>
            <wp:docPr id="1959043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43702" name="รูปภาพ 19590437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60" w:rsidRPr="000D5A60">
        <w:rPr>
          <w:rFonts w:ascii="TH SarabunIT๙" w:hAnsi="TH SarabunIT๙" w:cs="TH SarabunIT๙" w:hint="cs"/>
          <w:b/>
          <w:bCs/>
          <w:sz w:val="48"/>
          <w:szCs w:val="56"/>
          <w:cs/>
        </w:rPr>
        <w:t xml:space="preserve"> </w:t>
      </w:r>
    </w:p>
    <w:p w14:paraId="44923C80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47B962E6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4D34939F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061E1C2C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398A4770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172FEE41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70C829DA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2ABC3F3D" w14:textId="77777777" w:rsidR="00796831" w:rsidRDefault="00796831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</w:p>
    <w:p w14:paraId="09CDE11E" w14:textId="12D2C01C" w:rsidR="00796831" w:rsidRDefault="005154DB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796831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รายงานผลการดำเนินการ</w:t>
      </w:r>
    </w:p>
    <w:p w14:paraId="0CE55A6F" w14:textId="77777777" w:rsidR="00796831" w:rsidRDefault="005154DB" w:rsidP="005154DB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72"/>
          <w:szCs w:val="72"/>
        </w:rPr>
      </w:pPr>
      <w:r w:rsidRPr="00796831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เพื่อจัดการความเสี่ยงต่อการรับสินบน</w:t>
      </w:r>
      <w:r w:rsidRPr="00796831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br/>
        <w:t>ของสถานีตำรวจ</w:t>
      </w:r>
      <w:r w:rsidRPr="00796831">
        <w:rPr>
          <w:rFonts w:ascii="TH SarabunIT๙" w:eastAsia="Sarabun" w:hAnsi="TH SarabunIT๙" w:cs="TH SarabunIT๙"/>
          <w:bCs/>
          <w:color w:val="000000"/>
          <w:sz w:val="72"/>
          <w:szCs w:val="72"/>
          <w:cs/>
        </w:rPr>
        <w:t xml:space="preserve">ภูธรโพนพิสัย  </w:t>
      </w:r>
    </w:p>
    <w:p w14:paraId="415899D3" w14:textId="3A41E46F" w:rsidR="005154DB" w:rsidRPr="00796831" w:rsidRDefault="005154DB" w:rsidP="005154DB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72"/>
          <w:szCs w:val="72"/>
        </w:rPr>
      </w:pPr>
      <w:r w:rsidRPr="00796831">
        <w:rPr>
          <w:rFonts w:ascii="TH SarabunIT๙" w:eastAsia="Sarabun" w:hAnsi="TH SarabunIT๙" w:cs="TH SarabunIT๙"/>
          <w:b/>
          <w:bCs/>
          <w:color w:val="000000"/>
          <w:sz w:val="72"/>
          <w:szCs w:val="72"/>
          <w:cs/>
        </w:rPr>
        <w:t>จังหวัด</w:t>
      </w:r>
      <w:r w:rsidRPr="00796831">
        <w:rPr>
          <w:rFonts w:ascii="TH SarabunIT๙" w:eastAsia="Sarabun" w:hAnsi="TH SarabunIT๙" w:cs="TH SarabunIT๙"/>
          <w:bCs/>
          <w:color w:val="000000"/>
          <w:sz w:val="72"/>
          <w:szCs w:val="72"/>
          <w:cs/>
        </w:rPr>
        <w:t>หนองคาย</w:t>
      </w:r>
    </w:p>
    <w:p w14:paraId="6AE3EAB0" w14:textId="44A5D390" w:rsidR="00537CDE" w:rsidRPr="00796831" w:rsidRDefault="005154DB" w:rsidP="005154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96831">
        <w:rPr>
          <w:rFonts w:ascii="TH SarabunIT๙" w:eastAsia="Sarabun" w:hAnsi="TH SarabunIT๙" w:cs="TH SarabunIT๙"/>
          <w:bCs/>
          <w:color w:val="000000"/>
          <w:sz w:val="72"/>
          <w:szCs w:val="72"/>
          <w:cs/>
        </w:rPr>
        <w:t>ประจำปีงบประมาณ พ.ศ. 256</w:t>
      </w:r>
      <w:r w:rsidR="00796831" w:rsidRPr="00796831">
        <w:rPr>
          <w:rFonts w:ascii="TH SarabunIT๙" w:eastAsia="Sarabun" w:hAnsi="TH SarabunIT๙" w:cs="TH SarabunIT๙"/>
          <w:bCs/>
          <w:color w:val="000000"/>
          <w:sz w:val="72"/>
          <w:szCs w:val="72"/>
          <w:cs/>
        </w:rPr>
        <w:t>8</w:t>
      </w:r>
    </w:p>
    <w:p w14:paraId="44AF400C" w14:textId="091DCF82" w:rsidR="00537CDE" w:rsidRPr="00C67AA5" w:rsidRDefault="00537CDE" w:rsidP="007030E0">
      <w:pPr>
        <w:rPr>
          <w:rFonts w:ascii="TH SarabunIT๙" w:hAnsi="TH SarabunIT๙" w:cs="TH SarabunIT๙"/>
          <w:b/>
          <w:bCs/>
          <w:sz w:val="52"/>
          <w:szCs w:val="72"/>
          <w:cs/>
        </w:rPr>
      </w:pPr>
    </w:p>
    <w:p w14:paraId="78AB00B2" w14:textId="6CC34A0E" w:rsidR="007E0267" w:rsidRDefault="007E0267" w:rsidP="00537CDE">
      <w:pPr>
        <w:jc w:val="center"/>
        <w:rPr>
          <w:rFonts w:ascii="TH SarabunIT๙" w:hAnsi="TH SarabunIT๙" w:cs="TH SarabunIT๙"/>
          <w:sz w:val="52"/>
          <w:szCs w:val="72"/>
        </w:rPr>
      </w:pPr>
    </w:p>
    <w:p w14:paraId="1E92BD52" w14:textId="42AFAE77" w:rsidR="007E0267" w:rsidRPr="007E0267" w:rsidRDefault="007E0267" w:rsidP="007030E0">
      <w:pPr>
        <w:rPr>
          <w:rFonts w:ascii="TH SarabunIT๙" w:hAnsi="TH SarabunIT๙" w:cs="TH SarabunIT๙"/>
          <w:sz w:val="52"/>
          <w:szCs w:val="72"/>
        </w:rPr>
      </w:pPr>
    </w:p>
    <w:p w14:paraId="4B83577C" w14:textId="53C1B2CA" w:rsidR="000C18AA" w:rsidRPr="00C92234" w:rsidRDefault="000C18AA" w:rsidP="000C18A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92234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บทนํา</w:t>
      </w:r>
      <w:r w:rsidR="005B0DC2" w:rsidRPr="00C92234">
        <w:rPr>
          <w:b/>
          <w:bCs/>
        </w:rPr>
        <w:t xml:space="preserve"> </w:t>
      </w:r>
    </w:p>
    <w:p w14:paraId="08BFFE5A" w14:textId="700B13B7" w:rsidR="000C18AA" w:rsidRPr="007F5E47" w:rsidRDefault="000C18AA" w:rsidP="007030E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A33F0" w14:textId="0A086A86" w:rsidR="00E62BDF" w:rsidRPr="007F5E47" w:rsidRDefault="00E62BDF" w:rsidP="007030E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รวจภูธ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รโพนพิสัย</w:t>
      </w:r>
      <w:r w:rsidRPr="007F5E4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ได้ด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เนินการเพื่อจัดการความเสี่ยงต่อการรับสินบน และ ได้มีแผนบริหารความเสี่ยงต่อการรับสินบน ประจ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ปีงบประมาณ ๒๕๖</w:t>
      </w:r>
      <w:r w:rsidR="0079683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 xml:space="preserve"> ของหน่วยงาน นั้น</w:t>
      </w:r>
      <w:r w:rsidRPr="007F5E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35275A" w14:textId="7AC70EBC" w:rsidR="000C18AA" w:rsidRPr="007F5E47" w:rsidRDefault="00E62BDF" w:rsidP="007030E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เพื่อจัดการความเสี่ยงต่อการรับสินบน เป็นกิจกรรมและการด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เนินการตามมาตรการเพื่อ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ให้การ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บริหารความเสี่ยงต่อการรับสินบน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ดำเนินไปด้วยความเรียบร้อย บรรลุตามวัตถุประสงค์ </w:t>
      </w:r>
      <w:r w:rsidR="007F5E47" w:rsidRPr="007F5E47">
        <w:rPr>
          <w:rFonts w:ascii="TH SarabunIT๙" w:hAnsi="TH SarabunIT๙" w:cs="TH SarabunIT๙"/>
          <w:sz w:val="32"/>
          <w:szCs w:val="32"/>
          <w:cs/>
        </w:rPr>
        <w:t>ขับเคลื่อนและก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F5E47" w:rsidRPr="007F5E47">
        <w:rPr>
          <w:rFonts w:ascii="TH SarabunIT๙" w:hAnsi="TH SarabunIT๙" w:cs="TH SarabunIT๙"/>
          <w:sz w:val="32"/>
          <w:szCs w:val="32"/>
          <w:cs/>
        </w:rPr>
        <w:t>กับติดตามการประเมินคุณธรรมและความโปร่งใสในการดําเนินงานของหน่วยงานภาครัฐ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F5E47" w:rsidRPr="007F5E47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="007F5E47" w:rsidRPr="007F5E47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="007F5E47" w:rsidRPr="007F5E47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="007F5E47" w:rsidRPr="007F5E47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="007F5E47" w:rsidRPr="007F5E47">
        <w:rPr>
          <w:rFonts w:ascii="TH SarabunIT๙" w:hAnsi="TH SarabunIT๙" w:cs="TH SarabunIT๙"/>
          <w:sz w:val="32"/>
          <w:szCs w:val="32"/>
        </w:rPr>
        <w:t xml:space="preserve"> : ITA )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 xml:space="preserve"> โดยด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C18AA" w:rsidRPr="007F5E47">
        <w:rPr>
          <w:rFonts w:ascii="TH SarabunIT๙" w:hAnsi="TH SarabunIT๙" w:cs="TH SarabunIT๙"/>
          <w:sz w:val="32"/>
          <w:szCs w:val="32"/>
          <w:cs/>
        </w:rPr>
        <w:t>เนินการแยกตามสายงานในหน่วยงาน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4C33504E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๑.งานอํานวยการ</w:t>
      </w:r>
    </w:p>
    <w:p w14:paraId="679CAB69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๒.งานป้องกันปราบปราม</w:t>
      </w:r>
    </w:p>
    <w:p w14:paraId="0068BB48" w14:textId="0ADF830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๓.งานจราจร</w:t>
      </w:r>
    </w:p>
    <w:p w14:paraId="4CE56E5B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๔.งานสืบสวน</w:t>
      </w:r>
    </w:p>
    <w:p w14:paraId="18C7718E" w14:textId="77777777" w:rsidR="000C18AA" w:rsidRPr="007F5E47" w:rsidRDefault="000C18AA" w:rsidP="007F5E47">
      <w:pPr>
        <w:pStyle w:val="a6"/>
        <w:ind w:firstLine="720"/>
        <w:rPr>
          <w:rFonts w:ascii="TH SarabunIT๙" w:hAnsi="TH SarabunIT๙" w:cs="TH SarabunIT๙"/>
          <w:sz w:val="32"/>
          <w:szCs w:val="32"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๕.งานสอบสวน</w:t>
      </w:r>
    </w:p>
    <w:p w14:paraId="365C03F1" w14:textId="1403F226" w:rsidR="00537CDE" w:rsidRPr="007F5E47" w:rsidRDefault="000C18AA" w:rsidP="00F3434C">
      <w:pPr>
        <w:pStyle w:val="a6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5E47">
        <w:rPr>
          <w:rFonts w:ascii="TH SarabunIT๙" w:hAnsi="TH SarabunIT๙" w:cs="TH SarabunIT๙"/>
          <w:sz w:val="32"/>
          <w:szCs w:val="32"/>
          <w:cs/>
        </w:rPr>
        <w:t>โดยได้ด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เนินการจัดการความเสี่ยงอย่างเป็นรูปธรร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F5E47">
        <w:rPr>
          <w:rFonts w:ascii="TH SarabunIT๙" w:hAnsi="TH SarabunIT๙" w:cs="TH SarabunIT๙"/>
          <w:sz w:val="32"/>
          <w:szCs w:val="32"/>
          <w:cs/>
        </w:rPr>
        <w:t>มีภาพแสดงกิจกรรมการด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เนินการตามมาตรการ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7F5E47">
        <w:rPr>
          <w:rFonts w:ascii="TH SarabunIT๙" w:hAnsi="TH SarabunIT๙" w:cs="TH SarabunIT๙"/>
          <w:sz w:val="32"/>
          <w:szCs w:val="32"/>
          <w:cs/>
        </w:rPr>
        <w:t>รายงานผลการด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เนินการและหน่วยงานได้เปิดเผยข้อมูลการด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 xml:space="preserve">เนินการเป็นการเปิดเผยข้อมูลสาธารณะเพื่อให้บุคคลทั่วไปได้รับทราบตามรายงาน 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7F5E47">
        <w:rPr>
          <w:rFonts w:ascii="TH SarabunIT๙" w:hAnsi="TH SarabunIT๙" w:cs="TH SarabunIT๙"/>
          <w:sz w:val="32"/>
          <w:szCs w:val="32"/>
          <w:cs/>
        </w:rPr>
        <w:t>โดย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7F5E47">
        <w:rPr>
          <w:rFonts w:ascii="TH SarabunIT๙" w:hAnsi="TH SarabunIT๙" w:cs="TH SarabunIT๙"/>
          <w:sz w:val="32"/>
          <w:szCs w:val="32"/>
          <w:cs/>
        </w:rPr>
        <w:t>คณะท</w:t>
      </w:r>
      <w:r w:rsidR="007030E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งานขับเคลื่อนและก</w:t>
      </w:r>
      <w:r w:rsidR="007668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5E47">
        <w:rPr>
          <w:rFonts w:ascii="TH SarabunIT๙" w:hAnsi="TH SarabunIT๙" w:cs="TH SarabunIT๙"/>
          <w:sz w:val="32"/>
          <w:szCs w:val="32"/>
          <w:cs/>
        </w:rPr>
        <w:t>กับติดตามการประเมินคุณธรรมและความโปร่งใสในการดําเนินงานของหน่วยงานภาครัฐ (</w:t>
      </w:r>
      <w:proofErr w:type="spellStart"/>
      <w:r w:rsidRPr="007F5E47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Pr="007F5E47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Pr="007F5E47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Pr="007F5E47">
        <w:rPr>
          <w:rFonts w:ascii="TH SarabunIT๙" w:hAnsi="TH SarabunIT๙" w:cs="TH SarabunIT๙"/>
          <w:sz w:val="32"/>
          <w:szCs w:val="32"/>
        </w:rPr>
        <w:t xml:space="preserve"> : ITA ) </w:t>
      </w:r>
      <w:r w:rsidRPr="007F5E47">
        <w:rPr>
          <w:rFonts w:ascii="TH SarabunIT๙" w:hAnsi="TH SarabunIT๙" w:cs="TH SarabunIT๙"/>
          <w:sz w:val="32"/>
          <w:szCs w:val="32"/>
          <w:cs/>
        </w:rPr>
        <w:t>ของ</w:t>
      </w:r>
      <w:r w:rsidR="00E62BDF" w:rsidRPr="007F5E47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="00F3434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62BDF" w:rsidRPr="007F5E47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F3434C"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="007F5E47">
        <w:rPr>
          <w:rFonts w:ascii="TH SarabunIT๙" w:hAnsi="TH SarabunIT๙" w:cs="TH SarabunIT๙" w:hint="cs"/>
          <w:sz w:val="32"/>
          <w:szCs w:val="32"/>
          <w:cs/>
        </w:rPr>
        <w:t>อย่างเป็นรูปธรรม</w:t>
      </w:r>
    </w:p>
    <w:p w14:paraId="0310069A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8D9F174" w14:textId="1C3C20A0" w:rsidR="00E62BDF" w:rsidRPr="007F5E47" w:rsidRDefault="00796831" w:rsidP="007F5E47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D2F89FD" wp14:editId="1AB1EDA1">
            <wp:simplePos x="0" y="0"/>
            <wp:positionH relativeFrom="column">
              <wp:posOffset>3419475</wp:posOffset>
            </wp:positionH>
            <wp:positionV relativeFrom="paragraph">
              <wp:posOffset>179705</wp:posOffset>
            </wp:positionV>
            <wp:extent cx="1057275" cy="528955"/>
            <wp:effectExtent l="0" t="0" r="9525" b="4445"/>
            <wp:wrapNone/>
            <wp:docPr id="1988778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4464D" w14:textId="4B9B348F" w:rsidR="00370EE8" w:rsidRDefault="00370EE8" w:rsidP="00370EE8">
      <w:pPr>
        <w:pStyle w:val="a5"/>
        <w:spacing w:before="0" w:beforeAutospacing="0" w:after="0" w:afterAutospacing="0" w:line="288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</w:t>
      </w:r>
    </w:p>
    <w:p w14:paraId="5123F38C" w14:textId="78FB2470" w:rsidR="00370EE8" w:rsidRDefault="00FD2C8D" w:rsidP="00FD2C8D">
      <w:pPr>
        <w:pStyle w:val="a5"/>
        <w:spacing w:before="0" w:beforeAutospacing="0" w:after="0" w:afterAutospacing="0" w:line="288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>ว่าที่ พันตำรวจเอก</w:t>
      </w:r>
      <w:r w:rsidR="00796831" w:rsidRPr="00796831">
        <w:t xml:space="preserve"> </w:t>
      </w:r>
    </w:p>
    <w:p w14:paraId="2EAAE13C" w14:textId="6C03B1CA" w:rsidR="00370EE8" w:rsidRPr="00D63E5E" w:rsidRDefault="00370EE8" w:rsidP="00370EE8">
      <w:pPr>
        <w:pStyle w:val="a5"/>
        <w:spacing w:before="0" w:beforeAutospacing="0" w:after="0" w:afterAutospacing="0" w:line="288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( </w:t>
      </w:r>
      <w:proofErr w:type="spellStart"/>
      <w:r w:rsidR="00796831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796831">
        <w:rPr>
          <w:rFonts w:ascii="TH SarabunIT๙" w:hAnsi="TH SarabunIT๙" w:cs="TH SarabunIT๙" w:hint="cs"/>
          <w:sz w:val="32"/>
          <w:szCs w:val="32"/>
          <w:cs/>
        </w:rPr>
        <w:t>กิจ ค้วนเครือ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D63E5E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C8F795C" w14:textId="77777777" w:rsidR="00370EE8" w:rsidRPr="00D63E5E" w:rsidRDefault="00370EE8" w:rsidP="00370EE8">
      <w:pPr>
        <w:pStyle w:val="a5"/>
        <w:spacing w:before="0" w:beforeAutospacing="0" w:after="0" w:afterAutospacing="0" w:line="288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ผู้กำกับการ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</w:p>
    <w:p w14:paraId="7C10A8C2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6272578" w14:textId="77777777" w:rsidR="00E62BDF" w:rsidRPr="007F5E47" w:rsidRDefault="00E62BDF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6D54456" w14:textId="77777777" w:rsidR="00FF7571" w:rsidRDefault="00FF7571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726F383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29DF95A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0A4EBD6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3A73EF0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1814BC5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3A1A7FB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80A11E9" w14:textId="7777777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CE6D7AD" w14:textId="35551027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A00BAA8" w14:textId="2B30C1C1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1E6ECCF" w14:textId="75D8AADF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F2477F4" w14:textId="3370DF66" w:rsidR="005F4F1E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D0891E0" w14:textId="77777777" w:rsidR="005F4F1E" w:rsidRPr="007F5E47" w:rsidRDefault="005F4F1E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EAB659D" w14:textId="5471CE39" w:rsidR="00FF7571" w:rsidRPr="007F5E47" w:rsidRDefault="00FF7571" w:rsidP="007F5E47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18D3EDA" w14:textId="7CDA5D95" w:rsidR="007069B8" w:rsidRPr="007F5E47" w:rsidRDefault="007069B8" w:rsidP="007F5E47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0663817" w14:textId="703599CE" w:rsidR="00FF7571" w:rsidRPr="00685DC0" w:rsidRDefault="00FF7571" w:rsidP="00FF7571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รายงานผลการด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เนินการประเมินความเสี่ยง</w:t>
      </w:r>
      <w:r w:rsidR="00B12B58">
        <w:rPr>
          <w:rFonts w:ascii="TH SarabunIT๙" w:hAnsi="TH SarabunIT๙" w:cs="TH SarabunIT๙" w:hint="cs"/>
          <w:b/>
          <w:bCs/>
          <w:sz w:val="40"/>
          <w:szCs w:val="40"/>
          <w:cs/>
        </w:rPr>
        <w:t>ต่อการรับสินบน</w:t>
      </w:r>
      <w:r w:rsidR="005B0DC2" w:rsidRPr="00685DC0">
        <w:rPr>
          <w:b/>
          <w:bCs/>
        </w:rPr>
        <w:t xml:space="preserve"> </w:t>
      </w:r>
    </w:p>
    <w:p w14:paraId="3C828E2B" w14:textId="02C4B879" w:rsidR="00E62BDF" w:rsidRPr="00685DC0" w:rsidRDefault="00FF7571" w:rsidP="00FF7571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สถานีต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>รวจภูธร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โพนพิสัย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ประจ</w:t>
      </w:r>
      <w:r w:rsidR="00F3434C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685DC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ปีงบประมาณ </w:t>
      </w:r>
      <w:r w:rsidRPr="00685DC0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796831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7794C9DB" w14:textId="2982FAB6" w:rsidR="00FF7571" w:rsidRDefault="00CB3A63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</w:t>
      </w:r>
      <w:r w:rsidR="00FF7571"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5895C021" w14:textId="764ECE00" w:rsidR="00CB3A63" w:rsidRPr="00560396" w:rsidRDefault="00CB3A63" w:rsidP="00FF7571">
      <w:pPr>
        <w:pStyle w:val="a6"/>
        <w:rPr>
          <w:rFonts w:ascii="TH SarabunIT๙" w:hAnsi="TH SarabunIT๙" w:cs="TH SarabunIT๙"/>
          <w:bCs/>
          <w:sz w:val="32"/>
          <w:szCs w:val="32"/>
          <w:cs/>
        </w:rPr>
      </w:pPr>
      <w:r w:rsidRPr="005603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1.1 การพิจารณาเลื่อนขั้นเงินเดือน ปีละ 2 ครั้ง </w:t>
      </w:r>
      <w:r w:rsidRPr="00560396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(6 เดือน /12 เดือน</w:t>
      </w:r>
      <w:r w:rsidR="007D58F6" w:rsidRPr="00560396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)</w:t>
      </w:r>
    </w:p>
    <w:tbl>
      <w:tblPr>
        <w:tblStyle w:val="a7"/>
        <w:tblW w:w="10462" w:type="dxa"/>
        <w:tblInd w:w="-431" w:type="dxa"/>
        <w:tblLook w:val="04A0" w:firstRow="1" w:lastRow="0" w:firstColumn="1" w:lastColumn="0" w:noHBand="0" w:noVBand="1"/>
      </w:tblPr>
      <w:tblGrid>
        <w:gridCol w:w="2524"/>
        <w:gridCol w:w="3986"/>
        <w:gridCol w:w="3952"/>
      </w:tblGrid>
      <w:tr w:rsidR="00FF7571" w14:paraId="67B442D7" w14:textId="77777777" w:rsidTr="00171719">
        <w:tc>
          <w:tcPr>
            <w:tcW w:w="2524" w:type="dxa"/>
          </w:tcPr>
          <w:p w14:paraId="092BF5EC" w14:textId="77777777" w:rsidR="002A6BAF" w:rsidRPr="002A6BAF" w:rsidRDefault="002A6BAF" w:rsidP="002A6BAF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210C647" w14:textId="7686210B" w:rsidR="00FF7571" w:rsidRPr="00FF7571" w:rsidRDefault="002A6BAF" w:rsidP="002A6BAF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986" w:type="dxa"/>
          </w:tcPr>
          <w:p w14:paraId="78936509" w14:textId="6FF08C21" w:rsidR="00FF7571" w:rsidRPr="00FF7571" w:rsidRDefault="00171719" w:rsidP="00171719">
            <w:pPr>
              <w:pStyle w:val="a6"/>
              <w:tabs>
                <w:tab w:val="center" w:pos="-1708"/>
                <w:tab w:val="right" w:pos="1597"/>
              </w:tabs>
              <w:ind w:left="-2940" w:right="1974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กิจกรรม</w:t>
            </w:r>
          </w:p>
        </w:tc>
        <w:tc>
          <w:tcPr>
            <w:tcW w:w="3952" w:type="dxa"/>
          </w:tcPr>
          <w:p w14:paraId="499802E7" w14:textId="12FFBFB3" w:rsidR="00FF7571" w:rsidRPr="00FF7571" w:rsidRDefault="002A6BAF" w:rsidP="00FF757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FF7571" w14:paraId="3C45E87B" w14:textId="77777777" w:rsidTr="00171719">
        <w:tc>
          <w:tcPr>
            <w:tcW w:w="2524" w:type="dxa"/>
          </w:tcPr>
          <w:p w14:paraId="1667F2B5" w14:textId="7F1BAE60" w:rsidR="00FF7571" w:rsidRDefault="00E75E1E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 การปฏิบัติงาน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การบังคับบัญชาทุกขั้นตอน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เพื่อไม่ให้เกิดช่องว่างในการ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งานของเจ้าหน้าที่อย่างสม่ำเสมอเพื่อสร้างจิตสำนึกในการปฏิบัติงาน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</w:t>
            </w:r>
            <w:r w:rsidRPr="00860C9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 ความเป็นอยู่อย่างใกล้ชิด</w:t>
            </w:r>
          </w:p>
        </w:tc>
        <w:tc>
          <w:tcPr>
            <w:tcW w:w="3986" w:type="dxa"/>
          </w:tcPr>
          <w:p w14:paraId="593A816D" w14:textId="6027A50D" w:rsidR="00171719" w:rsidRDefault="000D64B1" w:rsidP="00E565D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 จัด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อบรม</w:t>
            </w:r>
            <w:r w:rsidR="00E565D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และ</w:t>
            </w:r>
            <w:r w:rsidR="00E565D6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ประกาศเจตนารมณ์</w:t>
            </w:r>
            <w:r w:rsidR="00E565D6"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51157F3A" w14:textId="203DAC33" w:rsidR="00E565D6" w:rsidRDefault="00E565D6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การไม่รับสินบนหรือของขวัญ</w:t>
            </w:r>
            <w:r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จากการปฏิบัติหน้าที่ทุกกรณี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ของหัวหน้าสถานีตำรวจ</w:t>
            </w:r>
          </w:p>
          <w:p w14:paraId="701FEE7D" w14:textId="77777777" w:rsidR="00171719" w:rsidRDefault="00E565D6" w:rsidP="00CB3A63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เพื่อให้ควา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มรู้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สร้างจิตสำนึกของ</w:t>
            </w:r>
            <w:r w:rsidR="00CB3A63"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59F2DD3F" w14:textId="77777777" w:rsidR="00171719" w:rsidRDefault="00CB3A63" w:rsidP="00CB3A63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ข้าราชการตำรวจในการไม่รับสินบนหรือ</w:t>
            </w:r>
            <w:r w:rsidRPr="00B00F67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  <w:p w14:paraId="118BF2F1" w14:textId="77777777" w:rsidR="00171719" w:rsidRDefault="00CB3A63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B00F67">
              <w:rPr>
                <w:rFonts w:ascii="TH SarabunIT๙" w:hAnsi="TH SarabunIT๙" w:cs="TH SarabunIT๙"/>
                <w:sz w:val="24"/>
                <w:szCs w:val="32"/>
                <w:cs/>
              </w:rPr>
              <w:t>รับของขวัญจากการปฏิบัติหน้าที</w:t>
            </w:r>
            <w:r w:rsidR="00E565D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่</w:t>
            </w:r>
            <w:r w:rsidR="00E565D6" w:rsidRP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</w:p>
          <w:p w14:paraId="7568C077" w14:textId="551E96CC" w:rsidR="007D58F6" w:rsidRDefault="00E565D6" w:rsidP="00CB3A63">
            <w:pPr>
              <w:pStyle w:val="a6"/>
              <w:rPr>
                <w:rFonts w:ascii="TH SarabunIT๙" w:hAnsi="TH SarabunIT๙" w:cs="TH SarabunIT๙"/>
                <w:sz w:val="36"/>
                <w:szCs w:val="36"/>
              </w:rPr>
            </w:pPr>
            <w:r w:rsidRP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จากการพิจารณาความดีวามชอบ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</w:t>
            </w:r>
          </w:p>
          <w:p w14:paraId="64B6468B" w14:textId="77777777" w:rsidR="00171719" w:rsidRDefault="000D64B1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0D64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แต่งตั้งคณะกรรมการพิจารณา</w:t>
            </w:r>
          </w:p>
          <w:p w14:paraId="04B5F448" w14:textId="40F3D16E" w:rsidR="000D64B1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การเลื่อนขั้นเงินเดือนประจำปี</w:t>
            </w:r>
          </w:p>
          <w:p w14:paraId="59F4075D" w14:textId="77777777" w:rsidR="00171719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3.มีการประเมินผลการปฏิบัติงาน</w:t>
            </w:r>
          </w:p>
          <w:p w14:paraId="337846DB" w14:textId="77777777" w:rsidR="00D45939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ของผู้ปฏิบัติงานผ่านผู้บังคับบัญชาตามคำสั่ง 1212/37</w:t>
            </w:r>
          </w:p>
          <w:p w14:paraId="05051714" w14:textId="15954CC1" w:rsidR="00171719" w:rsidRDefault="00BA2694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.มีการประชุมคณะกรรมการพิจารณา</w:t>
            </w:r>
          </w:p>
          <w:p w14:paraId="3D98E4E5" w14:textId="122BC783" w:rsidR="00E565D6" w:rsidRDefault="00E565D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ความดีความชอบในการเลื่อนขั้นเงินเดือนเรียงลำดับตามความรู้ ความสามารถและผลปฏิบัติงานของผู้ใต้บังคับบัญชา ตามหลัก “ครองตน  ครองคน ครองงาน” </w:t>
            </w:r>
            <w:r w:rsidR="00FE6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ไม่มีการเลือกปฏิบัติ</w:t>
            </w:r>
          </w:p>
          <w:p w14:paraId="048BCDA6" w14:textId="0924838B" w:rsidR="00171719" w:rsidRDefault="00BA2694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0D64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565D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มีการรายงานผลการพิจารณาไปยัง ภ.จว.หนองคาย เพื่อ</w:t>
            </w:r>
            <w:r w:rsidR="001717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ดำเนินการจัดทำคำสั่งเลื่อนขั้นเงินเดือนประจำปี (ครึ่งปีแรก)ต่อไป</w:t>
            </w:r>
          </w:p>
          <w:p w14:paraId="4680E92C" w14:textId="6B04D3AA" w:rsidR="00171719" w:rsidRDefault="007D58F6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3E5D110" w14:textId="714D4191" w:rsidR="007069B8" w:rsidRDefault="007069B8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52" w:type="dxa"/>
          </w:tcPr>
          <w:p w14:paraId="4FF2F6F4" w14:textId="725EB223" w:rsidR="0023553C" w:rsidRDefault="00CB3A63" w:rsidP="00CB3A6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355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ผกก.สภ.</w:t>
            </w:r>
            <w:r w:rsidR="00CF5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โพนพิสัย</w:t>
            </w:r>
            <w:r w:rsidR="007D58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</w:t>
            </w:r>
            <w:r w:rsidR="002355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ประกาศเจตนารมณ์และสร้างจิตสำนึกขอ</w:t>
            </w:r>
            <w:r w:rsidR="00777B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งข้าราชการตำรวจทุกนายในการไม่รับ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สินบนหรือของขวัญจากการปฏิบัติหน้าที่</w:t>
            </w:r>
            <w:r w:rsidR="00940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</w:t>
            </w:r>
            <w:r w:rsidR="000D64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ประชุมเป็นประจำทุกเดือน</w:t>
            </w:r>
          </w:p>
          <w:p w14:paraId="0F9F2663" w14:textId="77777777" w:rsidR="00D45939" w:rsidRDefault="000D64B1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D459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มีคำสั่งแต่งตั้งคณะกรรมการพิจารณาเลื่อนขั้นประจำปี 2567(ครึ่งปีแรก)</w:t>
            </w:r>
          </w:p>
          <w:p w14:paraId="085CA28F" w14:textId="77777777" w:rsidR="00D45939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ข้าราชการตำรวจทุกนายมีการรายงานผลการปฏิบัติงานของตนเองเพื่อเสนอต่อผู้บังคับบัญชา ตามคำสั่ง 1212/37 เพื่อประเมินผลการปฏิบัติงาน เพื่อเสนอพิจารณาการเลื่อนขั้นเงินเดือน</w:t>
            </w:r>
          </w:p>
          <w:p w14:paraId="1C3FE9EC" w14:textId="2223A8C3" w:rsidR="0023553C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มีการประชุมพิจารณาความดีความชอบในการเลื่อนขั้นเงินเดือนประจำปี ในรูปของคณะกรรมการ โดยเรียงลำดับจากผู้ได้คะแนนน้อย ไปถึงผู้ได้คะแนนมาก</w:t>
            </w:r>
            <w:r w:rsidR="00FE6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ไม่มีการเลือกปฏิบัติ</w:t>
            </w:r>
          </w:p>
          <w:p w14:paraId="7E5153BC" w14:textId="1D6981EE" w:rsidR="00D45939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</w:t>
            </w:r>
            <w:r w:rsidR="002F32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โพนพิสัย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มีการรายงานผลการพิจารณา เรียงลำดับการพิจารณาผู้ที่ได้รับ 1 ขั้น และ 0.5 ขั้น ทุกระดับ ไปยัง ภ.</w:t>
            </w:r>
            <w:proofErr w:type="gram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จว.หนองคาย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9E86CA7" w14:textId="7C864EEB" w:rsidR="00171719" w:rsidRDefault="00171719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ตำรวจภูธรจังหวัดหนองคายมีคำสั่งเลื่อนขั้นเงินเดือนประจำปี 2567 ( ครึ่งปีแรก)</w:t>
            </w:r>
          </w:p>
          <w:p w14:paraId="60945EEF" w14:textId="3544A0D3" w:rsidR="00D45939" w:rsidRDefault="00D45939" w:rsidP="00D45939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7.ในครึ่งปีแรกที่ผ่านมา ไม่มีการร้องเรียนเรื่องการพิจารณาความดีความชอบไม่เป็นธรรมแต่อย่างใด</w:t>
            </w:r>
          </w:p>
          <w:p w14:paraId="3F64B9FB" w14:textId="370ADB4E" w:rsidR="00D45939" w:rsidRDefault="00D45939" w:rsidP="00171719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8EC4CAB" w14:textId="39C1A022" w:rsidR="00443D0C" w:rsidRDefault="00443D0C" w:rsidP="00FF757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AF29ECB" w14:textId="69C91F27" w:rsidR="00DB70D2" w:rsidRDefault="00DB70D2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55510F" w14:textId="77777777" w:rsidR="00560396" w:rsidRDefault="00560396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3FE3FCD" w14:textId="77777777" w:rsidR="00796831" w:rsidRDefault="00796831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6854BB9" w14:textId="77777777" w:rsidR="00796831" w:rsidRDefault="00796831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D624879" w14:textId="77777777" w:rsidR="00796831" w:rsidRDefault="00796831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92750" w14:textId="77777777" w:rsidR="00796831" w:rsidRDefault="00796831" w:rsidP="00CB3A63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0F47E8A" w14:textId="0885D7DE" w:rsidR="00FF7571" w:rsidRPr="00FF7571" w:rsidRDefault="00CB3A63" w:rsidP="00CB3A63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สาย</w:t>
      </w:r>
      <w:r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466380FD" w14:textId="072B1692" w:rsidR="005B0DC2" w:rsidRPr="00560396" w:rsidRDefault="00CB3A63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1.2 </w:t>
      </w:r>
      <w:r w:rsidRPr="0056039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การร้องเรียนกลั่นแกล้งเจ้าหน้าที่หน่วยงาน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CB3A63" w14:paraId="7B0A4FDF" w14:textId="77777777" w:rsidTr="00697122">
        <w:tc>
          <w:tcPr>
            <w:tcW w:w="3658" w:type="dxa"/>
          </w:tcPr>
          <w:p w14:paraId="036886EA" w14:textId="77777777" w:rsidR="00CB3A63" w:rsidRPr="002A6BAF" w:rsidRDefault="00CB3A63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C0C63A5" w14:textId="77777777" w:rsidR="00CB3A63" w:rsidRPr="00FF7571" w:rsidRDefault="00CB3A63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6257AA53" w14:textId="77777777" w:rsidR="00CB3A63" w:rsidRPr="00FF7571" w:rsidRDefault="00CB3A63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582E15E1" w14:textId="77777777" w:rsidR="00CB3A63" w:rsidRPr="00FF7571" w:rsidRDefault="00CB3A63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CB3A63" w14:paraId="02B95F64" w14:textId="77777777" w:rsidTr="00697122">
        <w:tc>
          <w:tcPr>
            <w:tcW w:w="3658" w:type="dxa"/>
          </w:tcPr>
          <w:p w14:paraId="4A3EAE8F" w14:textId="78367805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860C9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 w:rsidRPr="00E1398F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>1212/37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มีการประชุม  ชี้แจง</w:t>
            </w:r>
            <w:proofErr w:type="gramEnd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การ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 </w:t>
            </w:r>
            <w:proofErr w:type="gramStart"/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อย่างสม่ำเสมอเพื่อสร้างจิตสำนึกในการปฏิบัติงาน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กำชับการปฏิบัติ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หน้าที่ทุกครั้งก่อนออกปฏิบัติหน้าที่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งานของเจ้าหน้าที่</w:t>
            </w:r>
            <w:proofErr w:type="gramEnd"/>
          </w:p>
          <w:p w14:paraId="06254268" w14:textId="3F0B859C" w:rsidR="00CB3A63" w:rsidRPr="00CB3A63" w:rsidRDefault="00E75E1E" w:rsidP="00E75E1E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60C94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ดูแลทุกข์สุข สอบถามปัญหา ความเป็นอยู่อย่างใกล้ชิด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</w:p>
        </w:tc>
        <w:tc>
          <w:tcPr>
            <w:tcW w:w="3373" w:type="dxa"/>
          </w:tcPr>
          <w:p w14:paraId="4FC09C6F" w14:textId="6A5F920D" w:rsidR="00876896" w:rsidRPr="00355265" w:rsidRDefault="00876896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1.ประชาสัมพันธ์ช่องทาง</w:t>
            </w:r>
            <w:r w:rsidR="00CB3A63"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ร้องเรียนข้าราชการตำรวจ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ให้ประชาชนทราบช่อง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ป้ายประชาสัมพันธ์ ,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</w:t>
            </w:r>
            <w:proofErr w:type="spellStart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  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55265"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ช่องทาง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google Form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, Line Oa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93E05C" w14:textId="245BCDCA" w:rsidR="00355265" w:rsidRPr="00355265" w:rsidRDefault="00355265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ประชาสัมพันธ์วิธีการยื่นคำร้องเรียน/</w:t>
            </w:r>
            <w:proofErr w:type="gramStart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ร้องทุกข์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ผ่านทางเว็ปไซ</w:t>
            </w:r>
            <w:proofErr w:type="spellStart"/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proofErr w:type="gramEnd"/>
          </w:p>
          <w:p w14:paraId="5A3FEFF2" w14:textId="4487AC20" w:rsidR="00355265" w:rsidRDefault="00355265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3.มีการกำหนดมาตรการคุ้มครอง</w:t>
            </w:r>
            <w:r w:rsidR="00C375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ผู้ร้องและผู้เป็นพยาน</w:t>
            </w:r>
          </w:p>
          <w:p w14:paraId="68CAD7EF" w14:textId="59770BAF" w:rsidR="00E71DB3" w:rsidRDefault="00FE60DE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560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การตรวจสอบข้อร้องเรียน</w:t>
            </w:r>
            <w:r w:rsidR="00E71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ผ่านระบบต่าง ๆ ของ สภ.อย่างเป็นธรรม</w:t>
            </w:r>
            <w:r w:rsidR="00560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ในรูปแบบของคณะกรรมการ</w:t>
            </w:r>
          </w:p>
          <w:p w14:paraId="387080B2" w14:textId="2B3E1F06" w:rsidR="00CB3A63" w:rsidRPr="00355265" w:rsidRDefault="00CB3A63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03412ED7" w14:textId="43BD0405" w:rsidR="00355265" w:rsidRDefault="00CB3A63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3A6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ทำป้ายไม่ได้รับความเป็นธรร</w:t>
            </w:r>
            <w:r w:rsidR="00A551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 ผกก.</w:t>
            </w:r>
            <w:r w:rsidR="002F7F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</w:t>
            </w:r>
            <w:r w:rsidRPr="00CB3A6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หมายเลขโทรศัพท์ผู้บังคับบัญช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าติดตั้งไว้ในบริเวณ ชั้น 1 ของอาคารสำนักงาน</w:t>
            </w:r>
          </w:p>
          <w:p w14:paraId="239BCD57" w14:textId="77777777" w:rsidR="001A4305" w:rsidRDefault="00355265" w:rsidP="0035526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CB3A63" w:rsidRPr="00CB3A6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ได้มีการเผยแพร่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ประชาสัมพันธ์ช่องทางร้องเรียนข้าราชการตำรวจ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ให้ประชาชนทราบ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</w:t>
            </w:r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</w:t>
            </w:r>
            <w:proofErr w:type="spellStart"/>
            <w:r w:rsidRPr="00355265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proofErr w:type="spellStart"/>
            <w:proofErr w:type="gramStart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proofErr w:type="gramEnd"/>
            <w:r w:rsidR="00BF62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เรียบร้อยแล้ว</w:t>
            </w:r>
          </w:p>
          <w:p w14:paraId="773C9D76" w14:textId="1E6D87A9" w:rsidR="00FE60DE" w:rsidRDefault="00FE60DE" w:rsidP="00355265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มีการแต่งตั้งคณะกรรมกรตรวจสอบข้อเท็จจริง ในเรื่องที่มีการร้องเรียนเรื่องนั้นๆ</w:t>
            </w:r>
          </w:p>
          <w:p w14:paraId="4ED37CA3" w14:textId="1FD9F787" w:rsidR="00355265" w:rsidRPr="00355265" w:rsidRDefault="00FE60DE" w:rsidP="0035526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1A430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1A43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ผู้ที่ร้องเรียน ร้องทุกข์ จะได้รับการคุ้มครองทุกคน</w:t>
            </w:r>
            <w:r w:rsidR="00355265" w:rsidRPr="003552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D14887" w14:textId="77777777" w:rsidR="00CB3A63" w:rsidRDefault="00FE60DE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552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ผลการปฏิบัติที่ผ่านมา ไม่มีผู้ร้องเรียนหรือกลั่นแกล้ง</w:t>
            </w:r>
            <w:r w:rsid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ข้าราชการตำรวจในสังกัดแต่อย่างใด</w:t>
            </w:r>
          </w:p>
          <w:p w14:paraId="33208C76" w14:textId="1053CE3B" w:rsidR="00560396" w:rsidRPr="00CB3A63" w:rsidRDefault="00560396" w:rsidP="008768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6.ผู้ร้องและผู้ถูกร้องได้รับการพิจารณาอย่างเป็นธรรมทั้งสองฝ่าย</w:t>
            </w:r>
          </w:p>
        </w:tc>
      </w:tr>
    </w:tbl>
    <w:p w14:paraId="3A689FA0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8C87AC7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7784ADE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4A23602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E55480E" w14:textId="77777777" w:rsidR="008408E1" w:rsidRDefault="008408E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FBE0A32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674C5E6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0DCEC1B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1F78103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405EB" w14:textId="77777777" w:rsidR="007515AC" w:rsidRDefault="007515AC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702269B" w14:textId="77777777" w:rsidR="00796831" w:rsidRDefault="0079683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211C6EA" w14:textId="77777777" w:rsidR="00796831" w:rsidRDefault="0079683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639778B" w14:textId="77777777" w:rsidR="00796831" w:rsidRDefault="0079683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B4F2605" w14:textId="77777777" w:rsidR="00796831" w:rsidRDefault="0079683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60F2524" w14:textId="77777777" w:rsidR="00796831" w:rsidRDefault="00796831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EC8AA84" w14:textId="2A60C733" w:rsidR="00796831" w:rsidRDefault="00811640" w:rsidP="006448B6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14:paraId="5820AEBB" w14:textId="4F1D2728" w:rsidR="006448B6" w:rsidRPr="00FF7571" w:rsidRDefault="006448B6" w:rsidP="006448B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สาย</w:t>
      </w:r>
      <w:r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3D626925" w14:textId="3D67ABC5" w:rsidR="00CB3A63" w:rsidRPr="00560396" w:rsidRDefault="006448B6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1.3 </w:t>
      </w: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</w:t>
      </w:r>
      <w:r w:rsidR="00560396" w:rsidRPr="00560396">
        <w:rPr>
          <w:rFonts w:ascii="TH SarabunIT๙" w:hAnsi="TH SarabunIT๙" w:cs="TH SarabunIT๙" w:hint="cs"/>
          <w:b/>
          <w:bCs/>
          <w:sz w:val="24"/>
          <w:szCs w:val="32"/>
          <w:cs/>
        </w:rPr>
        <w:t>ดทำแผน</w:t>
      </w:r>
      <w:r w:rsidR="00560396" w:rsidRPr="00560396">
        <w:rPr>
          <w:rFonts w:ascii="TH SarabunIT๙" w:hAnsi="TH SarabunIT๙" w:cs="TH SarabunIT๙"/>
          <w:b/>
          <w:bCs/>
          <w:sz w:val="24"/>
          <w:szCs w:val="32"/>
          <w:cs/>
        </w:rPr>
        <w:t>การ</w:t>
      </w:r>
      <w:r w:rsidR="00560396" w:rsidRPr="00560396">
        <w:rPr>
          <w:rFonts w:ascii="TH SarabunIT๙" w:hAnsi="TH SarabunIT๙" w:cs="TH SarabunIT๙" w:hint="cs"/>
          <w:b/>
          <w:bCs/>
          <w:sz w:val="24"/>
          <w:szCs w:val="32"/>
          <w:cs/>
        </w:rPr>
        <w:t>จัด</w:t>
      </w: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ซื้อจัดจ้าง</w:t>
      </w:r>
      <w:r w:rsidR="00345577" w:rsidRPr="0056039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4830F6" w14:paraId="75A3BF71" w14:textId="77777777" w:rsidTr="00697122">
        <w:tc>
          <w:tcPr>
            <w:tcW w:w="3658" w:type="dxa"/>
          </w:tcPr>
          <w:p w14:paraId="3429722E" w14:textId="77777777" w:rsidR="004830F6" w:rsidRPr="002A6BAF" w:rsidRDefault="004830F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50E1140" w14:textId="77777777" w:rsidR="004830F6" w:rsidRPr="00FF7571" w:rsidRDefault="004830F6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77B8831D" w14:textId="77777777" w:rsidR="004830F6" w:rsidRPr="00FF7571" w:rsidRDefault="004830F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7C8AD895" w14:textId="77777777" w:rsidR="004830F6" w:rsidRPr="00FF7571" w:rsidRDefault="004830F6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E75E1E" w14:paraId="40160C41" w14:textId="77777777" w:rsidTr="00FE60DE">
        <w:trPr>
          <w:trHeight w:val="5365"/>
        </w:trPr>
        <w:tc>
          <w:tcPr>
            <w:tcW w:w="3658" w:type="dxa"/>
          </w:tcPr>
          <w:p w14:paraId="7451002E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16A5C">
              <w:rPr>
                <w:rFonts w:ascii="TH SarabunIT๙" w:hAnsi="TH SarabunIT๙" w:cs="TH SarabunIT๙"/>
                <w:sz w:val="32"/>
                <w:szCs w:val="32"/>
                <w:cs/>
              </w:rPr>
              <w:t>1 จัดการอบรม จนท.พัสดุ รับทราบและมีความเข้าใจในระเบียบ ข้อบังคับเกี่ยวกับงานพัสดุ เรื่อง การจัดซื้อจัดจ้างมากยิ่งขึ้น ทำความเข้าใจในการดำเนินการตามระเบียบอย่างเคร่งครัด</w:t>
            </w:r>
          </w:p>
          <w:p w14:paraId="6280C7C4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2.ผู้บังคับบัญชาตรวจสอบรายละเอียดแผน</w:t>
            </w:r>
          </w:p>
          <w:p w14:paraId="017C8924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กําชับให้เจ้าหน้าที่ผู้รับผิดชอบปฏิบัติตามนโยบายต่อต้านการรับสินบน(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Anti-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และการไม่รับของขวัญของ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ระโยชน์อื่นใด(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GiftPolicy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</w:p>
          <w:p w14:paraId="25F440DF" w14:textId="08CB24D7" w:rsidR="00E75E1E" w:rsidRPr="006448B6" w:rsidRDefault="00E75E1E" w:rsidP="00E75E1E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3373" w:type="dxa"/>
          </w:tcPr>
          <w:p w14:paraId="445FB9C5" w14:textId="0CA594F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๑. 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เรื่องการปฏิบัติเกี่ยวกับระเบียบ ข้อบังคับที่เกี่ยวกับงานพัสดุ ให้เป็นไปตามระเบียบอย่างเคร่งครัด 2.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กําชับการปฏิบัติงาน ของเจ้าหน้าที่อย่างสม่</w:t>
            </w:r>
            <w:r w:rsidRPr="00EB07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เสมอ เพื่อสร้างจิตสํานึกในการปฏิบัติงาน</w:t>
            </w:r>
          </w:p>
          <w:p w14:paraId="3EEEF156" w14:textId="73DBA5B6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กําชับให้เจ้าหน้าที่ผู้รับผิดชอบปฏิบัติตามนโยบายต่อต้านการรับสินบน(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Anti-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BriberyPolicy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และการไม่รับของขวัญของ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ระโยชน์อื่นใด(</w:t>
            </w:r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>GiftPolicy</w:t>
            </w:r>
            <w:proofErr w:type="spellEnd"/>
            <w:r w:rsidRPr="00EB075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EB075A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</w:p>
          <w:p w14:paraId="2669775E" w14:textId="26CCCD85" w:rsidR="00E75E1E" w:rsidRPr="00EB075A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3.ตรวจสอบเอกสารที่เกี่ยวข้องกับผู้ประกอบการ และการปฏิบัติงานอย่างสม่ำเสมอ</w:t>
            </w:r>
          </w:p>
        </w:tc>
        <w:tc>
          <w:tcPr>
            <w:tcW w:w="3437" w:type="dxa"/>
          </w:tcPr>
          <w:p w14:paraId="2479BF63" w14:textId="12AFAC5A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 จัดการอบรม จนท.พัสดุ รับทราบและมีความเข้าใจใน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ระเบียบ ข้อบังคับเกี่ยวกับงานพัสดุ เรื่อง การจัดซื้อจัดจ้างมากยิ่งขึ้น </w:t>
            </w:r>
          </w:p>
          <w:p w14:paraId="25A31E72" w14:textId="4474D34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มีการจัดคำสั่งแต่งตั้งคณะกรรมการตรวจรับพัสดุ</w:t>
            </w:r>
          </w:p>
          <w:p w14:paraId="5940E91A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3.สารวัตรอำนวยการ มีการจัดทำแผนการจัดซื้อจัดจ้างตามกรอบระยะเวลาและงบประมาณที่ได้รับการจัดสรรค </w:t>
            </w:r>
          </w:p>
          <w:p w14:paraId="6C0CBF5C" w14:textId="2D1A743A" w:rsidR="00E75E1E" w:rsidRPr="00CB3A63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สารวัตรอำนวยการตรวจสอบเอกสาร คุณสมบัติของผู้ประกอบการทุกครั้งเมื่อมีการเสนอความต้องการในการจัดซื้อจัดจ้าง เสนอผู้บังคับบัญชาตามลำดับชั้น</w:t>
            </w:r>
          </w:p>
        </w:tc>
      </w:tr>
    </w:tbl>
    <w:p w14:paraId="1F94ED17" w14:textId="714B4BFD" w:rsidR="00FE60DE" w:rsidRDefault="00FE60DE" w:rsidP="0069712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7F897EA" w14:textId="11B70F75" w:rsidR="006448B6" w:rsidRPr="00FF7571" w:rsidRDefault="006448B6" w:rsidP="00697122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</w:t>
      </w:r>
      <w:r w:rsidRP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66E8A4CD" w14:textId="145AAB59" w:rsidR="006448B6" w:rsidRPr="00560396" w:rsidRDefault="006448B6" w:rsidP="006448B6">
      <w:pPr>
        <w:pStyle w:val="a6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>1.</w:t>
      </w:r>
      <w:r w:rsidR="00560396"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>4</w:t>
      </w:r>
      <w:r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 </w:t>
      </w:r>
      <w:r w:rsidR="00560396"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มาตรการควบคุม </w:t>
      </w:r>
      <w:r w:rsidR="00560396" w:rsidRPr="0056039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การจัดซื้อจัดจ้างวัสดุสำนักงานที่กำหนดคุณลักษณะเฉพาะ</w:t>
      </w:r>
      <w:r w:rsidR="00560396" w:rsidRPr="0056039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highlight w:val="white"/>
          <w:cs/>
        </w:rPr>
        <w:t xml:space="preserve"> </w:t>
      </w:r>
      <w:r w:rsidR="00560396" w:rsidRPr="0056039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highlight w:val="white"/>
          <w:cs/>
        </w:rPr>
        <w:t>ของวัสดุสำนักงาน</w:t>
      </w:r>
    </w:p>
    <w:tbl>
      <w:tblPr>
        <w:tblStyle w:val="a7"/>
        <w:tblW w:w="10462" w:type="dxa"/>
        <w:tblInd w:w="-431" w:type="dxa"/>
        <w:tblLook w:val="04A0" w:firstRow="1" w:lastRow="0" w:firstColumn="1" w:lastColumn="0" w:noHBand="0" w:noVBand="1"/>
      </w:tblPr>
      <w:tblGrid>
        <w:gridCol w:w="3656"/>
        <w:gridCol w:w="3247"/>
        <w:gridCol w:w="12"/>
        <w:gridCol w:w="3547"/>
      </w:tblGrid>
      <w:tr w:rsidR="006448B6" w14:paraId="44166CD8" w14:textId="77777777" w:rsidTr="00560396">
        <w:tc>
          <w:tcPr>
            <w:tcW w:w="3656" w:type="dxa"/>
            <w:tcBorders>
              <w:bottom w:val="single" w:sz="4" w:space="0" w:color="auto"/>
            </w:tcBorders>
          </w:tcPr>
          <w:p w14:paraId="44092DC9" w14:textId="65F87B71" w:rsidR="006448B6" w:rsidRPr="002A6BAF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F2E609F" w14:textId="77777777" w:rsidR="006448B6" w:rsidRPr="00FF7571" w:rsidRDefault="006448B6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</w:tcBorders>
          </w:tcPr>
          <w:p w14:paraId="213D7D1E" w14:textId="77777777" w:rsidR="006448B6" w:rsidRPr="00FF7571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14:paraId="4EF5BB11" w14:textId="77777777" w:rsidR="006448B6" w:rsidRPr="00FF7571" w:rsidRDefault="006448B6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345577" w14:paraId="710FDA4D" w14:textId="77777777" w:rsidTr="00560396">
        <w:trPr>
          <w:trHeight w:val="2531"/>
        </w:trPr>
        <w:tc>
          <w:tcPr>
            <w:tcW w:w="3656" w:type="dxa"/>
            <w:tcBorders>
              <w:bottom w:val="single" w:sz="4" w:space="0" w:color="auto"/>
            </w:tcBorders>
          </w:tcPr>
          <w:p w14:paraId="4334F279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16A5C">
              <w:rPr>
                <w:rFonts w:ascii="TH SarabunIT๙" w:hAnsi="TH SarabunIT๙" w:cs="TH SarabunIT๙"/>
                <w:sz w:val="32"/>
                <w:szCs w:val="32"/>
                <w:cs/>
              </w:rPr>
              <w:t>1 จัดการอบรม จนท.พัสดุ รับทราบและมีความเข้าใจในระเบียบ ข้อบังคับเกี่ยวกับงานพัสดุ เรื่อง การจัดซื้อจัดจ้างมากยิ่งขึ้น ทำความเข้าใจในการดำเนินการตามระเบียบอย่างเคร่งครัด</w:t>
            </w:r>
          </w:p>
          <w:p w14:paraId="2B5A6300" w14:textId="5514481B" w:rsidR="00F5274A" w:rsidRPr="00197F2E" w:rsidRDefault="00E75E1E" w:rsidP="00E75E1E">
            <w:pPr>
              <w:rPr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กำชับ ห้ามมิให้มีการกำหนดผู้ประกอบการเองตจามความต้องการ        มีการควบคุมให้เป็นไปตามระเบียบ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</w:tcBorders>
          </w:tcPr>
          <w:p w14:paraId="3F69CF48" w14:textId="77777777" w:rsidR="00197F2E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1. </w:t>
            </w:r>
            <w:r w:rsidR="0055056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นำเสนอรายการจัดซื้อจัดจ้าง</w:t>
            </w:r>
          </w:p>
          <w:p w14:paraId="5B34A844" w14:textId="77777777" w:rsidR="00197F2E" w:rsidRDefault="0055056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ผ่านการพิจารณาจากผู้บังคับบัญชา</w:t>
            </w:r>
          </w:p>
          <w:p w14:paraId="592F1124" w14:textId="5945860E" w:rsidR="00550563" w:rsidRDefault="0055056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ตามลำดับชั้น</w:t>
            </w:r>
          </w:p>
          <w:p w14:paraId="4816A330" w14:textId="44B87D1D" w:rsidR="000153B5" w:rsidRPr="000153B5" w:rsidRDefault="000153B5" w:rsidP="00697122">
            <w:pPr>
              <w:pStyle w:val="a6"/>
              <w:rPr>
                <w:rFonts w:ascii="TH SarabunIT๙" w:hAnsi="TH SarabunIT๙" w:cs="TH SarabunIT๙"/>
                <w:sz w:val="36"/>
                <w:szCs w:val="44"/>
                <w:cs/>
              </w:rPr>
            </w:pPr>
            <w:r w:rsidRPr="000153B5">
              <w:rPr>
                <w:rFonts w:ascii="TH SarabunIT๙" w:hAnsi="TH SarabunIT๙" w:cs="TH SarabunIT๙"/>
                <w:sz w:val="32"/>
                <w:szCs w:val="32"/>
                <w:cs/>
              </w:rPr>
              <w:t>2.มีการพิจารณาคัดเลือก</w:t>
            </w:r>
            <w:r w:rsidRPr="000153B5">
              <w:rPr>
                <w:rFonts w:ascii="TH SarabunIT๙" w:hAnsi="TH SarabunIT๙" w:cs="TH SarabunIT๙"/>
                <w:sz w:val="24"/>
                <w:szCs w:val="32"/>
                <w:cs/>
              </w:rPr>
              <w:t>ประกอบการที่มีคุณสมบัติตรงตามเงื่อนไขที่หน่วยงานก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ำ</w:t>
            </w:r>
            <w:r w:rsidRPr="000153B5">
              <w:rPr>
                <w:rFonts w:ascii="TH SarabunIT๙" w:hAnsi="TH SarabunIT๙" w:cs="TH SarabunIT๙"/>
                <w:sz w:val="24"/>
                <w:szCs w:val="32"/>
                <w:cs/>
              </w:rPr>
              <w:t>หนด</w:t>
            </w:r>
          </w:p>
          <w:p w14:paraId="7338EA69" w14:textId="6AE3984B" w:rsidR="00345577" w:rsidRDefault="002420EC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  <w:r w:rsidR="00550563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นำข้อมูลการจัดซื้อจัดจ้างเผยแพร่สู่สาธารณะเพื่อให้ประชาชนทั่วไป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สามารถมีส่วนร่วมตรวจสอบความ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ผิดปกติ</w:t>
            </w:r>
          </w:p>
          <w:p w14:paraId="4594CA3F" w14:textId="44F9181E" w:rsidR="00345577" w:rsidRPr="006448B6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14:paraId="4CAACF8A" w14:textId="77777777" w:rsidR="00197F2E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</w:t>
            </w:r>
            <w:r w:rsidR="000153B5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ผู้บังคับบัญชามีการตรวจสอบ</w:t>
            </w:r>
          </w:p>
          <w:p w14:paraId="0A950B84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ความถูกต้องอย่างใกล้ชิดทุกครั้งก่อน</w:t>
            </w:r>
          </w:p>
          <w:p w14:paraId="6B9CAEA2" w14:textId="77837E66" w:rsidR="000153B5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พิจารณาอนุมัติ</w:t>
            </w:r>
          </w:p>
          <w:p w14:paraId="53A17308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 ได้ผู้ประกอบการที่มีคุณสมบัติ</w:t>
            </w:r>
          </w:p>
          <w:p w14:paraId="2E4B9156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ที่ตรงตามเงื่อนไขที่กำหนดและ</w:t>
            </w:r>
          </w:p>
          <w:p w14:paraId="146FA09E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ได้วัสดุสำนักงานตรงตามความต้องการ</w:t>
            </w:r>
          </w:p>
          <w:p w14:paraId="0F96CF80" w14:textId="2413534E" w:rsidR="000153B5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ของหน่วยงาน</w:t>
            </w:r>
          </w:p>
          <w:p w14:paraId="361E785F" w14:textId="77777777" w:rsidR="00197F2E" w:rsidRDefault="000153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 จนง.พัสดุ</w:t>
            </w:r>
            <w:r w:rsidR="00345577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มีการนำ</w:t>
            </w:r>
            <w:r w:rsidR="00345577"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ข้อมูลประกาศ</w:t>
            </w:r>
          </w:p>
          <w:p w14:paraId="7B1322E3" w14:textId="77777777" w:rsidR="00197F2E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จัดซื้อจัดจ้างและ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สรุปผลจัดซื้อจัดจ้าง</w:t>
            </w:r>
          </w:p>
          <w:p w14:paraId="03FFAA9B" w14:textId="49FC9CAB" w:rsidR="00345577" w:rsidRDefault="00345577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เผยแพร่</w:t>
            </w:r>
            <w:r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ผ่านเว็ปไซ</w:t>
            </w:r>
            <w:proofErr w:type="spellStart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ของสถานีตำรวจ</w:t>
            </w:r>
          </w:p>
          <w:p w14:paraId="781FA528" w14:textId="2BD926F6" w:rsidR="000153B5" w:rsidRPr="006448B6" w:rsidRDefault="000153B5" w:rsidP="00994887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4.ในการปฏิบัติห้วงที่ผ่านมา</w:t>
            </w:r>
            <w:r w:rsidR="009948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ไม่มีปัญหาแต่อย่างใด</w:t>
            </w:r>
          </w:p>
        </w:tc>
      </w:tr>
      <w:tr w:rsidR="00560396" w14:paraId="7DAD63A7" w14:textId="77777777" w:rsidTr="00560396">
        <w:trPr>
          <w:trHeight w:val="450"/>
        </w:trPr>
        <w:tc>
          <w:tcPr>
            <w:tcW w:w="104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F333C" w14:textId="6D368BAD" w:rsidR="00560396" w:rsidRDefault="00560396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highlight w:val="white"/>
                <w:cs/>
              </w:rPr>
              <w:t xml:space="preserve">1.5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มาตรการควบคุม 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การบริหารสัญญาและการตรวจรับพัสดุสำนักงาน</w:t>
            </w:r>
          </w:p>
        </w:tc>
      </w:tr>
      <w:tr w:rsidR="00560396" w14:paraId="1543BD9E" w14:textId="29EE9337" w:rsidTr="00560396">
        <w:trPr>
          <w:trHeight w:val="450"/>
        </w:trPr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A6A2C" w14:textId="77777777" w:rsidR="00560396" w:rsidRPr="002A6BAF" w:rsidRDefault="00560396" w:rsidP="00560396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A03F7BC" w14:textId="6CE7C7D7" w:rsidR="00560396" w:rsidRDefault="00560396" w:rsidP="00560396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6A89" w14:textId="12EA633E" w:rsidR="00560396" w:rsidRDefault="00560396" w:rsidP="00560396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675E" w14:textId="44EDF6CC" w:rsidR="00560396" w:rsidRDefault="00560396" w:rsidP="00560396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560396" w14:paraId="417F46C5" w14:textId="77777777" w:rsidTr="00560396">
        <w:tc>
          <w:tcPr>
            <w:tcW w:w="3656" w:type="dxa"/>
            <w:tcBorders>
              <w:top w:val="single" w:sz="4" w:space="0" w:color="auto"/>
            </w:tcBorders>
          </w:tcPr>
          <w:p w14:paraId="3E1A0D65" w14:textId="77777777" w:rsidR="00E75E1E" w:rsidRPr="001673BA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1.ห้ามมิให้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จนท.พัสดุและ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ตรวจรับ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พิจารณาวัสดุที่เอื้อผลประโยชน์แก่ประกอบการ</w:t>
            </w:r>
          </w:p>
          <w:p w14:paraId="0880B0F7" w14:textId="77777777" w:rsidR="00E75E1E" w:rsidRPr="001673BA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2.ห้ามมิให้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จนท.พัสดุและ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คณะกรรมการผลหรือตรวจรับวัสดุเป็นกรรมการตรวจรับวัสดุเอื้อผลประโยชน์แก่ประกอบการ</w:t>
            </w:r>
          </w:p>
          <w:p w14:paraId="5A994153" w14:textId="5C69A015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การตั้งคณะกรรมการตรวจรับวัสดุ</w:t>
            </w:r>
            <w:r w:rsidRPr="001673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ไม่น้อยกว่า3 คน</w:t>
            </w:r>
          </w:p>
          <w:p w14:paraId="446BEAE3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สารวัตรอำนวยการ ตรวจสอบเอกสาร ให้ถูกต้องก่อนเสนอผู้บังคับบัญชาพิจารณาอนุมัติ</w:t>
            </w:r>
          </w:p>
          <w:p w14:paraId="3D9982A6" w14:textId="62CF19B5" w:rsidR="00560396" w:rsidRPr="001871F0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</w:tcBorders>
          </w:tcPr>
          <w:p w14:paraId="123E79B4" w14:textId="385667D0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1.การตรวจรับพัสดุต้องมีการตรวจรับที่สถานีตำรวจเท่านั้น </w:t>
            </w:r>
          </w:p>
          <w:p w14:paraId="7F91A4A7" w14:textId="602D42EF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พัสดุมีการตรวจนับพัสดุทุกครั้งว่าตรงกับรายการจัดซื้อจัดจ้างและคุณลักษะของวัสดุที่เสนอไปหรือไม่</w:t>
            </w:r>
          </w:p>
          <w:p w14:paraId="2AEB42F9" w14:textId="64FEA9A1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2420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คณะกรรมการตรวจรับพัสดุ มี</w:t>
            </w:r>
            <w:r w:rsidRPr="002420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การตรวจรับพัสดุ</w:t>
            </w:r>
            <w:r w:rsidRPr="002420E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ว่า</w:t>
            </w:r>
            <w:r w:rsidRPr="002420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ครบถ้วน ไม่ตรงกับคุณลักษณะของวัสดุที่จัดซื้อ</w:t>
            </w:r>
            <w:r w:rsidRPr="002420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หรือไม่</w:t>
            </w:r>
          </w:p>
          <w:p w14:paraId="4CD5056A" w14:textId="233D816F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1673BA">
              <w:rPr>
                <w:rFonts w:ascii="TH SarabunIT๙" w:hAnsi="TH SarabunIT๙" w:cs="TH SarabunIT๙"/>
                <w:sz w:val="32"/>
                <w:szCs w:val="32"/>
                <w:cs/>
              </w:rPr>
              <w:t>.ในกรณีที่พัสดุที่ตรวจรับไม่ถูกต้อง ครบถ้วน ไม่เป็นไปตามสัญญาให้รายงานผู้บังคับบัญชาทราบ</w:t>
            </w:r>
          </w:p>
          <w:p w14:paraId="1CFB8A2D" w14:textId="3F97FC18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สารวัตรอำนวยการ ตรวจสอบเอกสาร ให้ถูกต้องก่อนเสนอผู้บังคับบัญชาพิจารณาอนุมัติ</w:t>
            </w:r>
          </w:p>
          <w:p w14:paraId="527F492A" w14:textId="18BE6ADE" w:rsidR="00560396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35F6FE" w14:textId="1E7518E9" w:rsidR="00560396" w:rsidRPr="002420EC" w:rsidRDefault="00560396" w:rsidP="0056039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7" w:type="dxa"/>
            <w:tcBorders>
              <w:top w:val="single" w:sz="4" w:space="0" w:color="auto"/>
            </w:tcBorders>
          </w:tcPr>
          <w:p w14:paraId="18A4F441" w14:textId="0BBC0C51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1.มีคำสั่งแต่งตั้งคณะกรรมการตรวจรับพัสดุ และคำสั่งแต่งตั้งเจ้าหน้าที่พัสดุ  ทุกครั้ง</w:t>
            </w:r>
          </w:p>
          <w:p w14:paraId="770657D9" w14:textId="15E3CD8E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 การตรวจรับพัสดุมีการดำเนินการตรวจรับที่สถานีตำรวจทุกครั้ง</w:t>
            </w:r>
          </w:p>
          <w:p w14:paraId="50A88E40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2.จนท.พัสดุมีการตรวจนับพัสดุทุกครั้ง</w:t>
            </w:r>
          </w:p>
          <w:p w14:paraId="7F69E0AB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ก่อนเสนอรายงานผลการตรวจรับพัสดุ</w:t>
            </w:r>
          </w:p>
          <w:p w14:paraId="7CE323F6" w14:textId="6D660F6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ไปยังคณะกรรมการตรวจรับพัสดุ</w:t>
            </w:r>
          </w:p>
          <w:p w14:paraId="08C3FD81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 คณะกรรมการตรวจรับพัสดุ</w:t>
            </w:r>
          </w:p>
          <w:p w14:paraId="1997D32B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มีการตรวจรับพัสดุทุกครั้ง และตรงตาม</w:t>
            </w:r>
          </w:p>
          <w:p w14:paraId="5BE0B485" w14:textId="483137B2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2420E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คุณลักษณะของวัสดุที่จัดซื้อ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จัดจ้างพร้อมมีการรายงาน ผ่านผู้บังคับบัญชาทุกครั้ง</w:t>
            </w:r>
          </w:p>
          <w:p w14:paraId="65C37E23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4. จนท.พัสดุ มี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นำข้อมูลประกาศ</w:t>
            </w:r>
          </w:p>
          <w:p w14:paraId="67DA88CF" w14:textId="77777777" w:rsidR="0056039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จัดซื้อจัดจ้างและ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สรุปผลจัดซื้อจัดจ้างเผยแพร่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ผ่านเว็ปไซ</w:t>
            </w:r>
            <w:proofErr w:type="spellStart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ของสถานี</w:t>
            </w:r>
          </w:p>
          <w:p w14:paraId="42513C33" w14:textId="2A32D685" w:rsidR="00560396" w:rsidRPr="006448B6" w:rsidRDefault="00560396" w:rsidP="00560396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5.ในการดำเนินงานที่ผ่านมา ไม่มีปัญหา ข้อขัดข้องแต่อย่างใด</w:t>
            </w:r>
          </w:p>
        </w:tc>
      </w:tr>
    </w:tbl>
    <w:p w14:paraId="4E059070" w14:textId="77777777" w:rsidR="00FF2CD7" w:rsidRDefault="00FF2CD7" w:rsidP="00993AC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515084B" w14:textId="77777777" w:rsidR="0018538B" w:rsidRDefault="0018538B" w:rsidP="00FF2CD7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7AFCB13A" w14:textId="36D8AAA2" w:rsidR="00FF2CD7" w:rsidRPr="0018538B" w:rsidRDefault="00FF2CD7" w:rsidP="00FF2CD7">
      <w:pPr>
        <w:pStyle w:val="a6"/>
        <w:rPr>
          <w:rFonts w:ascii="TH SarabunIT๙" w:hAnsi="TH SarabunIT๙" w:cs="TH SarabunIT๙"/>
          <w:sz w:val="28"/>
        </w:rPr>
      </w:pPr>
      <w:r w:rsidRPr="0018538B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สายงานอำนวยการ</w:t>
      </w:r>
    </w:p>
    <w:p w14:paraId="4B27E8FE" w14:textId="4366C3F3" w:rsidR="00FF2CD7" w:rsidRPr="0018538B" w:rsidRDefault="00FF2CD7" w:rsidP="00FF2CD7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1.</w:t>
      </w:r>
      <w:r w:rsidR="0018538B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18538B" w:rsidRPr="00D63E5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การตรวจสอบหลักฐานการจ่ายเงินงบประมาณและเงินนอกงบประมาณตามวงรอบการเบิกจ่าย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FF2CD7" w14:paraId="1EE061C0" w14:textId="77777777" w:rsidTr="00E565D6">
        <w:tc>
          <w:tcPr>
            <w:tcW w:w="3658" w:type="dxa"/>
          </w:tcPr>
          <w:p w14:paraId="552239E7" w14:textId="77777777" w:rsidR="00FF2CD7" w:rsidRPr="002A6BAF" w:rsidRDefault="00FF2CD7" w:rsidP="00E565D6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D1446C2" w14:textId="77777777" w:rsidR="00FF2CD7" w:rsidRPr="00FF7571" w:rsidRDefault="00FF2CD7" w:rsidP="00E565D6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2DEB5346" w14:textId="77777777" w:rsidR="00FF2CD7" w:rsidRPr="00FF7571" w:rsidRDefault="00FF2CD7" w:rsidP="00E565D6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37E67341" w14:textId="77777777" w:rsidR="00FF2CD7" w:rsidRPr="00FF7571" w:rsidRDefault="00FF2CD7" w:rsidP="00E565D6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FF2CD7" w14:paraId="542F7189" w14:textId="77777777" w:rsidTr="0018538B">
        <w:tc>
          <w:tcPr>
            <w:tcW w:w="3658" w:type="dxa"/>
            <w:tcBorders>
              <w:bottom w:val="single" w:sz="4" w:space="0" w:color="auto"/>
            </w:tcBorders>
          </w:tcPr>
          <w:p w14:paraId="67552EDC" w14:textId="77777777" w:rsidR="00E75E1E" w:rsidRDefault="00E75E1E" w:rsidP="00E75E1E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.สารวัตรอำนวยการ   เข้าไปควบคุม กำกับ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 การเงินงบประมาณ และพัสดุ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ให้มีการเบิกจ่ายเงินตามรอบระยะเวลาที่กำหนด</w:t>
            </w:r>
          </w:p>
          <w:p w14:paraId="2112D420" w14:textId="49F399AB" w:rsidR="00FF2CD7" w:rsidRPr="004830F6" w:rsidRDefault="00E75E1E" w:rsidP="00E75E1E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.กำชับ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การเบิกจ่ายเงินงบประมาณต่าง ๆ ต้องเสนอ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.ต่อผู้บังคับบัญชา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ตรวจสอบความถูกต้องทุกครั้งก่อนการรายงานเบิกจ่าย</w:t>
            </w:r>
          </w:p>
        </w:tc>
        <w:tc>
          <w:tcPr>
            <w:tcW w:w="3373" w:type="dxa"/>
            <w:tcBorders>
              <w:bottom w:val="single" w:sz="4" w:space="0" w:color="auto"/>
            </w:tcBorders>
          </w:tcPr>
          <w:p w14:paraId="6A608D24" w14:textId="50CBD8E3" w:rsidR="00FF2CD7" w:rsidRPr="00D63E5E" w:rsidRDefault="00FF2CD7" w:rsidP="00E565D6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.สารวัตรอำนวยการ 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 ชี้แจง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กำชับเจ้าหน้าที่ การเงิน งบประมาณ และพัสดุ ให้มีการเบิกจ่ายเงินตามรอบระยะเวลาที่กำหนด</w:t>
            </w:r>
          </w:p>
          <w:p w14:paraId="15137CCA" w14:textId="1773F741" w:rsidR="00FF2CD7" w:rsidRPr="00CB3A63" w:rsidRDefault="00FF2CD7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8D5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การเบิกจ่ายเงินงบประมาณต่าง ๆ ต้องเสนอผู้บังคับบัญชาตรวจสอบความถูกต้องทุกครั้งก่อนการรายงานเบิกจ่าย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27A71BA3" w14:textId="1AB4DDCD" w:rsidR="00FF2CD7" w:rsidRPr="00D63E5E" w:rsidRDefault="00FF2CD7" w:rsidP="00E565D6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การเงิน งบประมาณ และพัสดุ 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รับทราบ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การเบิกจ่ายเงินตามรอบระยะเวลาที่กำหนด</w:t>
            </w:r>
          </w:p>
          <w:p w14:paraId="50DC1647" w14:textId="3E012448" w:rsidR="00FF2CD7" w:rsidRDefault="00FF2CD7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71C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.มีการจัดทำ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กจ่ายเงินงบประมาณต่าง ๆ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ผู้บังคับบัญชาตรวจสอบความถูกต้องทุกครั้งก่อนการรายงานเบิกจ่าย</w:t>
            </w:r>
          </w:p>
          <w:p w14:paraId="264F885F" w14:textId="254884B2" w:rsidR="00FF2CD7" w:rsidRPr="00CB3A63" w:rsidRDefault="00FF2CD7" w:rsidP="00E565D6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  <w:r w:rsidR="008D57FE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 w:rsidR="00971C4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มีการ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นำข้อมูลประกาศจัดซื้อจัดจ้างและ</w:t>
            </w:r>
            <w:r w:rsidRPr="006448B6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สรุปผลจัดซื้อจัดจ้าง</w:t>
            </w:r>
            <w:r w:rsidR="00971C4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ที่เสร็จสิ้น</w:t>
            </w:r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เผยแพร่ผ่านเว็ปไซ</w:t>
            </w:r>
            <w:proofErr w:type="spellStart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ต์</w:t>
            </w:r>
            <w:proofErr w:type="spellEnd"/>
            <w:r w:rsidRPr="006448B6">
              <w:rPr>
                <w:rFonts w:ascii="TH SarabunIT๙" w:hAnsi="TH SarabunIT๙" w:cs="TH SarabunIT๙"/>
                <w:sz w:val="24"/>
                <w:szCs w:val="32"/>
                <w:cs/>
              </w:rPr>
              <w:t>ของสถานีตำรวจ</w:t>
            </w:r>
          </w:p>
        </w:tc>
      </w:tr>
      <w:tr w:rsidR="0018538B" w14:paraId="371D82BD" w14:textId="77777777" w:rsidTr="0018538B">
        <w:tc>
          <w:tcPr>
            <w:tcW w:w="10468" w:type="dxa"/>
            <w:gridSpan w:val="3"/>
            <w:tcBorders>
              <w:left w:val="nil"/>
              <w:right w:val="nil"/>
            </w:tcBorders>
          </w:tcPr>
          <w:p w14:paraId="5CBF6F4B" w14:textId="7FD8AAA1" w:rsidR="0018538B" w:rsidRDefault="0018538B" w:rsidP="00E565D6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1.7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การจัดทำเอกสารเพื่อเสนอการเบิกจ่ายเงินให้แก่ผู้ปฏิบัติหน้าที่ภายในหน่วยงาน</w:t>
            </w:r>
          </w:p>
        </w:tc>
      </w:tr>
      <w:tr w:rsidR="0018538B" w14:paraId="6FC01529" w14:textId="77777777" w:rsidTr="00E565D6">
        <w:tc>
          <w:tcPr>
            <w:tcW w:w="3658" w:type="dxa"/>
          </w:tcPr>
          <w:p w14:paraId="61E80DD7" w14:textId="77777777" w:rsidR="0018538B" w:rsidRPr="002A6BAF" w:rsidRDefault="0018538B" w:rsidP="0018538B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577BA40F" w14:textId="1E67D9A2" w:rsidR="0018538B" w:rsidRDefault="0018538B" w:rsidP="0018538B">
            <w:pPr>
              <w:pStyle w:val="a6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D51C7E3" w14:textId="1114DE3E" w:rsidR="0018538B" w:rsidRPr="00D63E5E" w:rsidRDefault="0018538B" w:rsidP="0018538B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056E33A6" w14:textId="689EA173" w:rsidR="0018538B" w:rsidRDefault="0018538B" w:rsidP="0018538B">
            <w:pPr>
              <w:tabs>
                <w:tab w:val="left" w:pos="851"/>
                <w:tab w:val="left" w:pos="1134"/>
              </w:tabs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18538B" w14:paraId="71C0D013" w14:textId="77777777" w:rsidTr="00E565D6">
        <w:tc>
          <w:tcPr>
            <w:tcW w:w="3658" w:type="dxa"/>
          </w:tcPr>
          <w:p w14:paraId="1A5AFE9B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7B633E">
              <w:rPr>
                <w:rFonts w:ascii="TH SarabunIT๙" w:hAnsi="TH SarabunIT๙" w:cs="TH SarabunIT๙"/>
                <w:sz w:val="32"/>
                <w:szCs w:val="32"/>
                <w:cs/>
              </w:rPr>
              <w:t>1.กำชับการจัดทำเอกสารเบิกจ่ายงบประมาณ การเงิน และพัสดุ ให้เป็นไปตามรอบะยะเวลากำหนดและให้เป็นไปตามระเบียบของงบนั้นๆ</w:t>
            </w:r>
          </w:p>
          <w:p w14:paraId="3B238A7C" w14:textId="2FE6362F" w:rsidR="0018538B" w:rsidRDefault="00E75E1E" w:rsidP="00E75E1E">
            <w:pPr>
              <w:pStyle w:val="a6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ตรวจสอบเอกสารในการเบิกจ่ายเงินงบประมาณให้ถูกต้อง</w:t>
            </w:r>
          </w:p>
        </w:tc>
        <w:tc>
          <w:tcPr>
            <w:tcW w:w="3373" w:type="dxa"/>
          </w:tcPr>
          <w:p w14:paraId="3FBB60B3" w14:textId="374C6597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</w:t>
            </w: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.สารวัตรอำนวยการ มีการประชุม ชี้แจง กำชับเจ้าหน้าที่ การเงิน </w:t>
            </w:r>
            <w:proofErr w:type="gramStart"/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 ให้มีการเบิกจ่ายเงินตามรอบระยะเวลาที่กำหนด</w:t>
            </w:r>
            <w:proofErr w:type="gramEnd"/>
          </w:p>
          <w:p w14:paraId="66CA47CF" w14:textId="7EA717F9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บิกจ่ายเงินแก่ผู้ปฏิบัติหน้าที่ตามกรอบระยะเวลาที่กำหนดไม่ให้เกิดความล่าช้าและข้อร้องเรียนแต่อย่างใด</w:t>
            </w:r>
          </w:p>
          <w:p w14:paraId="5D84783C" w14:textId="4E27040C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3.การเบิกจ่ายเงินงบประมาณต่าง ๆ สารวัตรอำนวยการมีการตรวจสอบความถูกต้องทุกครั้งก่อนเสนอผู้บังคับบัญชาพิจารณาอนุมัติการรายงานเบิกจ่าย</w:t>
            </w:r>
          </w:p>
        </w:tc>
        <w:tc>
          <w:tcPr>
            <w:tcW w:w="3437" w:type="dxa"/>
          </w:tcPr>
          <w:p w14:paraId="72325037" w14:textId="77777777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1.ทำให้ จนท.การเงิน งบประมาณทราบและดำเนินการเบิกจ่ายเงินตามรอบระยะเวลาที่กำหนด</w:t>
            </w:r>
          </w:p>
          <w:p w14:paraId="1F1F0F91" w14:textId="2EA84542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2.ผู้ปฏิบัติหน้าที่ทุกนายได้รับเงินค่าตอบแทนตามสิทธิที่ปฏิบัติหน้าที่จริงทุกนาย มีการลงลายมือชื่อรับทุกครั้ง และไม่เคยเกิดความล่าช้าแต่อย่างใด</w:t>
            </w:r>
          </w:p>
          <w:p w14:paraId="3E0570AF" w14:textId="4133ED0B" w:rsidR="0018538B" w:rsidRPr="00D16CE2" w:rsidRDefault="0018538B" w:rsidP="00D16CE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6CE2">
              <w:rPr>
                <w:rFonts w:ascii="TH SarabunIT๙" w:hAnsi="TH SarabunIT๙" w:cs="TH SarabunIT๙"/>
                <w:sz w:val="32"/>
                <w:szCs w:val="32"/>
                <w:cs/>
              </w:rPr>
              <w:t>3.สารวัตรอำนวยการมีการตรวจสอบรายงานการเบิกจ่ายเงินเพื่อเสนอผู้บังครับบัญชาทุกครั้ง</w:t>
            </w:r>
          </w:p>
        </w:tc>
      </w:tr>
    </w:tbl>
    <w:p w14:paraId="71C757D4" w14:textId="77777777" w:rsidR="008408E1" w:rsidRDefault="008408E1" w:rsidP="00697122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057E0253" w14:textId="77777777" w:rsidR="008408E1" w:rsidRDefault="008408E1" w:rsidP="00697122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B213E" w14:textId="77777777" w:rsidR="008408E1" w:rsidRDefault="008408E1" w:rsidP="00697122">
      <w:pPr>
        <w:pStyle w:val="a6"/>
        <w:rPr>
          <w:rFonts w:ascii="TH SarabunIT๙" w:hAnsi="TH SarabunIT๙" w:cs="TH SarabunIT๙"/>
          <w:b/>
          <w:bCs/>
          <w:sz w:val="36"/>
          <w:szCs w:val="36"/>
        </w:rPr>
      </w:pPr>
    </w:p>
    <w:p w14:paraId="6C49A57E" w14:textId="5A16FC6C" w:rsidR="00697122" w:rsidRPr="0018538B" w:rsidRDefault="00697122" w:rsidP="00697122">
      <w:pPr>
        <w:pStyle w:val="a6"/>
        <w:rPr>
          <w:rFonts w:ascii="TH SarabunIT๙" w:hAnsi="TH SarabunIT๙" w:cs="TH SarabunIT๙"/>
          <w:sz w:val="28"/>
        </w:rPr>
      </w:pPr>
      <w:r w:rsidRPr="0018538B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สายงานอำนวยการ</w:t>
      </w:r>
    </w:p>
    <w:p w14:paraId="191CE429" w14:textId="528D9D5F" w:rsidR="006448B6" w:rsidRPr="00E83764" w:rsidRDefault="008F7B8B" w:rsidP="00FF7571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1.</w:t>
      </w:r>
      <w:r w:rsidR="00325F88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7</w:t>
      </w:r>
      <w:r w:rsidR="00697122" w:rsidRPr="00E83764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697122" w:rsidRPr="00E837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การเบิก</w:t>
      </w:r>
      <w:r w:rsidR="00697122" w:rsidRPr="00E837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การเบิกจ่ายเงินกองทุนสืบสวนสอบสวน</w:t>
      </w:r>
      <w:r w:rsidR="00697122" w:rsidRPr="00E837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6448B6" w14:paraId="092A82AE" w14:textId="77777777" w:rsidTr="00697122">
        <w:tc>
          <w:tcPr>
            <w:tcW w:w="3658" w:type="dxa"/>
          </w:tcPr>
          <w:p w14:paraId="77DE23C3" w14:textId="77777777" w:rsidR="006448B6" w:rsidRPr="002A6BAF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00EEE2C" w14:textId="77777777" w:rsidR="006448B6" w:rsidRPr="00FF7571" w:rsidRDefault="006448B6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77D3CB0C" w14:textId="77777777" w:rsidR="006448B6" w:rsidRPr="00FF7571" w:rsidRDefault="006448B6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13218CFD" w14:textId="77777777" w:rsidR="006448B6" w:rsidRPr="00FF7571" w:rsidRDefault="006448B6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6448B6" w14:paraId="0EA08F48" w14:textId="77777777" w:rsidTr="00697122">
        <w:tc>
          <w:tcPr>
            <w:tcW w:w="3658" w:type="dxa"/>
          </w:tcPr>
          <w:p w14:paraId="4D727B2A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1.การเบิกจ่าย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บประมาณกองทุนฯ  </w:t>
            </w:r>
          </w:p>
          <w:p w14:paraId="3BEBE03C" w14:textId="77777777" w:rsidR="00E75E1E" w:rsidRDefault="00E75E1E" w:rsidP="00E75E1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เป็นไปตามรอบระยะเวลากำหนดและเป็นไปตามระเบียบของงบนั้น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</w:t>
            </w:r>
          </w:p>
          <w:p w14:paraId="63063FCD" w14:textId="7BD1EE9E" w:rsidR="00E75E1E" w:rsidRDefault="00E75E1E" w:rsidP="00E75E1E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2.แต่งตั้งคณะกรรมการบริหารเงิน</w:t>
            </w:r>
            <w:r w:rsidR="00DB262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กองทุนฯ</w:t>
            </w:r>
          </w:p>
          <w:p w14:paraId="3EE40C9A" w14:textId="63E1186A" w:rsidR="00697122" w:rsidRPr="004830F6" w:rsidRDefault="00697122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73" w:type="dxa"/>
          </w:tcPr>
          <w:p w14:paraId="056B87B0" w14:textId="458B3B2C" w:rsidR="00697122" w:rsidRDefault="00697122" w:rsidP="00697122">
            <w:pPr>
              <w:shd w:val="clear" w:color="auto" w:fill="FFFFFF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E8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 กำชับเจ้าหน้าที่การเงิน</w:t>
            </w:r>
            <w:r w:rsidR="00E83764"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กำชับเจ้าหน้าที่ การเงิน งบประมาณ ให้มีการเบิกจ่ายเงินตามรอบ</w:t>
            </w:r>
            <w:r w:rsidR="00E8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E83764"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ะยะเวลาที่กำหนด</w:t>
            </w:r>
            <w:r w:rsidR="00E83764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</w:p>
          <w:p w14:paraId="05F3B585" w14:textId="04596EA3" w:rsidR="00697122" w:rsidRDefault="00697122" w:rsidP="00697122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E83764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แต่งตั้งคณะกรรมการบริหารเงินกองทุนฯ</w:t>
            </w:r>
          </w:p>
          <w:p w14:paraId="4DC43D0C" w14:textId="2B8B87F2" w:rsidR="00697122" w:rsidRPr="00CB3A63" w:rsidRDefault="00697122" w:rsidP="00E83764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06216D5C" w14:textId="7DD43847" w:rsidR="00697122" w:rsidRDefault="00697122" w:rsidP="00697122">
            <w:pPr>
              <w:pStyle w:val="a6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0830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.มีการส่ง จนท.การเงินเข้ารับการอบรม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เบิกจ่ายเงินกองทุน</w:t>
            </w:r>
            <w:r w:rsidR="000830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เพื่อการปฏิบัติให้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ถูกต้องตามระเบียบของทางราชการกำหนด</w:t>
            </w:r>
          </w:p>
          <w:p w14:paraId="7C66CBAC" w14:textId="52896901" w:rsidR="006448B6" w:rsidRPr="00CB3A63" w:rsidRDefault="00697122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.มีการเบิกจ่ายเงินกองทุนผ่านรูปแบบของคณะกรรมการ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รายงานผลการดำเนินการให้  ผกก.สภ.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โพนพิสัย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ทราบ</w:t>
            </w:r>
          </w:p>
        </w:tc>
      </w:tr>
    </w:tbl>
    <w:p w14:paraId="73A6FC32" w14:textId="3116EC5C" w:rsidR="00940BFD" w:rsidRDefault="00940BFD" w:rsidP="00FF7571">
      <w:pPr>
        <w:pStyle w:val="a6"/>
        <w:rPr>
          <w:rFonts w:ascii="TH SarabunIT๙" w:eastAsia="Sarabun" w:hAnsi="TH SarabunIT๙" w:cs="TH SarabunIT๙"/>
          <w:color w:val="000000"/>
          <w:sz w:val="32"/>
          <w:szCs w:val="32"/>
          <w:highlight w:val="white"/>
        </w:rPr>
      </w:pPr>
    </w:p>
    <w:p w14:paraId="40A57221" w14:textId="79F1259B" w:rsidR="006448B6" w:rsidRDefault="00940BFD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1.</w:t>
      </w:r>
      <w:r w:rsidR="00325F88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>7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E83764" w:rsidRPr="00E83764">
        <w:rPr>
          <w:rFonts w:ascii="TH SarabunIT๙" w:eastAsia="Sarabun" w:hAnsi="TH SarabunIT๙" w:cs="TH SarabunIT๙" w:hint="cs"/>
          <w:color w:val="000000"/>
          <w:sz w:val="32"/>
          <w:szCs w:val="32"/>
          <w:highlight w:val="white"/>
          <w:cs/>
        </w:rPr>
        <w:t xml:space="preserve"> </w:t>
      </w:r>
      <w:r w:rsidR="00E83764" w:rsidRPr="00E8376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การเบิก</w:t>
      </w:r>
      <w:r w:rsidR="00E83764" w:rsidRPr="00E8376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การเบิกจ่ายเงินกองทุนสืบสวนสอบสวน</w:t>
      </w:r>
      <w:r w:rsidR="00E83764" w:rsidRPr="00E837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ฯ</w:t>
      </w:r>
      <w:r w:rsidR="00E83764"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E83764" w14:paraId="5BF1770D" w14:textId="77777777" w:rsidTr="009B7451">
        <w:tc>
          <w:tcPr>
            <w:tcW w:w="3658" w:type="dxa"/>
          </w:tcPr>
          <w:p w14:paraId="15C9AE45" w14:textId="77777777" w:rsidR="00E83764" w:rsidRPr="002A6BAF" w:rsidRDefault="00E83764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52F5299" w14:textId="77777777" w:rsidR="00E83764" w:rsidRPr="00FF7571" w:rsidRDefault="00E83764" w:rsidP="009B7451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380A700" w14:textId="77777777" w:rsidR="00E83764" w:rsidRPr="00FF7571" w:rsidRDefault="00E83764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699388BC" w14:textId="77777777" w:rsidR="00E83764" w:rsidRPr="00FF7571" w:rsidRDefault="00E83764" w:rsidP="009B745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E83764" w14:paraId="3852F07D" w14:textId="77777777" w:rsidTr="009B7451">
        <w:tc>
          <w:tcPr>
            <w:tcW w:w="3658" w:type="dxa"/>
          </w:tcPr>
          <w:p w14:paraId="597116FF" w14:textId="5C10E2EA" w:rsidR="00E83764" w:rsidRPr="004830F6" w:rsidRDefault="00E83764" w:rsidP="009B7451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73" w:type="dxa"/>
          </w:tcPr>
          <w:p w14:paraId="6CBCC688" w14:textId="6AA14F8E" w:rsidR="00C7218A" w:rsidRDefault="00C7218A" w:rsidP="009B7451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การเบิกจ่ายเงินงบประมาณต่าง ๆ ต้องเสนอผู้บังคับบัญชาตรวจสอบความถูกต้องทุกครั้ง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52ED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ก่อนการรายงานเบิกจ่ายและเป็นไปตาม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  <w:p w14:paraId="06636B30" w14:textId="611BBBEB" w:rsidR="00E83764" w:rsidRPr="00D63E5E" w:rsidRDefault="00C7218A" w:rsidP="009B7451">
            <w:pPr>
              <w:shd w:val="clear" w:color="auto" w:fill="FFFFFF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E83764"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มีการจัดทำเอกสารเบิกจ่ายเงินตามระเบียบ</w:t>
            </w:r>
            <w:r w:rsidR="00FE60D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ของทางราชการกำหนด</w:t>
            </w:r>
          </w:p>
          <w:p w14:paraId="2F13B946" w14:textId="5FD99041" w:rsidR="00E83764" w:rsidRDefault="00C7218A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0830A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E8376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การจ่ายเงิน</w:t>
            </w:r>
            <w:r w:rsidR="00E83764"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ถูกต้องตามระเบียบของทางราชการกำหนด</w:t>
            </w:r>
            <w:r w:rsidR="00E83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และวัตถุประสงค์</w:t>
            </w:r>
          </w:p>
          <w:p w14:paraId="22B78C0C" w14:textId="77777777" w:rsidR="00E83764" w:rsidRPr="00CB3A63" w:rsidRDefault="00E83764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76846520" w14:textId="4EB3E189" w:rsidR="000830A3" w:rsidRDefault="000830A3" w:rsidP="000830A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มีการเบิกจ่ายเงินกองทุนฯ ตามจำนวนคดีที่ออกปฏิบัติหน้าที่ ถูกต้องตามระเบียบของทางราชการ</w:t>
            </w:r>
          </w:p>
          <w:p w14:paraId="614840C0" w14:textId="68D98BFD" w:rsidR="000830A3" w:rsidRDefault="000830A3" w:rsidP="000830A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ไม่มีผู้บังคับบัญชานำเงินกองทุนไปเพื่อประโยชน์ส่วนตนแต่อย่างใด </w:t>
            </w:r>
          </w:p>
          <w:p w14:paraId="2D495FC3" w14:textId="16779835" w:rsidR="000830A3" w:rsidRPr="00CB3A63" w:rsidRDefault="000830A3" w:rsidP="000830A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5.ในการเบิกจ่ายเงินกองทุนที่ผ่านมาไม่มีข้อร้องเรียนจากผู้ปฏิบัติ</w:t>
            </w:r>
            <w:r w:rsidR="00D16C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หน้าที่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แต่อย่างใด</w:t>
            </w:r>
          </w:p>
          <w:p w14:paraId="50286261" w14:textId="0969D5D0" w:rsidR="00E83764" w:rsidRPr="00CB3A63" w:rsidRDefault="00E83764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02F8C58" w14:textId="655956BF" w:rsidR="00697122" w:rsidRDefault="0069712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955DEA9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E4112FB" w14:textId="77777777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9098980" w14:textId="43DC942B" w:rsidR="0061731F" w:rsidRDefault="0061731F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69259C0" w14:textId="77777777" w:rsidR="00372F19" w:rsidRDefault="00372F19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7A365BE" w14:textId="1CBAB913" w:rsidR="007515AC" w:rsidRDefault="00325FA0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0" locked="0" layoutInCell="1" allowOverlap="1" wp14:anchorId="1A9A7D94" wp14:editId="6FED6597">
            <wp:simplePos x="914400" y="1114425"/>
            <wp:positionH relativeFrom="margin">
              <wp:align>center</wp:align>
            </wp:positionH>
            <wp:positionV relativeFrom="margin">
              <wp:align>top</wp:align>
            </wp:positionV>
            <wp:extent cx="5038725" cy="3576566"/>
            <wp:effectExtent l="0" t="0" r="0" b="5080"/>
            <wp:wrapSquare wrapText="bothSides"/>
            <wp:docPr id="16202113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7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25C2AB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64D78FC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DB327BC" w14:textId="77777777" w:rsidR="00325FA0" w:rsidRDefault="00325FA0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1E11463" w14:textId="77777777" w:rsidR="00325FA0" w:rsidRDefault="00325FA0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14B982" w14:textId="77777777" w:rsidR="00325FA0" w:rsidRDefault="00325FA0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04B9D8" w14:textId="77777777" w:rsidR="00325FA0" w:rsidRDefault="00325FA0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B63D2D" w14:textId="77777777" w:rsidR="00325FA0" w:rsidRDefault="00325FA0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75CBA8D" w14:textId="77777777" w:rsidR="00325FA0" w:rsidRDefault="00325FA0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885703" w14:textId="7B6D74DB" w:rsidR="00AA7133" w:rsidRPr="004F3D6B" w:rsidRDefault="00AA7133" w:rsidP="004F3D6B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F3D6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วันที่ 15 มกราคม 256</w:t>
      </w:r>
      <w:r w:rsidR="004F3D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4F3D6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พ.ต.อ.</w:t>
      </w:r>
      <w:proofErr w:type="spellStart"/>
      <w:r w:rsidR="004F3D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 w:rsidR="004F3D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กิจ </w:t>
      </w:r>
      <w:proofErr w:type="spellStart"/>
      <w:r w:rsidR="004F3D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ค้</w:t>
      </w:r>
      <w:proofErr w:type="spellEnd"/>
      <w:r w:rsidR="004F3D6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วนเครือ</w:t>
      </w:r>
      <w:r w:rsidRPr="004F3D6B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ผกก.สภ.โพนพิสัย มีการอบรม กำชับ การ ปฏิบัติหน้าที่ การเงิน และเจ้าหน้าที่ พัสดุ 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งบประมาณการขออนุญาตต่ออายุใบสำคัญประจำตัวคนต่างด้าวฯ การจัดซื้อจัดจ้าง  และการเบิกจ่ายพัสดุ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</w:p>
    <w:p w14:paraId="360DCFA3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3979F38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6D99A06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38344BE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419AD03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D73107B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A13D85A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C596D77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89A88DE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F70C4DB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C84528C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7EF462C" w14:textId="77777777" w:rsidR="00485106" w:rsidRDefault="00485106" w:rsidP="003A5A2F">
      <w:pPr>
        <w:pStyle w:val="a6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</w:pPr>
    </w:p>
    <w:p w14:paraId="1FC7F0BD" w14:textId="77777777" w:rsidR="00485106" w:rsidRDefault="00485106" w:rsidP="003A5A2F">
      <w:pPr>
        <w:pStyle w:val="a6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</w:pPr>
    </w:p>
    <w:p w14:paraId="34E27685" w14:textId="77777777" w:rsidR="00485106" w:rsidRDefault="00485106" w:rsidP="003A5A2F">
      <w:pPr>
        <w:pStyle w:val="a6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</w:pPr>
    </w:p>
    <w:p w14:paraId="1230F9E2" w14:textId="77777777" w:rsidR="00485106" w:rsidRDefault="00485106" w:rsidP="003A5A2F">
      <w:pPr>
        <w:pStyle w:val="a6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</w:pPr>
    </w:p>
    <w:p w14:paraId="1BB9AEFE" w14:textId="77777777" w:rsidR="00485106" w:rsidRDefault="00485106" w:rsidP="003A5A2F">
      <w:pPr>
        <w:pStyle w:val="a6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</w:pPr>
    </w:p>
    <w:p w14:paraId="3369F9CD" w14:textId="77777777" w:rsidR="00485106" w:rsidRDefault="00485106" w:rsidP="003A5A2F">
      <w:pPr>
        <w:pStyle w:val="a6"/>
        <w:jc w:val="center"/>
        <w:rPr>
          <w:rFonts w:ascii="TH SarabunPSK" w:eastAsia="Sarabun" w:hAnsi="TH SarabunPSK" w:cs="TH SarabunPSK"/>
          <w:b/>
          <w:bCs/>
          <w:noProof/>
          <w:color w:val="000000"/>
          <w:sz w:val="36"/>
          <w:szCs w:val="36"/>
        </w:rPr>
      </w:pPr>
    </w:p>
    <w:p w14:paraId="0FF8D7F3" w14:textId="3D7B048A" w:rsidR="007515AC" w:rsidRDefault="003A5A2F" w:rsidP="003A5A2F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A5A2F">
        <w:rPr>
          <w:rFonts w:ascii="TH SarabunIT๙" w:hAnsi="TH SarabunIT๙" w:cs="TH SarabunIT๙"/>
          <w:b/>
          <w:bCs/>
          <w:sz w:val="40"/>
          <w:szCs w:val="40"/>
          <w:cs/>
        </w:rPr>
        <w:t>ประกาศจัดซื้อจัดจ้างทางเว็บไซหน่วย</w:t>
      </w:r>
    </w:p>
    <w:p w14:paraId="72C99A7F" w14:textId="4309808F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108985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77F1BE8A" w14:textId="2E574BE3" w:rsidR="0083622C" w:rsidRDefault="00485106" w:rsidP="0083622C">
      <w:pPr>
        <w:pStyle w:val="a6"/>
        <w:rPr>
          <w:rFonts w:ascii="TH SarabunIT๙" w:hAnsi="TH SarabunIT๙" w:cs="TH SarabunIT๙"/>
          <w:sz w:val="34"/>
          <w:szCs w:val="34"/>
        </w:rPr>
      </w:pPr>
      <w:r>
        <w:rPr>
          <w:noProof/>
        </w:rPr>
        <w:drawing>
          <wp:inline distT="0" distB="0" distL="0" distR="0" wp14:anchorId="66070B78" wp14:editId="3BBDEDD6">
            <wp:extent cx="5731510" cy="4321810"/>
            <wp:effectExtent l="0" t="0" r="2540" b="2540"/>
            <wp:docPr id="115699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96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8BEC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71E6E378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5048A56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4D836C4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339008C9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20E67425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2C7F6D3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092B475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67247C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5081F7B0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16E5098C" w14:textId="77777777" w:rsidR="004F3D6B" w:rsidRDefault="004F3D6B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3F6F12BB" w14:textId="77777777" w:rsidR="004F3D6B" w:rsidRDefault="004F3D6B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177A44CC" w14:textId="77777777" w:rsidR="00485106" w:rsidRDefault="00485106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0BD66B06" w14:textId="77777777" w:rsidR="00485106" w:rsidRDefault="00485106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62BAE477" w14:textId="77777777" w:rsidR="00485106" w:rsidRDefault="00485106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48B34A8C" w14:textId="77777777" w:rsidR="004F3D6B" w:rsidRDefault="004F3D6B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3D7725C4" w14:textId="77777777" w:rsidR="0083622C" w:rsidRDefault="0083622C" w:rsidP="0083622C">
      <w:pPr>
        <w:pStyle w:val="a6"/>
        <w:rPr>
          <w:rFonts w:ascii="TH SarabunIT๙" w:hAnsi="TH SarabunIT๙" w:cs="TH SarabunIT๙"/>
          <w:sz w:val="34"/>
          <w:szCs w:val="34"/>
        </w:rPr>
      </w:pPr>
    </w:p>
    <w:p w14:paraId="729A97B5" w14:textId="77777777" w:rsidR="007515AC" w:rsidRDefault="007515A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E529239" w14:textId="55BDEF85" w:rsidR="00FF7571" w:rsidRDefault="00EA2CF7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สายงาน</w:t>
      </w:r>
      <w:r w:rsidR="00FF7571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</w:p>
    <w:p w14:paraId="0C7B3211" w14:textId="017DE94F" w:rsidR="00C77BEF" w:rsidRPr="00B04540" w:rsidRDefault="00C77BEF" w:rsidP="00FF7571">
      <w:pPr>
        <w:pStyle w:val="a6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454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0454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B04540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การใช้อำนาจหน้าที่ในการป้องกันปราบปรามอาชญากรรม</w:t>
      </w:r>
      <w:r w:rsidRPr="00B04540"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 1- 3</w:t>
      </w:r>
    </w:p>
    <w:tbl>
      <w:tblPr>
        <w:tblStyle w:val="a7"/>
        <w:tblW w:w="10774" w:type="dxa"/>
        <w:tblInd w:w="-601" w:type="dxa"/>
        <w:tblLook w:val="04A0" w:firstRow="1" w:lastRow="0" w:firstColumn="1" w:lastColumn="0" w:noHBand="0" w:noVBand="1"/>
      </w:tblPr>
      <w:tblGrid>
        <w:gridCol w:w="3658"/>
        <w:gridCol w:w="3373"/>
        <w:gridCol w:w="3743"/>
      </w:tblGrid>
      <w:tr w:rsidR="00697122" w:rsidRPr="00FF7571" w14:paraId="58BBA165" w14:textId="77777777" w:rsidTr="00C7218A">
        <w:tc>
          <w:tcPr>
            <w:tcW w:w="3658" w:type="dxa"/>
          </w:tcPr>
          <w:p w14:paraId="558F79E2" w14:textId="715297DD" w:rsidR="00697122" w:rsidRPr="002A6BAF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C43BDA5" w14:textId="77777777" w:rsidR="00697122" w:rsidRPr="00FF7571" w:rsidRDefault="00697122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4DCF6E62" w14:textId="601A2510" w:rsidR="00697122" w:rsidRPr="00FF7571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743" w:type="dxa"/>
          </w:tcPr>
          <w:p w14:paraId="29CA80CA" w14:textId="77777777" w:rsidR="00697122" w:rsidRPr="00FF7571" w:rsidRDefault="00697122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0358B5" w:rsidRPr="00CB3A63" w14:paraId="3A652F92" w14:textId="77777777" w:rsidTr="00C7218A">
        <w:tc>
          <w:tcPr>
            <w:tcW w:w="3658" w:type="dxa"/>
          </w:tcPr>
          <w:p w14:paraId="312B7BA1" w14:textId="7C15F1E8" w:rsidR="000358B5" w:rsidRPr="00DB262C" w:rsidRDefault="000358B5" w:rsidP="00121552">
            <w:pPr>
              <w:pStyle w:val="a6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DB262C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๑.อบรม กำชับการปฏิบัติงานของเจ้าหน้าที่ตำรวจให้ปฏิบัติ</w:t>
            </w:r>
            <w:r w:rsidRPr="00DB262C">
              <w:rPr>
                <w:rFonts w:ascii="TH SarabunIT๙" w:hAnsi="TH SarabunIT๙" w:cs="TH SarabunIT๙"/>
                <w:b/>
                <w:bCs/>
              </w:rPr>
              <w:br/>
            </w:r>
            <w:r w:rsidRPr="00DB262C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  <w:r w:rsidRPr="00DB262C">
              <w:rPr>
                <w:rFonts w:ascii="TH SarabunIT๙" w:hAnsi="TH SarabunIT๙" w:cs="TH SarabunIT๙"/>
                <w:b/>
                <w:bCs/>
              </w:rPr>
              <w:br/>
            </w:r>
            <w:r w:rsidRPr="00DB262C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DB262C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เสริมสร้างการควบคุมดูแลใต้บังคับบัญชา ตามคำสั่ง๑๒๑๒/๒๕๓๗</w:t>
            </w:r>
            <w:r w:rsidRPr="00DB262C">
              <w:rPr>
                <w:rFonts w:ascii="TH SarabunIT๙" w:hAnsi="TH SarabunIT๙" w:cs="TH SarabunIT๙"/>
                <w:b/>
                <w:bCs/>
              </w:rPr>
              <w:br/>
            </w:r>
          </w:p>
        </w:tc>
        <w:tc>
          <w:tcPr>
            <w:tcW w:w="3373" w:type="dxa"/>
            <w:vMerge w:val="restart"/>
          </w:tcPr>
          <w:p w14:paraId="558F36F5" w14:textId="2298752E" w:rsidR="000358B5" w:rsidRPr="00C7218A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1.จัดทำคู่มือการปฏิบัติงานของงานป้องกันปราบปราม</w:t>
            </w:r>
          </w:p>
          <w:p w14:paraId="3461A1A9" w14:textId="3CE689DC" w:rsidR="000358B5" w:rsidRPr="00C7218A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อบรม ให้ความรู้เรื่อง บทบาทและหน้าที่ 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ตามกฎหมายอย่างเคร่งครัด</w:t>
            </w:r>
            <w:r w:rsidRPr="00C7218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ไม่ให้เรียกรับทรัพย์สินหรือประโยชน์อื่นใด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>กับการจับกุมและไม่ถูกดำเนินคดี</w:t>
            </w:r>
          </w:p>
          <w:p w14:paraId="11FDECB2" w14:textId="77777777" w:rsidR="000358B5" w:rsidRPr="00C7218A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 xml:space="preserve">3. 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เสริมสร้างการควบคุมดูแล</w:t>
            </w:r>
            <w:r w:rsidRPr="00C7218A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ผู้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ใต้บังคับบัญชา ตามคำสั่ง๑๒๑๒/๒๕๓๗</w:t>
            </w:r>
          </w:p>
          <w:p w14:paraId="4BA0E77E" w14:textId="77777777" w:rsidR="000358B5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C7218A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4</w:t>
            </w:r>
            <w:r w:rsidRPr="00C7218A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.จัดหาสวัสดิการเพิ่มเติมเพื่อสร้างขวัญกำลังใจในการ ปฏิบัติหน้าที่</w:t>
            </w:r>
          </w:p>
          <w:p w14:paraId="30DD603E" w14:textId="51DCF86D" w:rsidR="000358B5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5.นำเทคโนโลยีมีช่วยปฏิบัติหน้าที่ เช่น กล้องบันทึกภาพขณะปฏิบัติหน้าที่</w:t>
            </w:r>
          </w:p>
          <w:p w14:paraId="4BC3F30D" w14:textId="4214815F" w:rsidR="000358B5" w:rsidRPr="00C7218A" w:rsidRDefault="000358B5" w:rsidP="00C77BE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3" w:type="dxa"/>
            <w:vMerge w:val="restart"/>
          </w:tcPr>
          <w:p w14:paraId="5DDA9151" w14:textId="16502A4D" w:rsidR="000358B5" w:rsidRDefault="000358B5" w:rsidP="0061731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1.ผกก.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0D68A52E" w14:textId="5A26B496" w:rsidR="000358B5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ประชุมชี้แจง เกิดความรู้ความเข้าใจในบทบาทและหน้าที่ของงานปราบปรามเป็นอย่างดี</w:t>
            </w:r>
          </w:p>
          <w:p w14:paraId="7F28BBF9" w14:textId="381EFE1C" w:rsidR="000358B5" w:rsidRDefault="000358B5" w:rsidP="00697122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3.ไม่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มีการใช้อำนาจหน้าที่ในการสร้างฐานอ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ำนาจเพื่อเรียกรับผลประโยชน์อื่น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ใด</w:t>
            </w:r>
          </w:p>
          <w:p w14:paraId="11EA3C32" w14:textId="2E789155" w:rsidR="000358B5" w:rsidRDefault="000358B5" w:rsidP="00950D44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4ในการปฏิบัติที่ผ่านมา 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เรื่องร้องเรียน/ร้องทุกข์หรือ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เรียกรับผลประโยชน์เพื่อแลกกับการถูกจับกุมและดำเนินคดี หรือทำให้รับโทษน้อยลง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จากการปฏิบัติหน้าที่ของงานป้องกันปราบปราม แต่อย่างใด </w:t>
            </w:r>
          </w:p>
          <w:p w14:paraId="0A86C360" w14:textId="2F543CFA" w:rsidR="000358B5" w:rsidRDefault="000358B5" w:rsidP="00950D44">
            <w:pP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5.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1212/37   </w:t>
            </w:r>
            <w:proofErr w:type="gramStart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มีการประชุม  ชี้แจงการปฏิบัติหน้าที่ทุกครั้งก่อนออกปฏิบัติหน้าที่</w:t>
            </w:r>
            <w:proofErr w:type="gramEnd"/>
          </w:p>
          <w:p w14:paraId="303AE65E" w14:textId="77777777" w:rsidR="000358B5" w:rsidRDefault="000358B5" w:rsidP="00B045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6.มีการประชาสัมพันธ์ช่องทางการร้องเรียนผ่านทางเว็ปไซ</w:t>
            </w:r>
            <w:proofErr w:type="spellStart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ของ สภ.ให้ประชาชนทราบ</w:t>
            </w:r>
          </w:p>
          <w:p w14:paraId="3D732C66" w14:textId="2B6F3295" w:rsidR="000358B5" w:rsidRDefault="000358B5" w:rsidP="00B045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การใช้เทคโนโลยีมาใช้ทำให้ไม่มีการเรียกรับสินบนจากการปฏิบัติหน้าที่แต่อย่าใด</w:t>
            </w:r>
          </w:p>
          <w:p w14:paraId="634246FF" w14:textId="77777777" w:rsidR="000358B5" w:rsidRDefault="000358B5" w:rsidP="00B045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8.มีการทำโครงการเศรษฐกิจพอเพียง เช่น ปลูกผักสวนครัว เลี้ยงไก่ไข เลี้ยงปลา   เพื่อแบ่งเบาภาระค่าใช้จ่ายในครอบครัวได้</w:t>
            </w:r>
          </w:p>
          <w:p w14:paraId="18A62EFC" w14:textId="316AA5DD" w:rsidR="000358B5" w:rsidRPr="00CB3A63" w:rsidRDefault="000358B5" w:rsidP="00B0454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ในการปฏิบัติหน้าที่ที่ผ่านมา ไม่มีการเรียกรับสินบนฯและไม่มีผู้ร้องเรียนร้องทุกข์  แต่อย่างใด</w:t>
            </w:r>
          </w:p>
        </w:tc>
      </w:tr>
      <w:tr w:rsidR="000358B5" w:rsidRPr="00CB3A63" w14:paraId="42B4E557" w14:textId="77777777" w:rsidTr="00C7218A">
        <w:tc>
          <w:tcPr>
            <w:tcW w:w="3658" w:type="dxa"/>
          </w:tcPr>
          <w:p w14:paraId="20A6E3CB" w14:textId="7A6A3D98" w:rsidR="000358B5" w:rsidRDefault="000358B5" w:rsidP="00121552">
            <w:pPr>
              <w:ind w:left="4" w:hanging="4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</w:p>
          <w:p w14:paraId="11EEAAA1" w14:textId="77777777" w:rsidR="000358B5" w:rsidRDefault="000358B5" w:rsidP="00121552">
            <w:pPr>
              <w:ind w:left="4" w:hanging="4"/>
              <w:rPr>
                <w:rStyle w:val="fontstyle01"/>
                <w:rFonts w:ascii="TH SarabunIT๙" w:hAnsi="TH SarabunIT๙" w:cs="TH SarabunIT๙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2.มาตรการควบคุม 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การออกตรวจพื้นที่ เช่น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highlight w:val="white"/>
                <w:cs/>
              </w:rPr>
              <w:t xml:space="preserve"> </w:t>
            </w:r>
            <w:r w:rsidRPr="00D63E5E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highlight w:val="white"/>
                <w:cs/>
              </w:rPr>
              <w:t>มีการลักลอบเล่นการพนัน การตรวจสิ่งเพติด</w:t>
            </w:r>
            <w:r>
              <w:rPr>
                <w:rFonts w:ascii="TH SarabunIT๙" w:eastAsia="Sarabun" w:hAnsi="TH SarabunIT๙" w:cs="TH SarabunIT๙" w:hint="cs"/>
                <w:b/>
                <w:color w:val="FF0000"/>
                <w:sz w:val="32"/>
                <w:szCs w:val="32"/>
                <w:cs/>
              </w:rPr>
              <w:t xml:space="preserve"> มาตรการ </w:t>
            </w:r>
          </w:p>
          <w:p w14:paraId="2E533F48" w14:textId="07AEDC62" w:rsidR="000358B5" w:rsidRPr="000358B5" w:rsidRDefault="000358B5" w:rsidP="00121552">
            <w:pPr>
              <w:ind w:left="4" w:hanging="4"/>
              <w:rPr>
                <w:rFonts w:ascii="TH SarabunIT๙" w:eastAsia="Sarabun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๑.อบรม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  <w:r w:rsidRPr="000358B5">
              <w:rPr>
                <w:rFonts w:ascii="TH SarabunIT๙" w:hAnsi="TH SarabunIT๙" w:cs="TH SarabunIT๙"/>
                <w:b/>
                <w:bCs/>
              </w:rPr>
              <w:br/>
            </w:r>
            <w:r w:rsidRPr="000358B5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เสริมสร้างการควบคุมดูแลใต้บังคับบัญชา ตามคำสั่ง๑๒๑๒/๒๕๓๗</w:t>
            </w:r>
            <w:r w:rsidRPr="000358B5">
              <w:rPr>
                <w:rFonts w:ascii="TH SarabunIT๙" w:hAnsi="TH SarabunIT๙" w:cs="TH SarabunIT๙"/>
                <w:b/>
                <w:bCs/>
              </w:rPr>
              <w:br/>
            </w:r>
          </w:p>
          <w:p w14:paraId="2A90569A" w14:textId="4AAF71F1" w:rsidR="000358B5" w:rsidRDefault="000358B5" w:rsidP="00C77BEF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</w:pPr>
          </w:p>
        </w:tc>
        <w:tc>
          <w:tcPr>
            <w:tcW w:w="3373" w:type="dxa"/>
            <w:vMerge/>
          </w:tcPr>
          <w:p w14:paraId="7E5721BE" w14:textId="199D7DC7" w:rsidR="000358B5" w:rsidRDefault="000358B5" w:rsidP="0012155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3" w:type="dxa"/>
            <w:vMerge/>
          </w:tcPr>
          <w:p w14:paraId="6FB66105" w14:textId="77777777" w:rsidR="000358B5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58B5" w:rsidRPr="00CB3A63" w14:paraId="724F6FB7" w14:textId="77777777" w:rsidTr="00C7218A">
        <w:tc>
          <w:tcPr>
            <w:tcW w:w="3658" w:type="dxa"/>
          </w:tcPr>
          <w:p w14:paraId="0BE1C239" w14:textId="09515C94" w:rsidR="000358B5" w:rsidRPr="000358B5" w:rsidRDefault="000358B5" w:rsidP="000358B5">
            <w:pPr>
              <w:pStyle w:val="a6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3.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การตรวจสอบแรงงานต่างด้าว กรณีนายจ้างมีการลักลอบขนแรงงานต่างด้าวที่ไม่มีใบอนุญาตทำงานหรือมีแต่ไม่ตรงตามใบอนุญาตทำงานนั้น ๆ </w:t>
            </w:r>
            <w:r>
              <w:rPr>
                <w:rFonts w:ascii="TH SarabunIT๙" w:eastAsia="Sarabun" w:hAnsi="TH SarabunIT๙" w:cs="TH SarabunIT๙" w:hint="cs"/>
                <w:b/>
                <w:color w:val="FF0000"/>
                <w:sz w:val="32"/>
                <w:szCs w:val="32"/>
                <w:cs/>
              </w:rPr>
              <w:t>มาตรการ</w:t>
            </w:r>
            <w:r w:rsidRPr="00C2591B">
              <w:rPr>
                <w:rStyle w:val="fontstyle01"/>
                <w:rFonts w:ascii="TH SarabunIT๙" w:hAnsi="TH SarabunIT๙" w:cs="TH SarabunIT๙"/>
                <w:cs/>
              </w:rPr>
              <w:t>๑.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  <w:r w:rsidRPr="000358B5">
              <w:rPr>
                <w:rFonts w:ascii="TH SarabunIT๙" w:hAnsi="TH SarabunIT๙" w:cs="TH SarabunIT๙"/>
                <w:b/>
                <w:bCs/>
              </w:rPr>
              <w:br/>
            </w:r>
            <w:r w:rsidRPr="000358B5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</w:t>
            </w:r>
            <w:r w:rsidRPr="000358B5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ผู้</w:t>
            </w:r>
            <w:r w:rsidRPr="000358B5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ใต้บังคับบัญชา ตามคำสั่ง๑๒๑๒/๒๕๓๗เพื่อติดตามและควบคุมการทุจริตประจำสถานี</w:t>
            </w:r>
          </w:p>
          <w:p w14:paraId="0FC56FC4" w14:textId="6EE4CA03" w:rsidR="000358B5" w:rsidRPr="000358B5" w:rsidRDefault="000358B5" w:rsidP="00C77BEF">
            <w:pPr>
              <w:pStyle w:val="a6"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245D73EB" w14:textId="4F1ED8B0" w:rsidR="000358B5" w:rsidRPr="00C77BEF" w:rsidRDefault="000358B5" w:rsidP="00C77BEF">
            <w:pPr>
              <w:pStyle w:val="a6"/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</w:pP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๑.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ป</w:t>
            </w:r>
            <w:r>
              <w:rPr>
                <w:rStyle w:val="fontstyle01"/>
                <w:rFonts w:hint="cs"/>
                <w:b w:val="0"/>
                <w:bCs w:val="0"/>
                <w:cs/>
              </w:rPr>
              <w:t xml:space="preserve">ระชุม 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อบรม กำชับการปฏิบัติงานของเจ้าหน้าที่ตำรวจให้ปฏิบัติ</w:t>
            </w:r>
            <w:r w:rsidRPr="00C77BEF">
              <w:rPr>
                <w:rFonts w:ascii="TH SarabunIT๙" w:hAnsi="TH SarabunIT๙" w:cs="TH SarabunIT๙"/>
                <w:b/>
                <w:bCs/>
              </w:rPr>
              <w:br/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ตามกฎหมายอย่างเคร่งครัด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 xml:space="preserve"> 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ไม่ให้</w:t>
            </w:r>
            <w:r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มี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เรียกรับทรัพย์สินหรือประโยชน์อื่นใดเพื่อช่วยเหลือผู้กระทำผิด</w:t>
            </w:r>
            <w:r w:rsidRPr="00C77BEF">
              <w:rPr>
                <w:rFonts w:ascii="TH SarabunIT๙" w:hAnsi="TH SarabunIT๙" w:cs="TH SarabunIT๙"/>
                <w:b/>
                <w:bCs/>
              </w:rPr>
              <w:br/>
            </w:r>
            <w:r w:rsidRPr="00C77BEF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. เสริมสร้างการควบคุมดูแล</w:t>
            </w:r>
            <w:r w:rsidRPr="00C77BEF">
              <w:rPr>
                <w:rStyle w:val="fontstyle01"/>
                <w:rFonts w:ascii="TH SarabunIT๙" w:hAnsi="TH SarabunIT๙" w:cs="TH SarabunIT๙" w:hint="cs"/>
                <w:b w:val="0"/>
                <w:bCs w:val="0"/>
                <w:cs/>
              </w:rPr>
              <w:t>ผู้</w:t>
            </w:r>
            <w:r w:rsidRPr="00C77BEF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ใต้บังคับบัญชา ตามคำสั่ง๑๒๑๒/๒๕๓๗</w:t>
            </w:r>
          </w:p>
        </w:tc>
        <w:tc>
          <w:tcPr>
            <w:tcW w:w="3743" w:type="dxa"/>
            <w:vMerge/>
          </w:tcPr>
          <w:p w14:paraId="3034BD50" w14:textId="7B308F3D" w:rsidR="000358B5" w:rsidRDefault="000358B5" w:rsidP="000358B5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56A4174" w14:textId="77777777" w:rsidR="000358B5" w:rsidRDefault="000358B5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80AA2B7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45C422F" w14:textId="77777777" w:rsidR="004F3D6B" w:rsidRDefault="004F3D6B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9E1E5E8" w14:textId="77777777" w:rsidR="004F3D6B" w:rsidRDefault="004F3D6B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6878EA0" w14:textId="77777777" w:rsidR="00E56279" w:rsidRPr="00496D79" w:rsidRDefault="00E56279" w:rsidP="00E56279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 w:rsidRPr="00496D79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ภาพประกอบ ผลการดำเนินงาน</w:t>
      </w:r>
    </w:p>
    <w:p w14:paraId="497779D9" w14:textId="77777777" w:rsidR="00E56279" w:rsidRPr="00496D79" w:rsidRDefault="00E56279" w:rsidP="00E56279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96D79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3B063BFB" w14:textId="1D9A7717" w:rsidR="00E56279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B3AA8BB" wp14:editId="5E533E01">
            <wp:simplePos x="0" y="0"/>
            <wp:positionH relativeFrom="column">
              <wp:posOffset>1000125</wp:posOffset>
            </wp:positionH>
            <wp:positionV relativeFrom="paragraph">
              <wp:posOffset>184785</wp:posOffset>
            </wp:positionV>
            <wp:extent cx="3752850" cy="5002691"/>
            <wp:effectExtent l="0" t="0" r="0" b="7620"/>
            <wp:wrapNone/>
            <wp:docPr id="1848837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3710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00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7AC63" w14:textId="316227B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8160D5E" w14:textId="1BCDDBF6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858D855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AE3722F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B1CE9D6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9DD2ECD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6C32119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2F20093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ACE5FDD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75E652F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A65DE60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331D17B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7974DCD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F4E6173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C18376D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1CE822F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D9A76AA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BDD3434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85E014D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C7BD853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4BF838B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37DAC0D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89885D7" w14:textId="77777777" w:rsidR="00485106" w:rsidRDefault="00485106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12D9C9E" w14:textId="02ED033D" w:rsidR="00E56279" w:rsidRPr="00485106" w:rsidRDefault="00E56279" w:rsidP="00485106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48510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วันที่ 12 มกราคม 256</w:t>
      </w:r>
      <w:r w:rsidR="0048510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 w:rsidRPr="0048510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พ.ต.อ.</w:t>
      </w:r>
      <w:proofErr w:type="spellStart"/>
      <w:r w:rsidR="00485106" w:rsidRPr="00485106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="00485106" w:rsidRPr="00485106">
        <w:rPr>
          <w:rFonts w:ascii="TH SarabunIT๙" w:hAnsi="TH SarabunIT๙" w:cs="TH SarabunIT๙"/>
          <w:sz w:val="32"/>
          <w:szCs w:val="32"/>
          <w:cs/>
        </w:rPr>
        <w:t xml:space="preserve">กิจ </w:t>
      </w:r>
      <w:proofErr w:type="spellStart"/>
      <w:r w:rsidR="00485106" w:rsidRPr="00485106">
        <w:rPr>
          <w:rFonts w:ascii="TH SarabunIT๙" w:hAnsi="TH SarabunIT๙" w:cs="TH SarabunIT๙"/>
          <w:sz w:val="32"/>
          <w:szCs w:val="32"/>
          <w:cs/>
        </w:rPr>
        <w:t>ค้</w:t>
      </w:r>
      <w:proofErr w:type="spellEnd"/>
      <w:r w:rsidR="00485106" w:rsidRPr="00485106">
        <w:rPr>
          <w:rFonts w:ascii="TH SarabunIT๙" w:hAnsi="TH SarabunIT๙" w:cs="TH SarabunIT๙"/>
          <w:sz w:val="32"/>
          <w:szCs w:val="32"/>
          <w:cs/>
        </w:rPr>
        <w:t>วนเครือ</w:t>
      </w:r>
      <w:r w:rsidR="00485106" w:rsidRPr="0048510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48510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ผกก.ป.สภ.โพนพิสัย อบรมปล่อยแถว สายตรวจ ก่อนออกปฏิบัติหน้าที่ มีการ 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08FACFF6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230F16B" w14:textId="24FDE5F2" w:rsidR="00E56279" w:rsidRDefault="00790C7E" w:rsidP="00790C7E">
      <w:pPr>
        <w:pStyle w:val="a6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790C7E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7E4316C1" wp14:editId="1BF3F162">
            <wp:extent cx="3692405" cy="2767054"/>
            <wp:effectExtent l="0" t="0" r="3810" b="0"/>
            <wp:docPr id="1297002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92" cy="27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70E2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C1A50B" w14:textId="59D383FD" w:rsidR="004347C4" w:rsidRPr="00790C7E" w:rsidRDefault="00790C7E" w:rsidP="00790C7E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790C7E">
        <w:rPr>
          <w:rFonts w:ascii="TH SarabunIT๙" w:hAnsi="TH SarabunIT๙" w:cs="TH SarabunIT๙"/>
          <w:sz w:val="32"/>
          <w:szCs w:val="32"/>
        </w:rPr>
        <w:t xml:space="preserve">3 </w:t>
      </w:r>
      <w:r w:rsidRPr="00790C7E">
        <w:rPr>
          <w:rFonts w:ascii="TH SarabunIT๙" w:hAnsi="TH SarabunIT๙" w:cs="TH SarabunIT๙"/>
          <w:sz w:val="32"/>
          <w:szCs w:val="32"/>
          <w:cs/>
        </w:rPr>
        <w:t>เม.ย.</w:t>
      </w:r>
      <w:r w:rsidRPr="00790C7E">
        <w:rPr>
          <w:rFonts w:ascii="TH SarabunIT๙" w:hAnsi="TH SarabunIT๙" w:cs="TH SarabunIT๙"/>
          <w:sz w:val="32"/>
          <w:szCs w:val="32"/>
        </w:rPr>
        <w:t xml:space="preserve">2568 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790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C7E">
        <w:rPr>
          <w:rFonts w:ascii="TH SarabunIT๙" w:hAnsi="TH SarabunIT๙" w:cs="TH SarabunIT๙"/>
          <w:sz w:val="32"/>
          <w:szCs w:val="32"/>
        </w:rPr>
        <w:t>09</w:t>
      </w:r>
      <w:r w:rsidRPr="00790C7E">
        <w:rPr>
          <w:rFonts w:ascii="TH SarabunIT๙" w:hAnsi="TH SarabunIT๙" w:cs="TH SarabunIT๙"/>
          <w:sz w:val="32"/>
          <w:szCs w:val="32"/>
          <w:cs/>
        </w:rPr>
        <w:t>.</w:t>
      </w:r>
      <w:r w:rsidRPr="00790C7E">
        <w:rPr>
          <w:rFonts w:ascii="TH SarabunIT๙" w:hAnsi="TH SarabunIT๙" w:cs="TH SarabunIT๙"/>
          <w:sz w:val="32"/>
          <w:szCs w:val="32"/>
        </w:rPr>
        <w:t xml:space="preserve">00 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90C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90C7E">
        <w:rPr>
          <w:rFonts w:ascii="TH SarabunIT๙" w:hAnsi="TH SarabunIT๙" w:cs="TH SarabunIT๙"/>
          <w:sz w:val="32"/>
          <w:szCs w:val="32"/>
          <w:cs/>
        </w:rPr>
        <w:t>.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90C7E">
        <w:rPr>
          <w:rFonts w:ascii="TH SarabunIT๙" w:hAnsi="TH SarabunIT๙" w:cs="TH SarabunIT๙"/>
          <w:sz w:val="32"/>
          <w:szCs w:val="32"/>
          <w:cs/>
        </w:rPr>
        <w:t>.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790C7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90C7E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Pr="00790C7E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Pr="00790C7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90C7E">
        <w:rPr>
          <w:rFonts w:ascii="TH SarabunIT๙" w:hAnsi="TH SarabunIT๙" w:cs="TH SarabunIT๙" w:hint="cs"/>
          <w:sz w:val="32"/>
          <w:szCs w:val="32"/>
          <w:cs/>
        </w:rPr>
        <w:t>ค้</w:t>
      </w:r>
      <w:proofErr w:type="spellEnd"/>
      <w:r w:rsidRPr="00790C7E">
        <w:rPr>
          <w:rFonts w:ascii="TH SarabunIT๙" w:hAnsi="TH SarabunIT๙" w:cs="TH SarabunIT๙" w:hint="cs"/>
          <w:sz w:val="32"/>
          <w:szCs w:val="32"/>
          <w:cs/>
        </w:rPr>
        <w:t>วนเครือ</w:t>
      </w:r>
      <w:r w:rsidRPr="00790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790C7E">
        <w:rPr>
          <w:rFonts w:ascii="TH SarabunIT๙" w:hAnsi="TH SarabunIT๙" w:cs="TH SarabunIT๙"/>
          <w:sz w:val="32"/>
          <w:szCs w:val="32"/>
          <w:cs/>
        </w:rPr>
        <w:t>.</w:t>
      </w:r>
      <w:r w:rsidRPr="00790C7E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790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47C4" w:rsidRPr="00790C7E">
        <w:rPr>
          <w:rFonts w:ascii="TH SarabunIT๙" w:hAnsi="TH SarabunIT๙" w:cs="TH SarabunIT๙"/>
          <w:sz w:val="32"/>
          <w:szCs w:val="32"/>
          <w:cs/>
        </w:rPr>
        <w:t>และเจ้าหน้าที่ต</w:t>
      </w:r>
      <w:r w:rsidR="004347C4" w:rsidRPr="00790C7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347C4" w:rsidRPr="00790C7E">
        <w:rPr>
          <w:rFonts w:ascii="TH SarabunIT๙" w:hAnsi="TH SarabunIT๙" w:cs="TH SarabunIT๙"/>
          <w:sz w:val="32"/>
          <w:szCs w:val="32"/>
          <w:cs/>
        </w:rPr>
        <w:t>รวจสายตรวจ ร่วมประชุมชี้แจงชุดปฏิบัติการสายตรวจ กําชับการปฏิบัติงานของเจ้าหน้าที่ต</w:t>
      </w:r>
      <w:r w:rsidR="004347C4" w:rsidRPr="00790C7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347C4" w:rsidRPr="00790C7E">
        <w:rPr>
          <w:rFonts w:ascii="TH SarabunIT๙" w:hAnsi="TH SarabunIT๙" w:cs="TH SarabunIT๙"/>
          <w:sz w:val="32"/>
          <w:szCs w:val="32"/>
          <w:cs/>
        </w:rPr>
        <w:t>รวจสายตรวจให้ปฏิบัติตามกฎหมาย อย่างเคร่งครัด ไม่ให้เรียกรับสินบน ทรัพย์สินหรือ ประโยชน์อื่นใด ในการปฏิบัติหน้าที่กําชับในการปฏิบัติหน้าที่ ให้มีกล้องบันทึกการท</w:t>
      </w:r>
      <w:r w:rsidR="004347C4" w:rsidRPr="00790C7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347C4" w:rsidRPr="00790C7E">
        <w:rPr>
          <w:rFonts w:ascii="TH SarabunIT๙" w:hAnsi="TH SarabunIT๙" w:cs="TH SarabunIT๙"/>
          <w:sz w:val="32"/>
          <w:szCs w:val="32"/>
          <w:cs/>
        </w:rPr>
        <w:t>งานติดตัวทุกครั้ง และให้ปผู้บังคับบัญชาไปดูแลผุ้ใต้บังคับบัญชาอย่างใกล้ชิดตามคําสัง ตร.ที่ 1212/2537</w:t>
      </w:r>
    </w:p>
    <w:p w14:paraId="75AA448D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6E58F74" w14:textId="77777777" w:rsidR="00E56279" w:rsidRPr="00790C7E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AD6A14A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96E6643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D778685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B978F0D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2EF36E2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6F855CD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B12A438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9D2E574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618308B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B3AB95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1C6AF59" w14:textId="77777777" w:rsidR="004F3D6B" w:rsidRDefault="004F3D6B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CBDF716" w14:textId="77777777" w:rsidR="004F3D6B" w:rsidRDefault="004F3D6B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F439A76" w14:textId="77777777" w:rsidR="004F3D6B" w:rsidRDefault="004F3D6B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D094BE4" w14:textId="77777777" w:rsidR="004F3D6B" w:rsidRDefault="004F3D6B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50F5864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0059F18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08ED5C3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3AA6C9B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3E52AB3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03DB5C3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1385702" w14:textId="77777777" w:rsidR="00790C7E" w:rsidRDefault="00790C7E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314AD7F" w14:textId="77777777" w:rsidR="00E56279" w:rsidRDefault="00E56279" w:rsidP="00FF7571">
      <w:pPr>
        <w:pStyle w:val="a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0C8EE14" w14:textId="77777777" w:rsidR="004347C4" w:rsidRDefault="004347C4" w:rsidP="004347C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งานสอบสวน </w:t>
      </w:r>
    </w:p>
    <w:p w14:paraId="6D54849E" w14:textId="177778DC" w:rsidR="00E56279" w:rsidRPr="004347C4" w:rsidRDefault="004347C4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8D119A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การใช้อำนาจหน้าที่ของพนักงานสอบสวน</w:t>
      </w:r>
      <w:r w:rsidRPr="008D119A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</w:p>
    <w:p w14:paraId="062410A4" w14:textId="0EB5BE5C" w:rsidR="00950D44" w:rsidRDefault="00950D44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D63E5E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การใช้อำนาจหน้าที่ของพนักงานสอบสวน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(1-6)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697122" w:rsidRPr="00FF7571" w14:paraId="26CB5EDE" w14:textId="77777777" w:rsidTr="00697122">
        <w:tc>
          <w:tcPr>
            <w:tcW w:w="3658" w:type="dxa"/>
          </w:tcPr>
          <w:p w14:paraId="4975DE5A" w14:textId="77777777" w:rsidR="00697122" w:rsidRPr="002A6BAF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49E00719" w14:textId="77777777" w:rsidR="00697122" w:rsidRPr="00FF7571" w:rsidRDefault="00697122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27D3335" w14:textId="77777777" w:rsidR="00697122" w:rsidRPr="00FF7571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08224C07" w14:textId="77777777" w:rsidR="00697122" w:rsidRPr="00FF7571" w:rsidRDefault="00697122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0358B5" w:rsidRPr="00CB3A63" w14:paraId="156069CE" w14:textId="77777777" w:rsidTr="00E50B6D">
        <w:trPr>
          <w:trHeight w:val="2308"/>
        </w:trPr>
        <w:tc>
          <w:tcPr>
            <w:tcW w:w="3658" w:type="dxa"/>
          </w:tcPr>
          <w:p w14:paraId="6E0BBAFF" w14:textId="77777777" w:rsidR="000358B5" w:rsidRPr="004830F6" w:rsidRDefault="000358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1.มาตรการควบคุม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การใช้อำนาจหน้าที่ของพนักงานสอบสวน</w:t>
            </w:r>
          </w:p>
          <w:p w14:paraId="5311C9F6" w14:textId="77777777" w:rsidR="000358B5" w:rsidRDefault="000358B5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มาตรการ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การแจ้งข้อกล่าวหาของพนักงานสอบสวน</w:t>
            </w:r>
          </w:p>
          <w:p w14:paraId="3212C5E8" w14:textId="77777777" w:rsidR="000358B5" w:rsidRDefault="000358B5" w:rsidP="0063030C">
            <w:pPr>
              <w:pStyle w:val="a6"/>
              <w:tabs>
                <w:tab w:val="left" w:pos="977"/>
              </w:tabs>
              <w:jc w:val="both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การออกตรวจสถานที่เกิดเหตุ</w:t>
            </w:r>
          </w:p>
          <w:p w14:paraId="0F008AA5" w14:textId="77777777" w:rsidR="000358B5" w:rsidRDefault="000358B5" w:rsidP="0063030C">
            <w:pPr>
              <w:pStyle w:val="a6"/>
              <w:tabs>
                <w:tab w:val="left" w:pos="977"/>
              </w:tabs>
              <w:jc w:val="both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  <w:t>มาตรการ</w:t>
            </w:r>
          </w:p>
          <w:p w14:paraId="7A033A34" w14:textId="77777777" w:rsidR="000358B5" w:rsidRDefault="000358B5" w:rsidP="000358B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515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1.พนักงานสอบสวนต้องปฏิบัติหน้าที่ตามหลักของกฎหมายที่เกี่ยวข้องกับเรื่องนั้น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</w:p>
          <w:p w14:paraId="22D38CE0" w14:textId="3874F5B7" w:rsidR="000358B5" w:rsidRPr="00D51588" w:rsidRDefault="000358B5" w:rsidP="000358B5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D51588">
              <w:rPr>
                <w:rFonts w:ascii="TH SarabunIT๙" w:hAnsi="TH SarabunIT๙" w:cs="TH SarabunIT๙"/>
                <w:sz w:val="32"/>
                <w:szCs w:val="32"/>
                <w:cs/>
              </w:rPr>
              <w:t>2.พนักงานสอบสวนต้องปฏิบัติตามหลักคุณธรรม จรรยาบรรณของพนักงานสอบสวน</w:t>
            </w:r>
          </w:p>
          <w:p w14:paraId="63033892" w14:textId="68DCDD17" w:rsidR="000358B5" w:rsidRPr="000358B5" w:rsidRDefault="000358B5" w:rsidP="000358B5">
            <w:pPr>
              <w:pStyle w:val="a6"/>
              <w:tabs>
                <w:tab w:val="left" w:pos="977"/>
              </w:tabs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D51588">
              <w:rPr>
                <w:rFonts w:ascii="TH SarabunIT๙" w:hAnsi="TH SarabunIT๙" w:cs="TH SarabunIT๙"/>
                <w:sz w:val="32"/>
                <w:szCs w:val="32"/>
                <w:cs/>
              </w:rPr>
              <w:t>3.หากมีการร้องเรียนต่าง ๆ ให้รีบดำเนินการเกี่ยวกับเรื่องนั้น ๆ ทันที</w:t>
            </w:r>
          </w:p>
        </w:tc>
        <w:tc>
          <w:tcPr>
            <w:tcW w:w="3373" w:type="dxa"/>
            <w:vMerge w:val="restart"/>
          </w:tcPr>
          <w:p w14:paraId="54E2EEBB" w14:textId="71C70B77" w:rsidR="000358B5" w:rsidRDefault="000358B5" w:rsidP="00950D4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1.ผกก.สภ./รอง ผกก.(สอบสวน)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มีการประชุมชี้แจงแนวทางปฏิบัติหน้าที่ของ พงส.เรื่องการอำนวยความยุติธรรมแก่ประชาชนอย่างเท่าเทียมและเป็นธรรม เสมอภาคกัน ไม่แบ่งชั้น ฐานะ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ความจน ความร่ำรวย</w:t>
            </w:r>
          </w:p>
          <w:p w14:paraId="0FD7A0BF" w14:textId="01D71C4E" w:rsidR="000358B5" w:rsidRPr="00D63E5E" w:rsidRDefault="000358B5" w:rsidP="00950D44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การกล่าวหาหรือการแจ้งข้อกล่าวหาให้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อำนวยความยุติธรรมแก่ประชาชนอย่างเท่าเทียมและเป็นธรรม เสมอภาคกัน </w:t>
            </w:r>
            <w:proofErr w:type="gramStart"/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ไม่แบ่งชั้นฐานะ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ความจน</w:t>
            </w:r>
            <w:proofErr w:type="gramEnd"/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ความร่ำรวย</w:t>
            </w:r>
          </w:p>
          <w:p w14:paraId="7C0FBFF9" w14:textId="0C5E9125" w:rsidR="000358B5" w:rsidRDefault="000358B5" w:rsidP="00950D4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.การสอบสวนในคดีต่าง ๆให้แล้วเสร็จตามกรอบระยะเวลาที่กำหนด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ไม่เกิดความล่าช้า</w:t>
            </w:r>
          </w:p>
          <w:p w14:paraId="0856EA41" w14:textId="3C3783B3" w:rsidR="000358B5" w:rsidRDefault="000358B5" w:rsidP="002C68DE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4.กำชับการออกตรวจสถานที่เกิดเหตุ หรือการรวบรวมพยานมีการจัดทำแผนที่เกิดเหตุและห้ามมิให้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ก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รับผลประโยชน์ตอบแทน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ใดๆทั้งสิ้น</w:t>
            </w:r>
          </w:p>
          <w:p w14:paraId="0D9E35A6" w14:textId="2C9CB3EE" w:rsidR="000358B5" w:rsidRPr="00CB3A63" w:rsidRDefault="000358B5" w:rsidP="0061731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  <w:vMerge w:val="restart"/>
          </w:tcPr>
          <w:p w14:paraId="53FA7A3C" w14:textId="00149500" w:rsidR="000358B5" w:rsidRDefault="000358B5" w:rsidP="004C3086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1.ผกก.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32CC949E" w14:textId="13851320" w:rsidR="000358B5" w:rsidRDefault="000358B5" w:rsidP="002C68DE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2. 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มีการใช้อำนาจหน้าที่ในการสร้างฐานอ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ำนาจเพื่อเรียกรับผลประโยชน์อื่น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ใด</w:t>
            </w:r>
          </w:p>
          <w:p w14:paraId="49332055" w14:textId="062FB3E3" w:rsidR="000358B5" w:rsidRDefault="000358B5" w:rsidP="002C68DE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3. การแจ้งข้อกล่าวหากับผู้กู้กล่าวหาทุกครั้ง ต้องแจ้งสิทธิต่างๆให้ผู้ถูกกล่าวหาทราบ</w:t>
            </w:r>
          </w:p>
          <w:p w14:paraId="0B46E5B5" w14:textId="3FE60CC3" w:rsidR="000358B5" w:rsidRDefault="000358B5" w:rsidP="002C68DE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4.ในการออกตรวจสถานที่เกิดเหตุ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มีการจัดทำแผนที่เกิดเหตุและ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ไม่มีการเรียบรับสินบนหรือเรียบรับผลประโยชน์แต่อย่างใด และมีการตรวจร่วมกับหน่วยงานพิสูจน์หลักฐานทุกครั้ง </w:t>
            </w:r>
          </w:p>
          <w:p w14:paraId="097CD768" w14:textId="76420ADE" w:rsidR="000358B5" w:rsidRPr="00CB3A63" w:rsidRDefault="000358B5" w:rsidP="003662B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5.มี</w:t>
            </w:r>
            <w:r w:rsidRPr="002C68D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หน่วยงานยุติธรรมมาร่วมรับฟัง</w:t>
            </w:r>
            <w:r w:rsidRPr="002C68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C68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การสอบสวนเช่น ทนายอาสา </w:t>
            </w:r>
            <w:r w:rsidRPr="002C68DE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C68DE">
              <w:rPr>
                <w:rFonts w:ascii="TH SarabunIT๙" w:hAnsi="TH SarabunIT๙" w:cs="TH SarabunIT๙"/>
                <w:sz w:val="32"/>
                <w:szCs w:val="32"/>
                <w:cs/>
              </w:rPr>
              <w:t>อัยการ หรือฝ่ายปกครอง เป็นต้น</w:t>
            </w:r>
          </w:p>
        </w:tc>
      </w:tr>
      <w:tr w:rsidR="000358B5" w:rsidRPr="00CB3A63" w14:paraId="0BC07FB6" w14:textId="77777777" w:rsidTr="00EB65AF">
        <w:trPr>
          <w:trHeight w:val="3083"/>
        </w:trPr>
        <w:tc>
          <w:tcPr>
            <w:tcW w:w="3658" w:type="dxa"/>
          </w:tcPr>
          <w:p w14:paraId="15C78F17" w14:textId="5FB373BA" w:rsidR="008323F3" w:rsidRDefault="008323F3" w:rsidP="008323F3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E136A6F" w14:textId="1222054D" w:rsidR="000358B5" w:rsidRDefault="000358B5" w:rsidP="0063030C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73" w:type="dxa"/>
            <w:vMerge/>
          </w:tcPr>
          <w:p w14:paraId="69E6DBFE" w14:textId="77777777" w:rsidR="000358B5" w:rsidRPr="00CB3A63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  <w:vMerge/>
          </w:tcPr>
          <w:p w14:paraId="58929DE7" w14:textId="77777777" w:rsidR="000358B5" w:rsidRPr="00CB3A63" w:rsidRDefault="000358B5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AB4E5B3" w14:textId="3CFF670C" w:rsidR="008323F3" w:rsidRDefault="00432D98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9440" behindDoc="1" locked="0" layoutInCell="1" allowOverlap="1" wp14:anchorId="579CEE6B" wp14:editId="3174F429">
            <wp:simplePos x="0" y="0"/>
            <wp:positionH relativeFrom="margin">
              <wp:posOffset>1684655</wp:posOffset>
            </wp:positionH>
            <wp:positionV relativeFrom="paragraph">
              <wp:posOffset>220802</wp:posOffset>
            </wp:positionV>
            <wp:extent cx="2360428" cy="2797895"/>
            <wp:effectExtent l="0" t="0" r="1905" b="2540"/>
            <wp:wrapNone/>
            <wp:docPr id="6322873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87371" name="รูปภาพ 63228737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79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FF27" w14:textId="77777777" w:rsidR="001A54C4" w:rsidRDefault="001A54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76B9818" w14:textId="25D6E39D" w:rsidR="001A54C4" w:rsidRDefault="001A54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18AFEA1" w14:textId="77777777" w:rsidR="001A54C4" w:rsidRDefault="001A54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C82C5D1" w14:textId="35E9FFD5" w:rsidR="004347C4" w:rsidRDefault="004347C4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35E2A37" w14:textId="77777777" w:rsidR="004F3D6B" w:rsidRDefault="004F3D6B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42AB3B6" w14:textId="3248CA6C" w:rsidR="004F3D6B" w:rsidRDefault="004F3D6B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3FE4E59" w14:textId="77777777" w:rsidR="004F3D6B" w:rsidRDefault="004F3D6B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3301147" w14:textId="77777777" w:rsidR="004F3D6B" w:rsidRDefault="004F3D6B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E011DF0" w14:textId="58CFF539" w:rsidR="004F3D6B" w:rsidRDefault="004F3D6B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14E3D6B" w14:textId="48A24C6B" w:rsidR="00884892" w:rsidRDefault="00884892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งานสอบสวน </w:t>
      </w:r>
    </w:p>
    <w:p w14:paraId="186D1087" w14:textId="5D2BDF37" w:rsidR="00884892" w:rsidRDefault="00884892" w:rsidP="00884892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8D119A"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t>การใช้อำนาจหน้าที่ของพนักงานสอบสวน</w:t>
      </w:r>
      <w:r w:rsidRPr="008D119A">
        <w:rPr>
          <w:rFonts w:ascii="TH SarabunIT๙" w:hAnsi="TH SarabunIT๙" w:cs="TH SarabunIT๙" w:hint="cs"/>
          <w:bCs/>
          <w:sz w:val="32"/>
          <w:szCs w:val="32"/>
          <w:cs/>
        </w:rPr>
        <w:t xml:space="preserve"> (1-6)ต่อ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3662BC" w:rsidRPr="00FF7571" w14:paraId="37C7356B" w14:textId="77777777" w:rsidTr="009B7451">
        <w:tc>
          <w:tcPr>
            <w:tcW w:w="3658" w:type="dxa"/>
            <w:vMerge w:val="restart"/>
          </w:tcPr>
          <w:p w14:paraId="1E6D884C" w14:textId="641EF175" w:rsidR="008323F3" w:rsidRDefault="008323F3" w:rsidP="008323F3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4.มาตรการ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การสอบปากคำคู่กรณีเพื่อทราบรายละเอียด</w:t>
            </w:r>
          </w:p>
          <w:p w14:paraId="6B128467" w14:textId="77777777" w:rsidR="008323F3" w:rsidRDefault="008323F3" w:rsidP="008323F3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5.มาตรการควบคุม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การรวบรวมพยานหลักฐาน</w:t>
            </w:r>
          </w:p>
          <w:p w14:paraId="5E726B99" w14:textId="77777777" w:rsidR="008323F3" w:rsidRPr="007728BA" w:rsidRDefault="008323F3" w:rsidP="008323F3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6.มาตรการ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การขึ้นให้การในฐานะพนักงานสอบสวนในชั้นพิจารณาคดี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    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ชั้นศาล</w:t>
            </w:r>
            <w:r>
              <w:t xml:space="preserve">   </w:t>
            </w:r>
            <w:r w:rsidRPr="007728BA"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  <w:t>มาตรการ</w:t>
            </w:r>
          </w:p>
          <w:p w14:paraId="17160F33" w14:textId="38DBAC6C" w:rsidR="008323F3" w:rsidRPr="00D63E5E" w:rsidRDefault="008323F3" w:rsidP="008323F3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1.พนักงานสอบสวนต้องปฏิบัติหน้าที่ตามหลักของกฎหมายที่เกี่ยวข้องกับเรื่องนั้น ๆ </w:t>
            </w:r>
          </w:p>
          <w:p w14:paraId="4451D86A" w14:textId="77777777" w:rsidR="008323F3" w:rsidRPr="00D63E5E" w:rsidRDefault="008323F3" w:rsidP="008323F3">
            <w:pPr>
              <w:tabs>
                <w:tab w:val="left" w:pos="851"/>
                <w:tab w:val="left" w:pos="1134"/>
              </w:tabs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2.พนักงานสอบสวนต้องปฏิบัติตามหลักคุณธรรม จรรยาบรรณของพนักงานสอบสวน</w:t>
            </w:r>
          </w:p>
          <w:p w14:paraId="7DF6594D" w14:textId="12E83FE4" w:rsidR="003662BC" w:rsidRPr="008323F3" w:rsidRDefault="008323F3" w:rsidP="008323F3">
            <w:pPr>
              <w:pStyle w:val="a6"/>
              <w:rPr>
                <w:color w:val="FF0000"/>
                <w:cs/>
              </w:rPr>
            </w:pP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3. หากมีการร้องเรียนต่าง ๆ ให้รีบดำเนินการเกี่ยวกับเรื่องนั้น ๆ ทันที</w:t>
            </w:r>
          </w:p>
        </w:tc>
        <w:tc>
          <w:tcPr>
            <w:tcW w:w="3373" w:type="dxa"/>
          </w:tcPr>
          <w:p w14:paraId="6ECCEA00" w14:textId="77777777" w:rsidR="003662BC" w:rsidRPr="00FF7571" w:rsidRDefault="003662BC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4639F05F" w14:textId="77777777" w:rsidR="003662BC" w:rsidRPr="00FF7571" w:rsidRDefault="003662BC" w:rsidP="009B745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3662BC" w:rsidRPr="00FF7571" w14:paraId="272EB455" w14:textId="77777777" w:rsidTr="000E1298">
        <w:trPr>
          <w:trHeight w:val="1808"/>
        </w:trPr>
        <w:tc>
          <w:tcPr>
            <w:tcW w:w="3658" w:type="dxa"/>
            <w:vMerge/>
            <w:tcBorders>
              <w:bottom w:val="single" w:sz="4" w:space="0" w:color="auto"/>
            </w:tcBorders>
          </w:tcPr>
          <w:p w14:paraId="70591998" w14:textId="01BBCCFE" w:rsidR="003662BC" w:rsidRPr="002A6BAF" w:rsidRDefault="003662BC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73" w:type="dxa"/>
            <w:tcBorders>
              <w:bottom w:val="single" w:sz="4" w:space="0" w:color="auto"/>
            </w:tcBorders>
          </w:tcPr>
          <w:p w14:paraId="5A266109" w14:textId="18921899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การขึ้นให้การในฐานะพนักงานสอบสวนในชั้นพิจารณาคดีชั้นศาล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 พงส.ทุกนาย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ให้การที่เป็นประโยชน์แก่คู่กรณีที่มีการเสนอเงินหรือ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ผ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ลประโยชน์ตอบแทน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โดยเด็ดขาด</w:t>
            </w:r>
          </w:p>
          <w:p w14:paraId="2537C040" w14:textId="31A929FC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หัวหน้าสถานี</w:t>
            </w:r>
            <w:r w:rsidR="00DB1D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เข้าไปกำกับดูแล     ให้คำปรึกษา ในการอำนวยความยุติธรรม เช่น การดำเนินคดี ,</w:t>
            </w:r>
            <w:r w:rsidR="00E2630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DB1D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การสอบปากคำคู่กรณี เป็นต้น 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14:paraId="6958D610" w14:textId="77777777" w:rsidR="003662BC" w:rsidRDefault="003662BC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6.ไม่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มี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เรื่องร้องเรียน/ร้องทุกข์หรือ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เรียกรับผลประโยชน์เพื่อแลกกับการถูกจับกุมและดำเนินคดี หรือทำให้รับโทษน้อยลง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จากการปฏิบัติหน้าที่ของงานสอบสวน แต่อย่างใด </w:t>
            </w:r>
          </w:p>
          <w:p w14:paraId="66D71D9B" w14:textId="5EA7E068" w:rsidR="003662BC" w:rsidRDefault="003662BC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การสอบสวนเสร็จสิ้นตามกรอบระยะเวลาที่กำหนด</w:t>
            </w:r>
          </w:p>
          <w:p w14:paraId="76CD7324" w14:textId="77777777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8.ประชาชนเกิดความเชื่อมั่นในกระบวนการยุติธรรมมากยิ่งขึ้น </w:t>
            </w:r>
          </w:p>
          <w:p w14:paraId="5864409A" w14:textId="643FF586" w:rsidR="00DB1D9B" w:rsidRDefault="00DB1D9B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ทำให้ประชาชนเกิดความเชื่อมั่นในกระบวนการยุติธรรมมากขึ้น และพนักงานสอบสวนไม่กล้าที่จะเรียกรับผลประโยชน์จากการปฏิบัติหน้าที่ </w:t>
            </w:r>
          </w:p>
          <w:p w14:paraId="07AD875D" w14:textId="10190D51" w:rsidR="003662BC" w:rsidRDefault="003662BC" w:rsidP="003662BC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55C7BA" w14:textId="4F403EAD" w:rsidR="003662BC" w:rsidRDefault="003662BC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28C156E" w14:textId="722FFA19" w:rsidR="00DB7F31" w:rsidRDefault="00DB7F31" w:rsidP="00B05A9D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รูปกิจกรรมฝ่ายงานสอบสวน ผู้บังคับบัญชาประชุมชี้แจงปฏิบัติหน้าที่ กำชับเจ้าหน้าที่ให้ปฏิบัติตามกฎหมาย ระเบียบ ข้อบังคับ</w:t>
      </w:r>
    </w:p>
    <w:p w14:paraId="359A8BBE" w14:textId="187CC1D2" w:rsidR="00DB7F31" w:rsidRDefault="00DB7F31" w:rsidP="00DB7F31">
      <w:pPr>
        <w:pStyle w:val="a6"/>
        <w:jc w:val="center"/>
        <w:rPr>
          <w:rFonts w:ascii="TH SarabunIT๙" w:hAnsi="TH SarabunIT๙" w:cs="TH SarabunIT๙"/>
          <w:sz w:val="32"/>
          <w:szCs w:val="32"/>
        </w:rPr>
      </w:pPr>
    </w:p>
    <w:p w14:paraId="756C1924" w14:textId="429A639A" w:rsidR="00DB7F31" w:rsidRPr="00DB7F31" w:rsidRDefault="00DB7F31" w:rsidP="00DB7F31">
      <w:pPr>
        <w:pStyle w:val="a6"/>
        <w:jc w:val="center"/>
        <w:rPr>
          <w:rFonts w:ascii="TH SarabunIT๙" w:hAnsi="TH SarabunIT๙" w:cs="TH SarabunIT๙"/>
          <w:sz w:val="32"/>
          <w:szCs w:val="32"/>
        </w:rPr>
      </w:pPr>
    </w:p>
    <w:p w14:paraId="764EA590" w14:textId="05C41433" w:rsidR="003662BC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129265CD" wp14:editId="5E4C5565">
            <wp:simplePos x="0" y="0"/>
            <wp:positionH relativeFrom="column">
              <wp:posOffset>3259455</wp:posOffset>
            </wp:positionH>
            <wp:positionV relativeFrom="paragraph">
              <wp:posOffset>137160</wp:posOffset>
            </wp:positionV>
            <wp:extent cx="3029585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460" y="21498"/>
                <wp:lineTo x="21460" y="0"/>
                <wp:lineTo x="0" y="0"/>
              </wp:wrapPolygon>
            </wp:wrapThrough>
            <wp:docPr id="84613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3254" name="รูปภาพ 846132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4B5D" w14:textId="7BD61D83" w:rsidR="00C22222" w:rsidRDefault="00C22222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9E139F6" w14:textId="052441CD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2DC4904F" wp14:editId="3F8EA492">
            <wp:simplePos x="0" y="0"/>
            <wp:positionH relativeFrom="margin">
              <wp:align>left</wp:align>
            </wp:positionH>
            <wp:positionV relativeFrom="paragraph">
              <wp:posOffset>221261</wp:posOffset>
            </wp:positionV>
            <wp:extent cx="3019647" cy="2265237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7" cy="226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2E3EB" w14:textId="1DF1EED6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18326A4" w14:textId="7844BE8D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8034EE7" w14:textId="558C2D25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68DA2A3" w14:textId="2A9D6B93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3C109F5" w14:textId="5CAB5501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3B27D6D" w14:textId="77777777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B3B658F" w14:textId="77777777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FA4C55E" w14:textId="77777777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619BE26" w14:textId="77777777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E6ABF57" w14:textId="77777777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A97B147" w14:textId="77777777" w:rsidR="00432D98" w:rsidRDefault="00432D98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BD91D07" w14:textId="77777777" w:rsidR="00432D98" w:rsidRDefault="00432D98" w:rsidP="00B05A9D">
      <w:pPr>
        <w:pStyle w:val="a6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424E956" w14:textId="5B66FC56" w:rsidR="00B05A9D" w:rsidRDefault="00EA2CF7" w:rsidP="00B05A9D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สายงาน</w:t>
      </w:r>
      <w:r w:rsidR="00B05A9D"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47188945" w14:textId="758111CB" w:rsidR="00B05A9D" w:rsidRPr="00C05376" w:rsidRDefault="00B05A9D" w:rsidP="00B05A9D">
      <w:pPr>
        <w:pStyle w:val="a6"/>
        <w:rPr>
          <w:rFonts w:ascii="TH SarabunIT๙" w:hAnsi="TH SarabunIT๙" w:cs="TH SarabunIT๙"/>
          <w:sz w:val="40"/>
          <w:szCs w:val="40"/>
          <w:cs/>
        </w:rPr>
      </w:pPr>
      <w:r w:rsidRPr="00D63E5E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การใช้อำนาจหน้าที่ของข้าราชการตำรวจงาน</w:t>
      </w:r>
      <w:r>
        <w:rPr>
          <w:rFonts w:ascii="TH SarabunIT๙" w:eastAsia="Sarabun" w:hAnsi="TH SarabunIT๙" w:cs="TH SarabunIT๙" w:hint="cs"/>
          <w:b/>
          <w:color w:val="000000"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>( 1-</w:t>
      </w:r>
      <w:r w:rsidRPr="00C05376">
        <w:rPr>
          <w:rFonts w:ascii="TH SarabunIT๙" w:hAnsi="TH SarabunIT๙" w:cs="TH SarabunIT๙"/>
          <w:sz w:val="40"/>
          <w:szCs w:val="40"/>
        </w:rPr>
        <w:t>4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>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B05A9D" w:rsidRPr="00FF7571" w14:paraId="0C688D42" w14:textId="77777777" w:rsidTr="009B7451">
        <w:tc>
          <w:tcPr>
            <w:tcW w:w="3658" w:type="dxa"/>
          </w:tcPr>
          <w:p w14:paraId="1356EDD1" w14:textId="77777777" w:rsidR="00B05A9D" w:rsidRPr="002A6BAF" w:rsidRDefault="00B05A9D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8EE24ED" w14:textId="77777777" w:rsidR="00B05A9D" w:rsidRPr="00FF7571" w:rsidRDefault="00B05A9D" w:rsidP="009B7451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330B3BD7" w14:textId="77777777" w:rsidR="00B05A9D" w:rsidRPr="00FF7571" w:rsidRDefault="00B05A9D" w:rsidP="009B7451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5103733B" w14:textId="77777777" w:rsidR="00B05A9D" w:rsidRPr="00FF7571" w:rsidRDefault="00B05A9D" w:rsidP="009B7451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8323F3" w:rsidRPr="00CB3A63" w14:paraId="58FBD588" w14:textId="77777777" w:rsidTr="009E0534">
        <w:trPr>
          <w:trHeight w:val="9402"/>
        </w:trPr>
        <w:tc>
          <w:tcPr>
            <w:tcW w:w="3658" w:type="dxa"/>
          </w:tcPr>
          <w:p w14:paraId="5AD5E00C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 w:rsidRPr="00CA65C0">
              <w:rPr>
                <w:rFonts w:ascii="TH SarabunIT๙" w:hAnsi="TH SarabunIT๙" w:cs="TH SarabunIT๙" w:hint="cs"/>
                <w:sz w:val="24"/>
                <w:szCs w:val="32"/>
                <w:cs/>
              </w:rPr>
              <w:t>1.มาตรการควบคุมการใช้อำนาจหน้าที่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งานสืบสวน</w:t>
            </w:r>
          </w:p>
          <w:p w14:paraId="60954941" w14:textId="77777777" w:rsidR="008323F3" w:rsidRPr="00CA65C0" w:rsidRDefault="008323F3" w:rsidP="003662BC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2.มาตรการควบคุม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การจับกุมผู้กระทำผิดพร้อมของกลาง</w:t>
            </w:r>
          </w:p>
          <w:p w14:paraId="5A282272" w14:textId="77777777" w:rsidR="008323F3" w:rsidRPr="00CA65C0" w:rsidRDefault="008323F3" w:rsidP="003662BC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3.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การบันทึกการจับกุมและจัดเก็บเอกสาร หลักฐาน ที่เกี่ยวข้องกับคดี</w:t>
            </w:r>
          </w:p>
          <w:p w14:paraId="194982EC" w14:textId="77777777" w:rsidR="008323F3" w:rsidRDefault="008323F3" w:rsidP="003662BC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4.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ขึ้นให้การเป็นผู้กล่าวหาและพยานจับกุมในชั้นพิจารณาคดีชั้นศาล</w:t>
            </w:r>
          </w:p>
          <w:p w14:paraId="18C134A5" w14:textId="77777777" w:rsidR="008323F3" w:rsidRDefault="008323F3" w:rsidP="003662BC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  <w:t xml:space="preserve">มาตรการ </w:t>
            </w:r>
          </w:p>
          <w:p w14:paraId="470D4CFF" w14:textId="77777777" w:rsidR="008323F3" w:rsidRPr="00904D3A" w:rsidRDefault="008323F3" w:rsidP="008323F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1. เสริมสร้างความประพฤติและวินัยข้าราชการตำรวจตามคำสั่ง ตร.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ที่1212/37</w:t>
            </w:r>
          </w:p>
          <w:p w14:paraId="644FAF2C" w14:textId="77777777" w:rsidR="008323F3" w:rsidRPr="00904D3A" w:rsidRDefault="008323F3" w:rsidP="008323F3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2. มอบหมายและแบ่งหน้าที่ให้ข้าราชการตำรวจอย่างชัดเจน</w:t>
            </w:r>
          </w:p>
          <w:p w14:paraId="21FFC2E4" w14:textId="60001156" w:rsidR="008323F3" w:rsidRPr="008323F3" w:rsidRDefault="008323F3" w:rsidP="008323F3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มีการควบคุม ตร.ตามคำสั่งอย่างเครงครับ และมีผู้รับผิดชอบอย่างชัดเจน</w:t>
            </w:r>
          </w:p>
        </w:tc>
        <w:tc>
          <w:tcPr>
            <w:tcW w:w="3373" w:type="dxa"/>
          </w:tcPr>
          <w:p w14:paraId="6BE47B38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D63E5E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ผกก.สภ./รอง ผกก.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สืบสวนฯ มีการประชุม  อบรม ชี้แจง ข้าราชการตำรวจ ในการปฏิบัติหน้าที่</w:t>
            </w:r>
          </w:p>
          <w:p w14:paraId="3757FDBE" w14:textId="7B662009" w:rsidR="008323F3" w:rsidRPr="00904D3A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เสริมสร้างความประพฤติและวินัยข้าราชการตำรวจ  ตามคำสั่ง ตร.ที่1212/37</w:t>
            </w:r>
            <w:r w:rsidRPr="00904D3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สภ.</w:t>
            </w:r>
            <w:r w:rsidR="009872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โพนพิสัย</w:t>
            </w:r>
          </w:p>
          <w:p w14:paraId="45AE392A" w14:textId="77777777" w:rsidR="008323F3" w:rsidRPr="00904D3A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2. มอบหมายผู้บังคับบัญชางานสืบสวนรับผิดชอบผู้ใต้บังคับบัญชาอย่างชัดเจน สามารถตรวจสอบได้</w:t>
            </w:r>
          </w:p>
          <w:p w14:paraId="47D3E39D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904D3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บันทึกการจับกุมและจัดเก็บเอกสาร หลักฐาน ที่เกี่ยวข้องกับคดี</w:t>
            </w:r>
          </w:p>
          <w:p w14:paraId="26CFD255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ขึ้นให้การเป็นผู้กล่าวหาและพยานจับกุมในชั้นพิจารณาคดีชั้นศาล</w:t>
            </w:r>
          </w:p>
          <w:p w14:paraId="0DC4C79F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มอบหมายให้ รอง ผกก.สส.ฯ กำกับดูแล การปฏิบัติทุกขั้นตอน</w:t>
            </w:r>
          </w:p>
          <w:p w14:paraId="512ACFD7" w14:textId="77777777" w:rsidR="008323F3" w:rsidRPr="00CB3A6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37" w:type="dxa"/>
          </w:tcPr>
          <w:p w14:paraId="727443F8" w14:textId="4ECDF7E3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ผกก.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71606B44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 w:rsidRPr="00D16CE2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</w:rPr>
              <w:t xml:space="preserve">1212/37 </w:t>
            </w:r>
            <w:r w:rsidRPr="00D16CE2"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การประชุมชี้แจงการปฏิบัติหน้าที่ทุกครั้งก่อนออกปฏิบัติหน้าที่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และมีส่วนรับผิดชอบต่อการกระทำผิดของผู้ใต้บังคับบัญช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ทุกคน</w:t>
            </w:r>
          </w:p>
          <w:p w14:paraId="1AFFF861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.มีการบันทึกรายงานของกลางในคดี ครบถ้วนและให้ผู้ต้องหาตรวจสอบความถูกต้องหรือไม่ แล้วให้ลงลายมือชื่อรับทราบ เพื่อให้เกิดความโปร่งใสในการปฏิบัติหน้าที่</w:t>
            </w:r>
          </w:p>
          <w:p w14:paraId="68E871A2" w14:textId="77777777" w:rsidR="008323F3" w:rsidRPr="00905CA6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905CA6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ในระหว่างการ</w:t>
            </w:r>
            <w:r w:rsidRPr="00905C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ควบคุมตัวผู้ต้องหาตามที่</w:t>
            </w:r>
            <w:r w:rsidRPr="00905C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05C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  <w:r w:rsidRPr="00905CA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</w:t>
            </w:r>
          </w:p>
          <w:p w14:paraId="385C503C" w14:textId="77777777" w:rsidR="008323F3" w:rsidRDefault="008323F3" w:rsidP="009B7451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</w:t>
            </w:r>
            <w:r w:rsidRPr="003368F3">
              <w:rPr>
                <w:rFonts w:ascii="TH SarabunIT๙" w:hAnsi="TH SarabunIT๙" w:cs="TH SarabunIT๙"/>
                <w:sz w:val="24"/>
                <w:szCs w:val="32"/>
                <w:cs/>
              </w:rPr>
              <w:t>ขึ้นให้การเป็นผู้กล่าวหาและพยานจับกุมในชั้นพิจารณาคดีชั้นศาล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ไม่มีเลือกปฏิบัติและไม่มีการเรียกรับสินบนเพื่อที่จะให้การรับโทษน้อยลง</w:t>
            </w:r>
          </w:p>
          <w:p w14:paraId="44CBC971" w14:textId="578C590D" w:rsidR="008323F3" w:rsidRPr="00CB3A63" w:rsidRDefault="008323F3" w:rsidP="0088489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6.ทำให้ประชาชนเกิดความเชื่อมั่นในจับกุมและกระบวนการยุติธรรมมากยิ่งขึ้น </w:t>
            </w:r>
          </w:p>
        </w:tc>
      </w:tr>
    </w:tbl>
    <w:p w14:paraId="1BB4B9BD" w14:textId="76BB1A38" w:rsidR="00B05A9D" w:rsidRDefault="00B05A9D" w:rsidP="008D119A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704FB6C" w14:textId="77777777" w:rsidR="003662BC" w:rsidRDefault="003662B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1D22588" w14:textId="77777777" w:rsidR="003662BC" w:rsidRDefault="003662B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09DBA19" w14:textId="5D92F54A" w:rsidR="003662BC" w:rsidRDefault="003662BC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790FB6E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DDD866B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C0AAE5D" w14:textId="77339C77" w:rsidR="00432612" w:rsidRDefault="00790C7E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790C7E"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</w:rPr>
        <w:lastRenderedPageBreak/>
        <w:drawing>
          <wp:inline distT="0" distB="0" distL="0" distR="0" wp14:anchorId="49073B36" wp14:editId="5630645E">
            <wp:extent cx="5731510" cy="4290060"/>
            <wp:effectExtent l="0" t="0" r="2540" b="0"/>
            <wp:docPr id="19536230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C7E">
        <w:rPr>
          <w:rFonts w:ascii="TH SarabunPSK" w:eastAsia="Sarabun" w:hAnsi="TH SarabunPSK" w:cs="TH SarabunPSK"/>
          <w:b/>
          <w:bCs/>
          <w:noProof/>
          <w:color w:val="000000"/>
          <w:sz w:val="40"/>
          <w:szCs w:val="40"/>
        </w:rPr>
        <w:t xml:space="preserve"> </w:t>
      </w:r>
    </w:p>
    <w:p w14:paraId="0DFD5943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07009D9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BCBDF64" w14:textId="7DE08666" w:rsidR="00781399" w:rsidRPr="00790C7E" w:rsidRDefault="00790C7E" w:rsidP="00790C7E">
      <w:pPr>
        <w:spacing w:after="160" w:line="259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90C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วันที่ 8 มีนาคม 2568 เวลา 09.00 น. พ.ต.อ.</w:t>
      </w:r>
      <w:proofErr w:type="spellStart"/>
      <w:r w:rsidRPr="00790C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สุร</w:t>
      </w:r>
      <w:proofErr w:type="spellEnd"/>
      <w:r w:rsidRPr="00790C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กิจ </w:t>
      </w:r>
      <w:proofErr w:type="spellStart"/>
      <w:r w:rsidRPr="00790C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ค้</w:t>
      </w:r>
      <w:proofErr w:type="spellEnd"/>
      <w:r w:rsidRPr="00790C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วนเครือ ผกก.ฯ </w:t>
      </w:r>
      <w:r w:rsidR="00781399" w:rsidRPr="00790C7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กําชับการปฏิบัติงาน ของเจ้าหน้าที่ตำรวจให้ปฏิบัติ ตามกฎหมายอย่างเคร่งครัด ไม่ให้เรียกรับทรัพย์สินบน หรือประโยชน์อื่นใดเพื่อช่วยเหลือ ผู้กระทำผิด ในการอํานวยความยุติธรรมทางอาญา และ กําชับเรื่องยื่นคําร้องขอปล่อยตัว ชั่วคราวต่อ พนักงาน สอบสวน กําชับนําเงินประกันตัวผู้ต้องหา ส่ง เจ้าหน้าที่การเงินตามวันที่ ทำการ ปล่อยตัวชั่วคราว และ กําชับ ให้ผู้บังคับบัญชาตามคำสั่ง ตร.ที่ 1212/2537 ลงไปดูแลผู้ใต้บังคับบัญชาอย่างใกล้ชิด</w:t>
      </w:r>
    </w:p>
    <w:p w14:paraId="3B76F790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08070C7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7A14CE51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16F2C684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926571B" w14:textId="77777777" w:rsidR="004F3D6B" w:rsidRDefault="004F3D6B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3E113320" w14:textId="77777777" w:rsidR="004F3D6B" w:rsidRDefault="004F3D6B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08EBB164" w14:textId="77777777" w:rsidR="004F3D6B" w:rsidRDefault="004F3D6B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20BFB37" w14:textId="77777777" w:rsidR="004F3D6B" w:rsidRDefault="004F3D6B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6B783DA6" w14:textId="77777777" w:rsidR="004F3D6B" w:rsidRDefault="004F3D6B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8F74C2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45A47975" w14:textId="77777777" w:rsidR="00432612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5C589F82" w14:textId="77777777" w:rsidR="00432612" w:rsidRPr="00781399" w:rsidRDefault="00432612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14:paraId="2EC7C014" w14:textId="5AE36333" w:rsidR="00697122" w:rsidRDefault="00905CA6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งานจราจร</w:t>
      </w:r>
    </w:p>
    <w:p w14:paraId="76A3D747" w14:textId="200CA433" w:rsidR="00905CA6" w:rsidRDefault="00905CA6" w:rsidP="00FF7571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D63E5E">
        <w:rPr>
          <w:rFonts w:ascii="TH SarabunIT๙" w:eastAsia="Sarabun" w:hAnsi="TH SarabunIT๙" w:cs="TH SarabunIT๙"/>
          <w:b/>
          <w:color w:val="000000"/>
          <w:sz w:val="32"/>
          <w:szCs w:val="32"/>
          <w:cs/>
        </w:rPr>
        <w:t>การใช้อำนาจหน้าที่ของข้าราชการตำรวจงานจราจร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 xml:space="preserve">(1 </w:t>
      </w:r>
      <w:r w:rsidRPr="00C05376">
        <w:rPr>
          <w:rFonts w:ascii="TH SarabunIT๙" w:hAnsi="TH SarabunIT๙" w:cs="TH SarabunIT๙"/>
          <w:sz w:val="40"/>
          <w:szCs w:val="40"/>
          <w:cs/>
        </w:rPr>
        <w:t>–</w:t>
      </w:r>
      <w:r w:rsidRPr="00C05376">
        <w:rPr>
          <w:rFonts w:ascii="TH SarabunIT๙" w:hAnsi="TH SarabunIT๙" w:cs="TH SarabunIT๙" w:hint="cs"/>
          <w:sz w:val="40"/>
          <w:szCs w:val="40"/>
          <w:cs/>
        </w:rPr>
        <w:t xml:space="preserve"> 4 )</w:t>
      </w:r>
    </w:p>
    <w:tbl>
      <w:tblPr>
        <w:tblStyle w:val="a7"/>
        <w:tblW w:w="10468" w:type="dxa"/>
        <w:tblInd w:w="-431" w:type="dxa"/>
        <w:tblLook w:val="04A0" w:firstRow="1" w:lastRow="0" w:firstColumn="1" w:lastColumn="0" w:noHBand="0" w:noVBand="1"/>
      </w:tblPr>
      <w:tblGrid>
        <w:gridCol w:w="3658"/>
        <w:gridCol w:w="3373"/>
        <w:gridCol w:w="3437"/>
      </w:tblGrid>
      <w:tr w:rsidR="00697122" w:rsidRPr="00FF7571" w14:paraId="36B2AD2D" w14:textId="77777777" w:rsidTr="00697122">
        <w:tc>
          <w:tcPr>
            <w:tcW w:w="3658" w:type="dxa"/>
          </w:tcPr>
          <w:p w14:paraId="6061AC08" w14:textId="6D40BD2A" w:rsidR="00697122" w:rsidRPr="002A6BAF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E119F9A" w14:textId="77777777" w:rsidR="00697122" w:rsidRPr="00FF7571" w:rsidRDefault="00697122" w:rsidP="00697122">
            <w:pPr>
              <w:pStyle w:val="a6"/>
              <w:jc w:val="center"/>
            </w:pP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373" w:type="dxa"/>
          </w:tcPr>
          <w:p w14:paraId="2524919E" w14:textId="77777777" w:rsidR="00697122" w:rsidRPr="00FF7571" w:rsidRDefault="00697122" w:rsidP="00697122">
            <w:pPr>
              <w:pStyle w:val="a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37" w:type="dxa"/>
          </w:tcPr>
          <w:p w14:paraId="06F3167F" w14:textId="77777777" w:rsidR="00697122" w:rsidRPr="00FF7571" w:rsidRDefault="00697122" w:rsidP="00697122">
            <w:pPr>
              <w:ind w:firstLine="7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ผลการดําเนิน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</w:p>
        </w:tc>
      </w:tr>
      <w:tr w:rsidR="008323F3" w:rsidRPr="00CB3A63" w14:paraId="1EC33B7E" w14:textId="77777777" w:rsidTr="00D66A03">
        <w:trPr>
          <w:trHeight w:val="9763"/>
        </w:trPr>
        <w:tc>
          <w:tcPr>
            <w:tcW w:w="3658" w:type="dxa"/>
          </w:tcPr>
          <w:p w14:paraId="001472F0" w14:textId="77777777" w:rsidR="008323F3" w:rsidRPr="004830F6" w:rsidRDefault="008323F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การใช้อำนาจหน้าที่สายตรวจจราจร</w:t>
            </w:r>
          </w:p>
          <w:p w14:paraId="2B8A1929" w14:textId="77777777" w:rsidR="008323F3" w:rsidRPr="004830F6" w:rsidRDefault="008323F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การจับกุมผู้กระทำผิดพร้อมของกลางขณะอำนวยความสะดวกด้วนการจราจรหรือขณะตั้งจุดตรวจ -          จุดสกัด</w:t>
            </w:r>
          </w:p>
          <w:p w14:paraId="6BF407AB" w14:textId="77777777" w:rsidR="008323F3" w:rsidRPr="004830F6" w:rsidRDefault="008323F3" w:rsidP="00697122">
            <w:pPr>
              <w:pStyle w:val="a6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การบันทึกใบสั่ง เปรียบเทียบปรับ</w:t>
            </w:r>
          </w:p>
          <w:p w14:paraId="3C42DD64" w14:textId="77777777" w:rsidR="008323F3" w:rsidRDefault="008323F3" w:rsidP="00697122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2A6BA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การตั้งจุดตรวจ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        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-จุดสกัด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  <w:t xml:space="preserve">มาตรการ </w:t>
            </w:r>
          </w:p>
          <w:p w14:paraId="7FAA632C" w14:textId="29BD32D3" w:rsidR="008323F3" w:rsidRPr="008323F3" w:rsidRDefault="008323F3" w:rsidP="00697122">
            <w:pPr>
              <w:pStyle w:val="a6"/>
              <w:rPr>
                <w:rFonts w:ascii="TH SarabunIT๙" w:hAnsi="TH SarabunIT๙" w:cs="TH SarabunIT๙"/>
                <w:color w:val="FF0000"/>
                <w:sz w:val="24"/>
                <w:szCs w:val="32"/>
                <w:cs/>
              </w:rPr>
            </w:pP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1.ผู้บังคับบัญชาทุกระดับ ให้มีการประชุม  อบรม กำชับข้อสั่งการ ระเบียบ กฎหมาย   ข้อบังคับที่เกี่ยวข้อง ก่อนปฏิบัติหน้าที่ทุกครั้ง2.รอง ผกก.ป./สวป.  ออกตรวจตามจุดตรวจ จุดบริการอย่างสม่ำเสมอ3.ตรวจสอบการออกใบสั่ง </w:t>
            </w:r>
            <w:r w:rsidRPr="003368F3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วามถูกต้องตามระเบียบ.การจัดการดูแลเรื่องสวัสดิการของเจ้าหน้าที่ตำรวจจราจรที่มีเงินเดือนเหลือน้อย และมีความเดือดร้อนทางการเงินหรือมีสถานภาพทางการเงินไม่ดี</w:t>
            </w:r>
          </w:p>
        </w:tc>
        <w:tc>
          <w:tcPr>
            <w:tcW w:w="3373" w:type="dxa"/>
          </w:tcPr>
          <w:p w14:paraId="6D73335E" w14:textId="5B524867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1.ผู้บังคับบัญชาทุกระดับ ให้มีการประชุม  อบรม กำชับข้อสั่งการ ระเบียบ กฎหมาย   ข้อบังคับที่เกี่ยวข้อง ก่อนปฏิบัติหน้าที่ทุกครั้ง</w:t>
            </w:r>
          </w:p>
          <w:p w14:paraId="01E4120A" w14:textId="3176F677" w:rsidR="008323F3" w:rsidRDefault="008323F3" w:rsidP="00697122">
            <w:pPr>
              <w:pStyle w:val="a6"/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การควบคุม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การจับกุมผู้กระทำผิด</w:t>
            </w:r>
          </w:p>
          <w:p w14:paraId="14114509" w14:textId="18C5931E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3.ประชุมชี้แจง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 เรื่อง</w:t>
            </w:r>
            <w:r w:rsidRPr="00D63E5E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การเรียกรับผลประโยชน์หรือสัญญาว่าจะให้การช่วยเหลือเพื่อแลกกับการไม่เขียนใบสั่ง หรือ ปล่อยตัว หรือ ลดโทษให้น้อยลง  หรือเพื่อแลกกับการไม่ถูกดำเนินคดี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A3F226A" w14:textId="30EDD13A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ผกก.ป./สวป.  ตรวจสอบการออกใบสั่ง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ผ่านระบบ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368F3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1254E35" w14:textId="5953EA6A" w:rsidR="008323F3" w:rsidRDefault="008323F3" w:rsidP="0069712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.รอง ผกก.ป./สวป. ออกตรวจจุดตรวจ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จุดสกัด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และควบคุมการปฏิบัติของ จนท.จราจรทุกครั้ง</w:t>
            </w:r>
          </w:p>
          <w:p w14:paraId="64002997" w14:textId="33C3E491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3368F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เสริมสร้างความประพฤติและวินัยข้าราชการตำรวจ  ตามคำสั่ง ตร.ที่1212/37</w:t>
            </w:r>
            <w:r w:rsidRPr="00904D3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04D3A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สภ.สระใคร</w:t>
            </w:r>
          </w:p>
          <w:p w14:paraId="4A45ADE4" w14:textId="2811CD15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7 .</w:t>
            </w:r>
            <w:r w:rsidRPr="00D6412B">
              <w:rPr>
                <w:rFonts w:ascii="TH SarabunIT๙" w:hAnsi="TH SarabunIT๙" w:cs="TH SarabunIT๙"/>
                <w:sz w:val="24"/>
                <w:szCs w:val="32"/>
                <w:cs/>
              </w:rPr>
              <w:t>ประชาสัมพันธ์ให้ประชาชนทราบถึง</w:t>
            </w:r>
            <w:r w:rsidRPr="00D6412B">
              <w:rPr>
                <w:rFonts w:ascii="TH SarabunIT๙" w:hAnsi="TH SarabunIT๙" w:cs="TH SarabunIT๙"/>
                <w:sz w:val="24"/>
                <w:szCs w:val="32"/>
              </w:rPr>
              <w:t xml:space="preserve"> </w:t>
            </w:r>
            <w:r w:rsidRPr="00D6412B">
              <w:rPr>
                <w:rFonts w:ascii="TH SarabunIT๙" w:hAnsi="TH SarabunIT๙" w:cs="TH SarabunIT๙"/>
                <w:sz w:val="24"/>
                <w:szCs w:val="32"/>
                <w:cs/>
              </w:rPr>
              <w:t>ขั้นตอนการให้บริการของงานจราจร</w:t>
            </w:r>
          </w:p>
          <w:p w14:paraId="46AB884B" w14:textId="7FCFF457" w:rsidR="008323F3" w:rsidRPr="00D6412B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8.นำเทคโนโลยีมีช่วยปฏิบัติหน้าที่ เช่น กล้องบันทึกภาพ,กล้องตรวจจับความเร็ว ,คอมพิวเตอร์ในการออกใบสั่งในระบบ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437" w:type="dxa"/>
          </w:tcPr>
          <w:p w14:paraId="6A59F26E" w14:textId="2C05021F" w:rsidR="008323F3" w:rsidRDefault="008323F3" w:rsidP="00782C7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ผกก.สภ.</w:t>
            </w:r>
            <w:r w:rsidR="00372F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สภ.โพนพิสัย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กาศเจตนารมณ์และสร้างจิตสำนึกของข้าราชการตำรวจทุกนายในการไม่รับสินบนหรือของขวัญจากการปฏิบัติหน้าที่ในการประชุมเป็นประจำทุกเดือน</w:t>
            </w:r>
          </w:p>
          <w:p w14:paraId="17B654DC" w14:textId="77777777" w:rsidR="008323F3" w:rsidRDefault="008323F3" w:rsidP="00782C72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 xml:space="preserve">ผู้บังคับบัญชา ตามคำสั่ง 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1212/37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มีการประชุมชี้แจงการปฏิบัติหน้าที่ทุกครั้งก่อนออกปฏิบัติหน้าที่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และมีส่วนรับผิดชอบต่อการกระทำผิดของผู้ใต้บังคับบัญช</w:t>
            </w:r>
            <w:r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IT๙" w:eastAsia="Sarabun" w:hAnsi="TH SarabunIT๙" w:cs="TH SarabunIT๙" w:hint="cs"/>
                <w:b/>
                <w:color w:val="000000"/>
                <w:sz w:val="32"/>
                <w:szCs w:val="32"/>
                <w:cs/>
              </w:rPr>
              <w:t>ทุกคน</w:t>
            </w:r>
          </w:p>
          <w:p w14:paraId="20853E0A" w14:textId="698327B3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3.มีการบันทึกภาพการตรวจยานพาหนะ หรือจับกุมผู้กระทำผิดตามกฎหมายกำหนด</w:t>
            </w:r>
          </w:p>
          <w:p w14:paraId="70A4962D" w14:textId="0868719D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ประชาชนเกิดการยอมรับ เชื่อมั่นในการปฏิบัติหน้าที่ของสายตรวจจราจรมากยิ่งขึ้น</w:t>
            </w:r>
          </w:p>
          <w:p w14:paraId="6A42D489" w14:textId="26AF7AC8" w:rsidR="008323F3" w:rsidRDefault="008323F3" w:rsidP="00DC7D4D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การตั้งจุดตรวจเป็นไปตามระเบียบของ ตร.กำหนด มีการบันทึกภาพ  บันทึกความเร็ว เพื่อลดการโต้แย้ง หรือปัญหาจากผู้กระทำผิดได้</w:t>
            </w:r>
          </w:p>
          <w:p w14:paraId="4F656B71" w14:textId="77777777" w:rsidR="008323F3" w:rsidRDefault="008323F3" w:rsidP="00533E6F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มีการปิดประกาศขั้นตอนการให้บริการแก่ประชาชนทราบและเข้าใจขั้นตอนการปฏิบัติงานของสายตรวจจราจรมากขึ้น ทางเว็ปไซ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</w:t>
            </w:r>
          </w:p>
          <w:p w14:paraId="3D988215" w14:textId="13F17B72" w:rsidR="008323F3" w:rsidRPr="00CB3A63" w:rsidRDefault="008323F3" w:rsidP="00533E6F">
            <w:pPr>
              <w:pStyle w:val="a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มีมีการ้องเรียนการเรียกรับสินบนแต่อย่างใด</w:t>
            </w:r>
          </w:p>
        </w:tc>
      </w:tr>
    </w:tbl>
    <w:p w14:paraId="19F7AAD9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F1B3CBD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DCD2064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EE9A709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055BB9A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FC1FCD2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93F4353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66C5B42E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366A3F8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B0AAE58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3CCB372" w14:textId="5D36AC3C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รูปกิจกรรมฝ่ายงานจราจร ผู้บังคับบัญชาประชุมชี้แจงปฏิบัติหน้าที่ กำชับเจ้าหน้าที่ให้ปฏิบัติตามกฎหมาย ระเบียบ ข้อบังคับ</w:t>
      </w:r>
    </w:p>
    <w:p w14:paraId="157A695E" w14:textId="77777777" w:rsidR="00145266" w:rsidRDefault="00145266" w:rsidP="00145266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60EF079" w14:textId="334CF988" w:rsidR="00D6412B" w:rsidRDefault="00145266" w:rsidP="00145266">
      <w:pPr>
        <w:pStyle w:val="a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0DAA67" wp14:editId="64CB1021">
            <wp:extent cx="4533900" cy="3401177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585" cy="341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4AE4" w14:textId="52FC92EB" w:rsidR="00050742" w:rsidRDefault="00D6412B" w:rsidP="00D6412B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</w:p>
    <w:p w14:paraId="48443C69" w14:textId="7D65390D" w:rsidR="00372F19" w:rsidRDefault="00145266" w:rsidP="00D6412B">
      <w:pPr>
        <w:pStyle w:val="a6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 w:hint="cs"/>
          <w:noProof/>
          <w:szCs w:val="32"/>
          <w:cs/>
        </w:rPr>
        <w:t>รูปกิจกรรมเจ้าหน้าที่ตำรวจฝ่ายจราจรตั้งด่านจุดตรวจวัดแอลกอฮอล์</w:t>
      </w:r>
    </w:p>
    <w:p w14:paraId="2F4AA7ED" w14:textId="00423ED5" w:rsidR="00145266" w:rsidRDefault="00145266" w:rsidP="00D6412B">
      <w:pPr>
        <w:pStyle w:val="a6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 w:hint="cs"/>
          <w:noProof/>
          <w:szCs w:val="32"/>
          <w:cs/>
        </w:rPr>
        <w:t xml:space="preserve"> </w:t>
      </w:r>
    </w:p>
    <w:p w14:paraId="08711520" w14:textId="4F825D29" w:rsidR="00145266" w:rsidRDefault="00145266" w:rsidP="00145266">
      <w:pPr>
        <w:pStyle w:val="a6"/>
        <w:jc w:val="center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 w:hint="cs"/>
          <w:noProof/>
          <w:szCs w:val="32"/>
        </w:rPr>
        <w:drawing>
          <wp:inline distT="0" distB="0" distL="0" distR="0" wp14:anchorId="573CCC87" wp14:editId="37B1EAEF">
            <wp:extent cx="4638675" cy="3479777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893" cy="34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47B8" w14:textId="64722EC4" w:rsidR="00DB7F31" w:rsidRDefault="00DB7F31" w:rsidP="00D6412B">
      <w:pPr>
        <w:pStyle w:val="a6"/>
        <w:rPr>
          <w:rFonts w:ascii="TH SarabunIT๙" w:hAnsi="TH SarabunIT๙" w:cs="TH SarabunIT๙"/>
          <w:noProof/>
          <w:szCs w:val="32"/>
        </w:rPr>
      </w:pPr>
    </w:p>
    <w:p w14:paraId="0B78F5A4" w14:textId="3A743F4A" w:rsidR="00DB7F31" w:rsidRDefault="00DB7F31" w:rsidP="00D6412B">
      <w:pPr>
        <w:pStyle w:val="a6"/>
        <w:rPr>
          <w:rFonts w:ascii="TH SarabunIT๙" w:hAnsi="TH SarabunIT๙" w:cs="TH SarabunIT๙"/>
          <w:noProof/>
          <w:szCs w:val="32"/>
        </w:rPr>
      </w:pPr>
    </w:p>
    <w:p w14:paraId="18ACC1E4" w14:textId="369710A9" w:rsidR="00DB7F31" w:rsidRDefault="00DB7F31" w:rsidP="00D6412B">
      <w:pPr>
        <w:pStyle w:val="a6"/>
        <w:rPr>
          <w:rFonts w:ascii="TH SarabunIT๙" w:hAnsi="TH SarabunIT๙" w:cs="TH SarabunIT๙"/>
          <w:noProof/>
          <w:szCs w:val="32"/>
        </w:rPr>
      </w:pPr>
    </w:p>
    <w:p w14:paraId="770B3515" w14:textId="2046F690" w:rsidR="00FD2C8D" w:rsidRPr="004F3D6B" w:rsidRDefault="004F3D6B" w:rsidP="004F3D6B">
      <w:pPr>
        <w:pStyle w:val="a5"/>
        <w:rPr>
          <w:rFonts w:eastAsia="Times New Roman"/>
        </w:rPr>
      </w:pPr>
      <w:r w:rsidRPr="004F3D6B">
        <w:rPr>
          <w:rFonts w:eastAsia="Times New Roman"/>
          <w:noProof/>
        </w:rPr>
        <w:drawing>
          <wp:anchor distT="0" distB="0" distL="114300" distR="114300" simplePos="0" relativeHeight="251704320" behindDoc="1" locked="0" layoutInCell="1" allowOverlap="1" wp14:anchorId="199707CC" wp14:editId="1F27BF95">
            <wp:simplePos x="0" y="0"/>
            <wp:positionH relativeFrom="column">
              <wp:posOffset>3286125</wp:posOffset>
            </wp:positionH>
            <wp:positionV relativeFrom="paragraph">
              <wp:posOffset>20320</wp:posOffset>
            </wp:positionV>
            <wp:extent cx="932815" cy="46672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6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  <w:r w:rsidR="00FD2C8D" w:rsidRPr="00D63E5E">
        <w:rPr>
          <w:rFonts w:ascii="TH SarabunIT๙" w:hAnsi="TH SarabunIT๙" w:cs="TH SarabunIT๙"/>
          <w:sz w:val="32"/>
          <w:szCs w:val="32"/>
          <w:cs/>
        </w:rPr>
        <w:t xml:space="preserve"> พันตำรวจเอก</w:t>
      </w:r>
      <w:r w:rsidRPr="004F3D6B">
        <w:rPr>
          <w:rFonts w:eastAsia="Times New Roman"/>
          <w:noProof/>
        </w:rPr>
        <w:t xml:space="preserve"> </w:t>
      </w:r>
    </w:p>
    <w:p w14:paraId="04007093" w14:textId="2597DA86" w:rsidR="00FD2C8D" w:rsidRPr="00D63E5E" w:rsidRDefault="00FD2C8D" w:rsidP="00FD2C8D">
      <w:pPr>
        <w:pStyle w:val="a5"/>
        <w:spacing w:before="0" w:beforeAutospacing="0" w:after="0" w:afterAutospacing="0" w:line="288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( </w:t>
      </w:r>
      <w:proofErr w:type="spellStart"/>
      <w:r w:rsidR="004F3D6B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4F3D6B">
        <w:rPr>
          <w:rFonts w:ascii="TH SarabunIT๙" w:hAnsi="TH SarabunIT๙" w:cs="TH SarabunIT๙" w:hint="cs"/>
          <w:sz w:val="32"/>
          <w:szCs w:val="32"/>
          <w:cs/>
        </w:rPr>
        <w:t>กิจ ค้วนเครือ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D63E5E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3EEFE4DB" w14:textId="142B79DB" w:rsidR="004F3D6B" w:rsidRPr="004F3D6B" w:rsidRDefault="00FD2C8D" w:rsidP="004F3D6B">
      <w:pPr>
        <w:pStyle w:val="a5"/>
        <w:spacing w:before="0" w:beforeAutospacing="0" w:after="0" w:afterAutospacing="0" w:line="288" w:lineRule="auto"/>
        <w:ind w:hanging="142"/>
        <w:rPr>
          <w:rFonts w:ascii="TH SarabunIT๙" w:hAnsi="TH SarabunIT๙" w:cs="TH SarabunIT๙"/>
          <w:sz w:val="32"/>
          <w:szCs w:val="32"/>
        </w:rPr>
      </w:pPr>
      <w:r w:rsidRPr="00D63E5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63E5E">
        <w:rPr>
          <w:rFonts w:ascii="TH SarabunIT๙" w:hAnsi="TH SarabunIT๙" w:cs="TH SarabunIT๙"/>
          <w:sz w:val="32"/>
          <w:szCs w:val="32"/>
          <w:cs/>
        </w:rPr>
        <w:t xml:space="preserve"> ผู้กำกับการ</w:t>
      </w:r>
      <w:r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</w:p>
    <w:sectPr w:rsidR="004F3D6B" w:rsidRPr="004F3D6B" w:rsidSect="00036DFA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-Bold">
    <w:altName w:val="Cambria"/>
    <w:panose1 w:val="00000000000000000000"/>
    <w:charset w:val="00"/>
    <w:family w:val="roman"/>
    <w:notTrueType/>
    <w:pitch w:val="default"/>
  </w:font>
  <w:font w:name="THSarabunIT๙">
    <w:altName w:val="Cambria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D4843"/>
    <w:multiLevelType w:val="hybridMultilevel"/>
    <w:tmpl w:val="128E3D14"/>
    <w:lvl w:ilvl="0" w:tplc="8AE4A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B60200"/>
    <w:multiLevelType w:val="hybridMultilevel"/>
    <w:tmpl w:val="EB6070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341838">
    <w:abstractNumId w:val="0"/>
  </w:num>
  <w:num w:numId="2" w16cid:durableId="1642075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CDE"/>
    <w:rsid w:val="000153B5"/>
    <w:rsid w:val="000358B5"/>
    <w:rsid w:val="00036DFA"/>
    <w:rsid w:val="00040A3E"/>
    <w:rsid w:val="00041C3A"/>
    <w:rsid w:val="00045602"/>
    <w:rsid w:val="00050742"/>
    <w:rsid w:val="000774E2"/>
    <w:rsid w:val="000830A3"/>
    <w:rsid w:val="00091187"/>
    <w:rsid w:val="000A3FA0"/>
    <w:rsid w:val="000C0F12"/>
    <w:rsid w:val="000C18AA"/>
    <w:rsid w:val="000C6927"/>
    <w:rsid w:val="000D04F5"/>
    <w:rsid w:val="000D5A60"/>
    <w:rsid w:val="000D64B1"/>
    <w:rsid w:val="00121552"/>
    <w:rsid w:val="00141E37"/>
    <w:rsid w:val="00145266"/>
    <w:rsid w:val="00161879"/>
    <w:rsid w:val="00171719"/>
    <w:rsid w:val="0018538B"/>
    <w:rsid w:val="001871F0"/>
    <w:rsid w:val="00193BCC"/>
    <w:rsid w:val="00197F2E"/>
    <w:rsid w:val="001A4305"/>
    <w:rsid w:val="001A54C4"/>
    <w:rsid w:val="001B62A5"/>
    <w:rsid w:val="001C4E30"/>
    <w:rsid w:val="001C6C92"/>
    <w:rsid w:val="001D5CE7"/>
    <w:rsid w:val="001E70A6"/>
    <w:rsid w:val="002005A3"/>
    <w:rsid w:val="00207E59"/>
    <w:rsid w:val="0023553C"/>
    <w:rsid w:val="002420EC"/>
    <w:rsid w:val="002569AC"/>
    <w:rsid w:val="0025709E"/>
    <w:rsid w:val="0028715B"/>
    <w:rsid w:val="00297ADE"/>
    <w:rsid w:val="002A6BAF"/>
    <w:rsid w:val="002C68DE"/>
    <w:rsid w:val="002D5FEA"/>
    <w:rsid w:val="002E4715"/>
    <w:rsid w:val="002F32FB"/>
    <w:rsid w:val="002F7FE6"/>
    <w:rsid w:val="003017D7"/>
    <w:rsid w:val="00305E26"/>
    <w:rsid w:val="0030798B"/>
    <w:rsid w:val="0032409A"/>
    <w:rsid w:val="00325F88"/>
    <w:rsid w:val="00325FA0"/>
    <w:rsid w:val="0033295F"/>
    <w:rsid w:val="00336E87"/>
    <w:rsid w:val="00345577"/>
    <w:rsid w:val="003523D7"/>
    <w:rsid w:val="00355265"/>
    <w:rsid w:val="003662BC"/>
    <w:rsid w:val="00370EE8"/>
    <w:rsid w:val="00372F19"/>
    <w:rsid w:val="00381824"/>
    <w:rsid w:val="003975A1"/>
    <w:rsid w:val="003A5A2F"/>
    <w:rsid w:val="003D2E1A"/>
    <w:rsid w:val="003D64FC"/>
    <w:rsid w:val="003E4DB6"/>
    <w:rsid w:val="003F6E08"/>
    <w:rsid w:val="0042322B"/>
    <w:rsid w:val="004323E2"/>
    <w:rsid w:val="00432612"/>
    <w:rsid w:val="00432D98"/>
    <w:rsid w:val="004347C4"/>
    <w:rsid w:val="00443D0C"/>
    <w:rsid w:val="00446314"/>
    <w:rsid w:val="00463F3A"/>
    <w:rsid w:val="00465DD4"/>
    <w:rsid w:val="00473AA4"/>
    <w:rsid w:val="004830F6"/>
    <w:rsid w:val="00485106"/>
    <w:rsid w:val="0048633C"/>
    <w:rsid w:val="004C3086"/>
    <w:rsid w:val="004F3D6B"/>
    <w:rsid w:val="004F67E1"/>
    <w:rsid w:val="005154DB"/>
    <w:rsid w:val="00527BF7"/>
    <w:rsid w:val="00533E6F"/>
    <w:rsid w:val="00535199"/>
    <w:rsid w:val="00537CDE"/>
    <w:rsid w:val="00550563"/>
    <w:rsid w:val="00560396"/>
    <w:rsid w:val="00592AEF"/>
    <w:rsid w:val="00593A54"/>
    <w:rsid w:val="005B0DC2"/>
    <w:rsid w:val="005F4F1E"/>
    <w:rsid w:val="0061731F"/>
    <w:rsid w:val="0063030C"/>
    <w:rsid w:val="0063105F"/>
    <w:rsid w:val="00641A2B"/>
    <w:rsid w:val="006448B6"/>
    <w:rsid w:val="00645E9D"/>
    <w:rsid w:val="00666108"/>
    <w:rsid w:val="00670326"/>
    <w:rsid w:val="00685DC0"/>
    <w:rsid w:val="00697122"/>
    <w:rsid w:val="006A275C"/>
    <w:rsid w:val="006B076E"/>
    <w:rsid w:val="006C6594"/>
    <w:rsid w:val="006D09A0"/>
    <w:rsid w:val="007030E0"/>
    <w:rsid w:val="007069B8"/>
    <w:rsid w:val="007151C2"/>
    <w:rsid w:val="007377C6"/>
    <w:rsid w:val="007515AC"/>
    <w:rsid w:val="0075191A"/>
    <w:rsid w:val="00761E6C"/>
    <w:rsid w:val="007668B4"/>
    <w:rsid w:val="007728BA"/>
    <w:rsid w:val="00777B43"/>
    <w:rsid w:val="00777F81"/>
    <w:rsid w:val="007801FB"/>
    <w:rsid w:val="00781399"/>
    <w:rsid w:val="00782C72"/>
    <w:rsid w:val="0078504B"/>
    <w:rsid w:val="00790C7E"/>
    <w:rsid w:val="00793E2E"/>
    <w:rsid w:val="00796831"/>
    <w:rsid w:val="007B2F27"/>
    <w:rsid w:val="007D58F6"/>
    <w:rsid w:val="007E0267"/>
    <w:rsid w:val="007F45FB"/>
    <w:rsid w:val="007F5E47"/>
    <w:rsid w:val="00811640"/>
    <w:rsid w:val="00811B25"/>
    <w:rsid w:val="008130A3"/>
    <w:rsid w:val="008145F4"/>
    <w:rsid w:val="008323F3"/>
    <w:rsid w:val="00832566"/>
    <w:rsid w:val="0083418C"/>
    <w:rsid w:val="0083622C"/>
    <w:rsid w:val="008408E1"/>
    <w:rsid w:val="00872A40"/>
    <w:rsid w:val="00876896"/>
    <w:rsid w:val="00883811"/>
    <w:rsid w:val="00884892"/>
    <w:rsid w:val="00896E9D"/>
    <w:rsid w:val="008B667B"/>
    <w:rsid w:val="008C331D"/>
    <w:rsid w:val="008D119A"/>
    <w:rsid w:val="008D241C"/>
    <w:rsid w:val="008D57FE"/>
    <w:rsid w:val="008E7158"/>
    <w:rsid w:val="008F7B8B"/>
    <w:rsid w:val="00905CA6"/>
    <w:rsid w:val="00940BFD"/>
    <w:rsid w:val="00950D44"/>
    <w:rsid w:val="00971C46"/>
    <w:rsid w:val="009872D8"/>
    <w:rsid w:val="00993AC1"/>
    <w:rsid w:val="00994887"/>
    <w:rsid w:val="009A2632"/>
    <w:rsid w:val="009A7CD6"/>
    <w:rsid w:val="009E5193"/>
    <w:rsid w:val="00A40926"/>
    <w:rsid w:val="00A45BFE"/>
    <w:rsid w:val="00A55124"/>
    <w:rsid w:val="00A83904"/>
    <w:rsid w:val="00A87FC4"/>
    <w:rsid w:val="00A92792"/>
    <w:rsid w:val="00A97B9C"/>
    <w:rsid w:val="00AA7133"/>
    <w:rsid w:val="00AE546D"/>
    <w:rsid w:val="00B04540"/>
    <w:rsid w:val="00B05293"/>
    <w:rsid w:val="00B05A9D"/>
    <w:rsid w:val="00B06963"/>
    <w:rsid w:val="00B12B58"/>
    <w:rsid w:val="00B309C5"/>
    <w:rsid w:val="00B312CA"/>
    <w:rsid w:val="00B52497"/>
    <w:rsid w:val="00B53232"/>
    <w:rsid w:val="00B674BC"/>
    <w:rsid w:val="00B72869"/>
    <w:rsid w:val="00B84B67"/>
    <w:rsid w:val="00B91567"/>
    <w:rsid w:val="00BA2694"/>
    <w:rsid w:val="00BA56BA"/>
    <w:rsid w:val="00BC0125"/>
    <w:rsid w:val="00BF62F8"/>
    <w:rsid w:val="00BF74A6"/>
    <w:rsid w:val="00C021DE"/>
    <w:rsid w:val="00C05278"/>
    <w:rsid w:val="00C05376"/>
    <w:rsid w:val="00C07819"/>
    <w:rsid w:val="00C14AC9"/>
    <w:rsid w:val="00C20BAF"/>
    <w:rsid w:val="00C22222"/>
    <w:rsid w:val="00C22904"/>
    <w:rsid w:val="00C375DE"/>
    <w:rsid w:val="00C67AA5"/>
    <w:rsid w:val="00C7218A"/>
    <w:rsid w:val="00C77BEF"/>
    <w:rsid w:val="00C92234"/>
    <w:rsid w:val="00CA65C0"/>
    <w:rsid w:val="00CB3A63"/>
    <w:rsid w:val="00CB4B84"/>
    <w:rsid w:val="00CC332A"/>
    <w:rsid w:val="00CF54E1"/>
    <w:rsid w:val="00D16CE2"/>
    <w:rsid w:val="00D27C5E"/>
    <w:rsid w:val="00D30EB8"/>
    <w:rsid w:val="00D337B4"/>
    <w:rsid w:val="00D45939"/>
    <w:rsid w:val="00D6412B"/>
    <w:rsid w:val="00D725B9"/>
    <w:rsid w:val="00D95164"/>
    <w:rsid w:val="00DA4A6D"/>
    <w:rsid w:val="00DB1D9B"/>
    <w:rsid w:val="00DB262C"/>
    <w:rsid w:val="00DB70D2"/>
    <w:rsid w:val="00DB7F31"/>
    <w:rsid w:val="00DC172F"/>
    <w:rsid w:val="00DC7D4D"/>
    <w:rsid w:val="00DD1006"/>
    <w:rsid w:val="00DD39E5"/>
    <w:rsid w:val="00E26302"/>
    <w:rsid w:val="00E3167F"/>
    <w:rsid w:val="00E32A0F"/>
    <w:rsid w:val="00E33BAB"/>
    <w:rsid w:val="00E421D0"/>
    <w:rsid w:val="00E56279"/>
    <w:rsid w:val="00E565D6"/>
    <w:rsid w:val="00E62BDF"/>
    <w:rsid w:val="00E71DB3"/>
    <w:rsid w:val="00E75E1E"/>
    <w:rsid w:val="00E81997"/>
    <w:rsid w:val="00E83764"/>
    <w:rsid w:val="00EA2CF7"/>
    <w:rsid w:val="00EA46E0"/>
    <w:rsid w:val="00EB075A"/>
    <w:rsid w:val="00EB0C53"/>
    <w:rsid w:val="00EB3449"/>
    <w:rsid w:val="00F20C5C"/>
    <w:rsid w:val="00F24665"/>
    <w:rsid w:val="00F3434C"/>
    <w:rsid w:val="00F5274A"/>
    <w:rsid w:val="00F617DD"/>
    <w:rsid w:val="00F762C3"/>
    <w:rsid w:val="00FA2FD5"/>
    <w:rsid w:val="00FA5EAE"/>
    <w:rsid w:val="00FD2C8D"/>
    <w:rsid w:val="00FE60DE"/>
    <w:rsid w:val="00FF21D6"/>
    <w:rsid w:val="00FF2CD7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C9952"/>
  <w15:docId w15:val="{CCC4BBFA-CE09-41A6-ADF5-89B8E6F8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next w:val="a"/>
    <w:link w:val="20"/>
    <w:uiPriority w:val="9"/>
    <w:unhideWhenUsed/>
    <w:qFormat/>
    <w:rsid w:val="00040A3E"/>
    <w:pPr>
      <w:keepNext/>
      <w:keepLines/>
      <w:spacing w:after="0" w:line="259" w:lineRule="auto"/>
      <w:ind w:left="10" w:hanging="10"/>
      <w:outlineLvl w:val="1"/>
    </w:pPr>
    <w:rPr>
      <w:rFonts w:ascii="TH SarabunPSK" w:eastAsia="TH SarabunPSK" w:hAnsi="TH SarabunPSK" w:cs="TH SarabunPSK"/>
      <w:b/>
      <w:color w:val="002060"/>
      <w:kern w:val="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7CDE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0C18A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6">
    <w:name w:val="No Spacing"/>
    <w:uiPriority w:val="1"/>
    <w:qFormat/>
    <w:rsid w:val="00FF7571"/>
    <w:pPr>
      <w:spacing w:after="0" w:line="240" w:lineRule="auto"/>
    </w:pPr>
  </w:style>
  <w:style w:type="table" w:styleId="a7">
    <w:name w:val="Table Grid"/>
    <w:basedOn w:val="a1"/>
    <w:uiPriority w:val="59"/>
    <w:rsid w:val="00FF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77F81"/>
    <w:rPr>
      <w:rFonts w:ascii="THSarabunIT๙-Bold" w:hAnsi="THSarabunIT๙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777F81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040A3E"/>
    <w:rPr>
      <w:rFonts w:ascii="TH SarabunPSK" w:eastAsia="TH SarabunPSK" w:hAnsi="TH SarabunPSK" w:cs="TH SarabunPSK"/>
      <w:b/>
      <w:color w:val="002060"/>
      <w:kern w:val="2"/>
      <w:sz w:val="40"/>
    </w:rPr>
  </w:style>
  <w:style w:type="paragraph" w:styleId="a8">
    <w:name w:val="List Paragraph"/>
    <w:basedOn w:val="a"/>
    <w:uiPriority w:val="34"/>
    <w:qFormat/>
    <w:rsid w:val="00872A40"/>
    <w:pPr>
      <w:ind w:left="720"/>
      <w:contextualSpacing/>
    </w:pPr>
  </w:style>
  <w:style w:type="paragraph" w:styleId="a9">
    <w:name w:val="caption"/>
    <w:basedOn w:val="a"/>
    <w:next w:val="a"/>
    <w:qFormat/>
    <w:rsid w:val="00E3167F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2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3514</Words>
  <Characters>20035</Characters>
  <Application>Microsoft Office Word</Application>
  <DocSecurity>0</DocSecurity>
  <Lines>166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 PC</dc:creator>
  <cp:keywords/>
  <dc:description/>
  <cp:lastModifiedBy>Yodtaphon</cp:lastModifiedBy>
  <cp:revision>3</cp:revision>
  <cp:lastPrinted>2024-04-18T07:42:00Z</cp:lastPrinted>
  <dcterms:created xsi:type="dcterms:W3CDTF">2025-06-17T11:55:00Z</dcterms:created>
  <dcterms:modified xsi:type="dcterms:W3CDTF">2025-06-30T08:06:00Z</dcterms:modified>
</cp:coreProperties>
</file>