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" w:tblpY="-1440"/>
        <w:tblW w:w="23653" w:type="dxa"/>
        <w:tblLook w:val="04A0" w:firstRow="1" w:lastRow="0" w:firstColumn="1" w:lastColumn="0" w:noHBand="0" w:noVBand="1"/>
      </w:tblPr>
      <w:tblGrid>
        <w:gridCol w:w="7205"/>
        <w:gridCol w:w="569"/>
        <w:gridCol w:w="760"/>
        <w:gridCol w:w="785"/>
        <w:gridCol w:w="2077"/>
        <w:gridCol w:w="1445"/>
        <w:gridCol w:w="1959"/>
        <w:gridCol w:w="1064"/>
        <w:gridCol w:w="5198"/>
        <w:gridCol w:w="864"/>
        <w:gridCol w:w="863"/>
        <w:gridCol w:w="864"/>
      </w:tblGrid>
      <w:tr w:rsidR="00A760B8" w:rsidRPr="00CC54AD" w14:paraId="7E62507B" w14:textId="77777777" w:rsidTr="005B6078">
        <w:trPr>
          <w:trHeight w:val="1569"/>
        </w:trPr>
        <w:tc>
          <w:tcPr>
            <w:tcW w:w="128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34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7BD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1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3FC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1322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C39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1AA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2714EA3E" w14:textId="77777777" w:rsidTr="005B6078">
        <w:trPr>
          <w:trHeight w:val="429"/>
        </w:trPr>
        <w:tc>
          <w:tcPr>
            <w:tcW w:w="14800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7A6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สถิติฐานความผิดคดีอาญา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คดี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กลุ่ม)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</w:p>
          <w:p w14:paraId="1F8223F9" w14:textId="11EA860C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</w:t>
            </w:r>
            <w:r w:rsidR="007A4C8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โพนพิสัย</w:t>
            </w:r>
          </w:p>
          <w:p w14:paraId="5EAAD289" w14:textId="48D68540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                                                                           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ประจำเดือ</w:t>
            </w:r>
            <w:r w:rsidR="007A4C8A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น ธันวาคม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14:ligatures w14:val="none"/>
              </w:rPr>
              <w:t>256</w:t>
            </w:r>
            <w:r w:rsidR="007A4C8A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ABC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hint="cs"/>
                <w:kern w:val="0"/>
                <w:sz w:val="20"/>
                <w:szCs w:val="20"/>
                <w:cs/>
                <w14:ligatures w14:val="none"/>
              </w:rPr>
              <w:t xml:space="preserve">            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111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14A2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160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BC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5CCE8C58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B19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1A63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882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7FC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DA8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2F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74E534E3" w14:textId="77777777" w:rsidTr="005B6078">
        <w:trPr>
          <w:trHeight w:val="429"/>
        </w:trPr>
        <w:tc>
          <w:tcPr>
            <w:tcW w:w="14800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EAFAE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A36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749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C9D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73C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6D5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760B8" w:rsidRPr="00CC54AD" w14:paraId="3DF05350" w14:textId="77777777" w:rsidTr="005B6078">
        <w:trPr>
          <w:trHeight w:val="429"/>
        </w:trPr>
        <w:tc>
          <w:tcPr>
            <w:tcW w:w="720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CE9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66E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5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B68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C2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 (%)</w:t>
            </w:r>
          </w:p>
        </w:tc>
        <w:tc>
          <w:tcPr>
            <w:tcW w:w="1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9B1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ผลการปฏิบัติ</w:t>
            </w:r>
          </w:p>
        </w:tc>
        <w:tc>
          <w:tcPr>
            <w:tcW w:w="30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3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อัตราความผิดต่อประชากร</w:t>
            </w:r>
          </w:p>
        </w:tc>
        <w:tc>
          <w:tcPr>
            <w:tcW w:w="51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6BE1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7B7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1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76A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จำนวนจับกุม</w:t>
            </w:r>
          </w:p>
        </w:tc>
      </w:tr>
      <w:tr w:rsidR="00A760B8" w:rsidRPr="00CC54AD" w14:paraId="6FBC9EAB" w14:textId="77777777" w:rsidTr="005B6078">
        <w:trPr>
          <w:trHeight w:val="798"/>
        </w:trPr>
        <w:tc>
          <w:tcPr>
            <w:tcW w:w="72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7B8F1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2EED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14D0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5C6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  <w:tc>
          <w:tcPr>
            <w:tcW w:w="20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0D2D5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3361B3F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693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F27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319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A22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8B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</w:p>
        </w:tc>
      </w:tr>
      <w:tr w:rsidR="00A760B8" w:rsidRPr="00CC54AD" w14:paraId="1989C748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1FFAE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1.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ฐานความผิดเกี่ยวกับชีวิต ร่างกาย และเพศ (ภาพรวม)*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38F" w14:textId="4B98ACDB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CB88" w14:textId="2A90E77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FE4A" w14:textId="41A5000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4D93" w14:textId="458D963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96.77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E17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4A41C8" w14:textId="67FFBE96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3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ฐานความผิดพิเศษ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ต่อ)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70248" w14:textId="48374661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30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D9F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1691D61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AECE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ฆ่าผู้อื่น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55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02F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B7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1C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5C38" w14:textId="60D2F5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8C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14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พ.ร.บ.ป้องกันและปราบปรามฟอกเงิน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238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FC7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B36C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6B7587A5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CF5A7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ทำร้ายผู้อื่นถึงแก่ความตาย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753" w14:textId="6CF87E8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791C" w14:textId="7A0BF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E7AF" w14:textId="732372C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0D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C030" w14:textId="54E260CE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420" w14:textId="6D0100D3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FC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พ.ร.บ.ห้ามเรียกดอกเบี้ยเกินอัตรา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C2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ADD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DF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506BEECD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E1A27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พยายามฆ่า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09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2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4EF7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A1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A293" w14:textId="648522DA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D1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050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พ.ร.บ.ทวงถามหนี้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85C4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9BFA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81B5F"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94C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</w:tr>
      <w:tr w:rsidR="00A760B8" w:rsidRPr="00CC54AD" w14:paraId="23E1D36A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B51E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ทำร้ายร่างกาย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EF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5A4C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F323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8215" w14:textId="754F97B2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93.75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11E9" w14:textId="50B5708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C68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DD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F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ED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A7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388C7E4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7844D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33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E94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31D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D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EEB7B" w14:textId="511BDBF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A4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574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ประเภทความผิด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4FC1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</w:tr>
      <w:tr w:rsidR="00A760B8" w:rsidRPr="00CC54AD" w14:paraId="6DFEB54B" w14:textId="77777777" w:rsidTr="005B6078">
        <w:trPr>
          <w:trHeight w:val="42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69612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E6A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B9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F613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2B4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92F83" w14:textId="77FC682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0A3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606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DDE8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4DF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คดี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BDD1" w14:textId="279E09F8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674286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น</w:t>
            </w:r>
          </w:p>
        </w:tc>
      </w:tr>
      <w:tr w:rsidR="00A760B8" w:rsidRPr="00CC54AD" w14:paraId="11B9D0F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DEB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ฐานความผิดเกี่ยวกับทรัพย์(ภาพรวม)**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94D5" w14:textId="4CF4C0F7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AE02" w14:textId="42154EE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5BAB" w14:textId="5E2A6386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79E6" w14:textId="146D363A" w:rsidR="00C112E1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62.90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5109" w14:textId="3CEC5ACC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A760B8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D9013" w14:textId="0A0B2EF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1.18</w:t>
            </w:r>
          </w:p>
        </w:tc>
        <w:tc>
          <w:tcPr>
            <w:tcW w:w="5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F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คดีความผิดที่รัฐเป็นผู้เสียหาย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4.1-4.9)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6A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30C2" w14:textId="7B2FAC1A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4097" w14:textId="7549CCD6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29</w:t>
            </w:r>
          </w:p>
        </w:tc>
      </w:tr>
      <w:tr w:rsidR="00A760B8" w:rsidRPr="00CC54AD" w14:paraId="0F44F24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1C9E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ปล้นทรัพย์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66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7FD4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D34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2302" w14:textId="130C0A2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3D180" w14:textId="51DF81CC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0A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07F8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ยาเสพติด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4.1.1-4.1.19)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46A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08F" w14:textId="1F531CEB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E383" w14:textId="687C531C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25</w:t>
            </w:r>
          </w:p>
        </w:tc>
      </w:tr>
      <w:tr w:rsidR="00A760B8" w:rsidRPr="00CC54AD" w14:paraId="1C6F8E8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F77E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ชิงทรัพย์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747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475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CDC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A71A" w14:textId="0513E2A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7748C" w14:textId="4ED1C86F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F127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4903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ผลิต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DD42C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B4D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C4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17183E1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BF6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วิ่งราวทรัพย์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2E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F7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3C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F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02370" w14:textId="602645C7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54C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6E49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นำเข้า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473C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B67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B6A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6B6CE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D2C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053" w14:textId="5FF336A2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6D23" w14:textId="2ABB6C84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183" w14:textId="4ADB88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AAAB5" w14:textId="65F1DED8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89.47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E61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5EB6" w14:textId="7D88728E" w:rsidR="00A760B8" w:rsidRPr="00CC54AD" w:rsidRDefault="009952D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745C59">
              <w:t>2</w:t>
            </w:r>
            <w:r w:rsidRPr="003E78D4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4570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ส่งออก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BFC3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AA4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6F9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F9CC90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2A3B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กรรโชกทรัพย์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106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87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25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11C7" w14:textId="72BF5F09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B099" w14:textId="0282A36E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0A4F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65BB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798B9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1ED4" w14:textId="277BF9E2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D18" w14:textId="766A193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A760B8" w:rsidRPr="00CC54AD" w14:paraId="498A2B88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80BC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ฉ้อโกง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ยกเว้นฉ้อโกงที่กระทำผ่านระบบคอมพิวเตอร์)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96242" w14:textId="14413ACF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4CF3" w14:textId="4B86AA59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3F15A" w14:textId="65D48991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ED2D4" w14:textId="31E832D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34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92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CD47" w14:textId="671C5766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5</w:t>
            </w:r>
            <w:r w:rsidR="00C112E1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21AD2" w14:textId="3573367A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</w:t>
            </w:r>
            <w:r w:rsidR="00745C59">
              <w:t>78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BD83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ครอบครองเพื่อจำหน่าย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2550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C27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E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5654CD9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4CE7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ยักยอกทรัพย์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28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67A8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6870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5C03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3D05" w14:textId="243A40B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B02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278A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B3FD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6AC" w14:textId="41CC5BA8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6F9A" w14:textId="0C6D87B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2</w:t>
            </w:r>
          </w:p>
        </w:tc>
      </w:tr>
      <w:tr w:rsidR="00A760B8" w:rsidRPr="00CC54AD" w14:paraId="7905FEA7" w14:textId="77777777" w:rsidTr="005B6078">
        <w:trPr>
          <w:trHeight w:val="205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1FBD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ทำให้เสียทรัพย์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68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F82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843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F07" w14:textId="0543FF30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75</w:t>
            </w:r>
            <w:r w:rsidR="00A760B8"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84BD" w14:textId="5FD79BA6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458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A0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ครอบครองเพื่อเสพ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7C73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0C29" w14:textId="36704F59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3FAF" w14:textId="712675EB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4</w:t>
            </w:r>
          </w:p>
        </w:tc>
      </w:tr>
      <w:tr w:rsidR="00A760B8" w:rsidRPr="00CC54AD" w14:paraId="6A5ACC4D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743F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รับของโจร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6C8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520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8B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16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19CA" w14:textId="47BA3E41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3F0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2D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เสพยาเสพติด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B32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E5E9" w14:textId="2F3525D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055F" w14:textId="351CEF87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15</w:t>
            </w:r>
          </w:p>
        </w:tc>
      </w:tr>
      <w:tr w:rsidR="00A760B8" w:rsidRPr="00CC54AD" w14:paraId="4E73AE3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C88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ลักพาเรียกค่าไถ่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520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2F72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B0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21A" w14:textId="7E40B2A6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C847" w14:textId="7C8CF1A8" w:rsidR="00A760B8" w:rsidRPr="00CC54AD" w:rsidRDefault="00C112E1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1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B427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4.1.9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9640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99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5B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56973E5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EFA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วางเพลิง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71307" w14:textId="64E15524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E68E" w14:textId="7E6EF11E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CED2" w14:textId="5049DC6D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243B" w14:textId="087232A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D262" w14:textId="636CE90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0.00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E979" w14:textId="75A7D6E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0.20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781C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อาวุธปืนและวัตถุระเบิด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4.2.1-4.2.5)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A79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A4F" w14:textId="3DE8B6B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0BB7" w14:textId="1CCDA73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FD9DD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FD87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2.12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10C6D" w14:textId="1244F99A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8358" w14:textId="64C4469B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9BE54" w14:textId="687667D4" w:rsidR="00A760B8" w:rsidRPr="00CC54AD" w:rsidRDefault="00674286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83FE" w14:textId="45BCA51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7B31" w14:textId="7A832243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A85C" w14:textId="77777777" w:rsidR="00A760B8" w:rsidRPr="00CC54AD" w:rsidRDefault="00A760B8" w:rsidP="006742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6890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อาวุธปืนสงคราม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ไม่สามารถออกใบอนุญาตได้)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3561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737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BF3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F3F081B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25A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95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C44F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731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F9A70" w14:textId="64C5B6BA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4AD67" w14:textId="6A60D7C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25DB" w14:textId="0F5D282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0970" w14:textId="0FF772D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107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780A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364A" w14:textId="7EB9098D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AF9F" w14:textId="5928376A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DA6803" w14:textId="77777777" w:rsidTr="005B6078">
        <w:trPr>
          <w:trHeight w:val="399"/>
        </w:trPr>
        <w:tc>
          <w:tcPr>
            <w:tcW w:w="7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6C72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ฐานความผิดโจรกรรมรถจักรยานยนต์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21B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361F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F77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027BF4">
              <w:t xml:space="preserve">0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2BB24" w14:textId="616570A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3A5C" w14:textId="1B8EFDB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8CA7" w14:textId="55C6C63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A31A" w14:textId="13C65380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B24B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อาวุธปืนธรรมดา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มีทะเบียน)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8D50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5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AC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2986ACB" w14:textId="77777777" w:rsidTr="005B6078">
        <w:trPr>
          <w:trHeight w:val="399"/>
        </w:trPr>
        <w:tc>
          <w:tcPr>
            <w:tcW w:w="93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47E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ประเภทความผิด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684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รับแจ้ง</w:t>
            </w:r>
          </w:p>
        </w:tc>
        <w:tc>
          <w:tcPr>
            <w:tcW w:w="4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D74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จับกุม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D6080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วัตถุระเบิด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E8A1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AD17" w14:textId="7630E2D3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F6E" w14:textId="17274885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3464E5C0" w14:textId="77777777" w:rsidTr="005B6078">
        <w:trPr>
          <w:trHeight w:val="399"/>
        </w:trPr>
        <w:tc>
          <w:tcPr>
            <w:tcW w:w="93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D18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5F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3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FC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</w:t>
            </w: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3E0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2C591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4.2.5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อื่นๆ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244B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C6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9A0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9478A5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C8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ฐานความผิด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รวมเฉพาะ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3.1-3.17)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D0C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4E7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D040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D062" w14:textId="035A42B0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335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8860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954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F9DC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การพนัน (รวม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4.3.1.-4.3.4)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B9D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C2E1" w14:textId="71FCCA5F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04B0" w14:textId="56385CBA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3</w:t>
            </w:r>
          </w:p>
        </w:tc>
      </w:tr>
      <w:tr w:rsidR="00A760B8" w:rsidRPr="00CC54AD" w14:paraId="5C29B2C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DA2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พ.ร.บ.ป้องกันและปราบปรามการค้ามนุษย์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742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87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BB84" w14:textId="38BD160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ABB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17F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759C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AF42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4.3.1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บ่อนการพนัน (เล่นการพนันตั้งแต่ 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คนขึ้นไป)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A4D74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971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95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1063244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B75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พ.ร.บ.คุ้มครองเด็ก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1A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C942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9C9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79F8E" w14:textId="12E2E888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0DBB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A8A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642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982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สลากกินรวบ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50F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8C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4F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BE64D9A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446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พ.ร.บ.ลิขสิทธิ์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EED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AFDB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F5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A8B5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C10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91DE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0467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197B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4.3.3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ทายผลฟุตบอล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63F7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A48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68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FD1B54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03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พ.ร.บ.สิทธิบัตร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EDD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AA11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3607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91F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FBD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3B60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16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5D63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ความผิดเกี่ยวกับวัสดุ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สื่อสิ่งพิมพ์ลามกอนาจาร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89D9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12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394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0D26AD0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3AE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พ.ร.บ.เครื่องหมายการค้า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E51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856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C484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DEB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C61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D96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AF0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C21C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4.5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พ.ร.บ.คนเข้าเมือง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92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AAA2" w14:textId="7F185B1D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ED7B" w14:textId="646C6424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217DBA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35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3.6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พ.ร.บ.ว่าด้วยการกระทำความผิดทางคอมพิวเตอร์</w:t>
            </w:r>
          </w:p>
        </w:tc>
        <w:tc>
          <w:tcPr>
            <w:tcW w:w="13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578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AC5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28DB" w14:textId="25FF55FE" w:rsidR="00A760B8" w:rsidRPr="00CC54AD" w:rsidRDefault="00745C59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B0E7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817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49D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878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E78D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4.6 ความผิดเกี่ยวกับการป้องกันและปราบปราบการค้าประเวณี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88E0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9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E110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14D5604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9D3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3.7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ความผิดเกี่ยวกับบัตรอิเล็กทรอนิกส์ (ป.อาญา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ม.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269/1-279/17)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371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2C9A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99AF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A80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20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6E3A0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cs"/>
                <w:cs/>
              </w:rPr>
              <w:t>4.7</w:t>
            </w:r>
            <w:r w:rsidRPr="00381B5F">
              <w:t xml:space="preserve"> </w:t>
            </w:r>
            <w:r w:rsidRPr="003E78D4">
              <w:rPr>
                <w:rFonts w:cs="Cordia New"/>
                <w:cs/>
              </w:rPr>
              <w:t>ความผิดเกี่ยวกับสถานบริการ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47A48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D2E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C5D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B30F21E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2A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พ.ร.บ.ป่าไม้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043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A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F5D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4EC5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A886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0BB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868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FB5BA" w14:textId="5161880F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ความผิดเกี่ยวกับการคว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คุมเครื่องดื่มแอลกอฮอล์ (รวม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4.8.1-4.8.2)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B66A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1F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B2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2C845AE3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6402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3.9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A64F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039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B55D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6DC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D3F9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D449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D52A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8F643" w14:textId="61035B84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พ.ร.บ.คว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บ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</w:t>
            </w:r>
            <w:r w:rsidR="00E126F0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ุม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เครื่องดื่มแอลกอฮอล์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2551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C2C2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966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D2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6A24A61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1C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3.10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พ.ร.บ.อุทยานแห่งชาติ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2B1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3155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35C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4AC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3215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E1E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E0AB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E30B4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4.8.2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พ.ร.บ.สุรา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2493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268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1A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791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4EB9B03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B8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3.11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พ.ร.บ.สงวนและคุ้มครองสัตว์ป่า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6D76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C0DD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30B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080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2646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1F9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F2391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F033FE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04515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4.9 </w:t>
            </w:r>
            <w:proofErr w:type="gramStart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พรก.การบริหารราชการในสถานการณ์ฉุกเฉิน</w:t>
            </w:r>
            <w:proofErr w:type="gramEnd"/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2548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0E8B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EF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44FE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</w:t>
            </w:r>
          </w:p>
        </w:tc>
      </w:tr>
      <w:tr w:rsidR="00A760B8" w:rsidRPr="00CC54AD" w14:paraId="78C64F86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30E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3.12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พ.ร.บ.ส่งเสริมและรักษาคุณภาพสิ่งแวดล้อมแห่งชาติ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2535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342E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ECB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7A6D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7A0F4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6823D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DF309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57967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1B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0007205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D2A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3.13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พ.ร.บ.ขุดดินและถมดิน</w:t>
            </w:r>
          </w:p>
        </w:tc>
        <w:tc>
          <w:tcPr>
            <w:tcW w:w="2114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6ED4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5B19310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  <w:p w14:paraId="707AC5E3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885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8E9E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8E7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65BC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2DCD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E6A7C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FD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913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7E7A08BF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2CD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 xml:space="preserve">3.14 </w:t>
            </w: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พ.ร.บ.ศุลกากร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D0EA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D38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74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E815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D2D52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0656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EE64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0A2E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3E3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2FDA7597" w14:textId="77777777" w:rsidTr="005B6078">
        <w:trPr>
          <w:trHeight w:val="399"/>
        </w:trPr>
        <w:tc>
          <w:tcPr>
            <w:tcW w:w="7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D0F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อื่น ๆ (ระบุ)</w:t>
            </w:r>
          </w:p>
        </w:tc>
        <w:tc>
          <w:tcPr>
            <w:tcW w:w="21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665417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4AF73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B85A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2BE9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73F8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844C6">
              <w:t>0.00</w:t>
            </w:r>
          </w:p>
        </w:tc>
        <w:tc>
          <w:tcPr>
            <w:tcW w:w="5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C159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81B5F">
              <w:t xml:space="preserve"> </w:t>
            </w: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4150D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0.00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6385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D051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A760B8" w:rsidRPr="00CC54AD" w14:paraId="0BFFB8B3" w14:textId="77777777" w:rsidTr="005B6078">
        <w:trPr>
          <w:trHeight w:val="429"/>
        </w:trPr>
        <w:tc>
          <w:tcPr>
            <w:tcW w:w="7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DE43D" w14:textId="04BFC973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ข้อมูล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ณ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 xml:space="preserve">  31 </w:t>
            </w:r>
            <w:r w:rsidR="00E5520C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CC54AD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14:ligatures w14:val="none"/>
              </w:rPr>
              <w:t>256</w:t>
            </w:r>
            <w:r w:rsidR="00E5520C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F5D0" w14:textId="77777777" w:rsidR="00A760B8" w:rsidRPr="00CC54AD" w:rsidRDefault="00A760B8" w:rsidP="005B6078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1DE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067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806B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53349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D23A8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ADFB" w14:textId="77777777" w:rsidR="00A760B8" w:rsidRPr="00CC54AD" w:rsidRDefault="00A760B8" w:rsidP="005B60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811A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D934C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7DB6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844F" w14:textId="77777777" w:rsidR="00A760B8" w:rsidRPr="00CC54AD" w:rsidRDefault="00A760B8" w:rsidP="005B60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C5D5103" w14:textId="77777777" w:rsidR="00A760B8" w:rsidRDefault="00A760B8" w:rsidP="00A760B8"/>
    <w:p w14:paraId="315AA8F7" w14:textId="77777777" w:rsidR="00695A48" w:rsidRDefault="00695A48"/>
    <w:sectPr w:rsidR="00695A48" w:rsidSect="0088772D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0B8"/>
    <w:rsid w:val="00357EED"/>
    <w:rsid w:val="0036085B"/>
    <w:rsid w:val="00674286"/>
    <w:rsid w:val="00693E38"/>
    <w:rsid w:val="00695A48"/>
    <w:rsid w:val="00745C59"/>
    <w:rsid w:val="007A4C8A"/>
    <w:rsid w:val="0088772D"/>
    <w:rsid w:val="009952D9"/>
    <w:rsid w:val="00A760B8"/>
    <w:rsid w:val="00AF6362"/>
    <w:rsid w:val="00C112E1"/>
    <w:rsid w:val="00C3014F"/>
    <w:rsid w:val="00E126F0"/>
    <w:rsid w:val="00E5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8BE26"/>
  <w15:chartTrackingRefBased/>
  <w15:docId w15:val="{9F7D7E0B-2C1D-482E-835F-CDEE21C3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peerapong3444@gmail.com</dc:creator>
  <cp:keywords/>
  <dc:description/>
  <cp:lastModifiedBy>POLICE</cp:lastModifiedBy>
  <cp:revision>2</cp:revision>
  <dcterms:created xsi:type="dcterms:W3CDTF">2025-04-28T06:30:00Z</dcterms:created>
  <dcterms:modified xsi:type="dcterms:W3CDTF">2025-04-28T06:30:00Z</dcterms:modified>
</cp:coreProperties>
</file>