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73E8" w14:textId="77777777" w:rsidR="00F572FC" w:rsidRPr="00A25E31" w:rsidRDefault="00F572FC" w:rsidP="00F5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</w:rPr>
        <w:object w:dxaOrig="5160" w:dyaOrig="5625" w14:anchorId="184C0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7pt" o:ole="" fillcolor="window">
            <v:imagedata r:id="rId4" o:title=""/>
          </v:shape>
          <o:OLEObject Type="Embed" ProgID="PBrush" ShapeID="_x0000_i1025" DrawAspect="Content" ObjectID="_1807008218" r:id="rId5"/>
        </w:object>
      </w:r>
    </w:p>
    <w:p w14:paraId="264084AB" w14:textId="77777777" w:rsidR="00F572FC" w:rsidRPr="00A25E31" w:rsidRDefault="00F572FC" w:rsidP="00F57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2E517E" w14:textId="77777777" w:rsidR="00F572FC" w:rsidRPr="00A25E31" w:rsidRDefault="00F572FC" w:rsidP="00F5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5E31">
        <w:rPr>
          <w:rFonts w:ascii="TH SarabunIT๙" w:hAnsi="TH SarabunIT๙" w:cs="TH SarabunIT๙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4FF8F92F" w14:textId="3310C68A" w:rsidR="00626F7F" w:rsidRPr="00A25E31" w:rsidRDefault="00F572FC" w:rsidP="00F572F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25E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ประกาศผู้ชนะการเสนอราคา ซื้อน้ำมันเชื้อเพลิง</w:t>
      </w:r>
      <w:r w:rsidR="00E735C7"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และหล่อลื่น </w:t>
      </w:r>
      <w:r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714013" w:rsidRPr="00A25E31"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="00626F7F"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๒๕๖</w:t>
      </w:r>
      <w:r w:rsidR="00A25E3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D7C5293" w14:textId="77777777" w:rsidR="00F572FC" w:rsidRPr="00A25E31" w:rsidRDefault="00F572FC" w:rsidP="00F572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14:paraId="4578845B" w14:textId="77777777" w:rsidR="00F572FC" w:rsidRPr="00A25E31" w:rsidRDefault="00F572FC" w:rsidP="00F57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81194C" w14:textId="1F29C244" w:rsidR="00F572FC" w:rsidRPr="00A25E31" w:rsidRDefault="00F572FC" w:rsidP="00A25E31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14013" w:rsidRPr="00A25E31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E735C7" w:rsidRPr="00A25E31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735C7" w:rsidRPr="00A25E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25E31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3B46A93" w14:textId="6384ADC4" w:rsidR="00F572FC" w:rsidRPr="00A25E31" w:rsidRDefault="00F572FC" w:rsidP="00A25E3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="00083AF7" w:rsidRPr="00A25E31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="00714013" w:rsidRPr="00A25E31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626F7F"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26F7F" w:rsidRPr="00A25E31">
        <w:rPr>
          <w:rFonts w:ascii="TH SarabunIT๙" w:hAnsi="TH SarabunIT๙" w:cs="TH SarabunIT๙"/>
          <w:sz w:val="32"/>
          <w:szCs w:val="32"/>
          <w:cs/>
        </w:rPr>
        <w:t>๒๕๖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26F7F" w:rsidRPr="00A25E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35C7" w:rsidRPr="00A25E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5E31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 ได้แก่ ห้างหุ้นส่วนจำกัดมาร์กมอเตอร</w:t>
      </w:r>
      <w:r w:rsidR="00E735C7" w:rsidRPr="00A25E31">
        <w:rPr>
          <w:rFonts w:ascii="TH SarabunIT๙" w:hAnsi="TH SarabunIT๙" w:cs="TH SarabunIT๙"/>
          <w:sz w:val="32"/>
          <w:szCs w:val="32"/>
          <w:cs/>
        </w:rPr>
        <w:t xml:space="preserve">์ โดยเสนอราคา เป็นเงินทั้งสิ้น 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714013" w:rsidRPr="00A25E31">
        <w:rPr>
          <w:rFonts w:ascii="TH SarabunIT๙" w:hAnsi="TH SarabunIT๙" w:cs="TH SarabunIT๙"/>
          <w:sz w:val="32"/>
          <w:szCs w:val="32"/>
        </w:rPr>
        <w:t>,</w:t>
      </w:r>
      <w:r w:rsidR="00714013" w:rsidRPr="00A25E31">
        <w:rPr>
          <w:rFonts w:ascii="TH SarabunIT๙" w:hAnsi="TH SarabunIT๙" w:cs="TH SarabunIT๙"/>
          <w:sz w:val="32"/>
          <w:szCs w:val="32"/>
          <w:cs/>
        </w:rPr>
        <w:t>๐๐๐</w:t>
      </w:r>
      <w:r w:rsidRPr="00A25E31">
        <w:rPr>
          <w:rFonts w:ascii="TH SarabunIT๙" w:hAnsi="TH SarabunIT๙" w:cs="TH SarabunIT๙"/>
          <w:sz w:val="32"/>
          <w:szCs w:val="32"/>
        </w:rPr>
        <w:t xml:space="preserve"> 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E735C7" w:rsidRPr="00A25E31">
        <w:rPr>
          <w:rFonts w:ascii="TH SarabunIT๙" w:hAnsi="TH SarabunIT๙" w:cs="TH SarabunIT๙"/>
          <w:sz w:val="32"/>
          <w:szCs w:val="32"/>
          <w:cs/>
        </w:rPr>
        <w:t>(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เก้าหมื่นเก้า</w:t>
      </w:r>
      <w:r w:rsidRPr="00A25E31">
        <w:rPr>
          <w:rFonts w:ascii="TH SarabunIT๙" w:hAnsi="TH SarabunIT๙" w:cs="TH SarabunIT๙"/>
          <w:sz w:val="32"/>
          <w:szCs w:val="32"/>
          <w:cs/>
        </w:rPr>
        <w:t>พันบาทถ้วน</w:t>
      </w:r>
      <w:r w:rsidRPr="00A25E31">
        <w:rPr>
          <w:rFonts w:ascii="TH SarabunIT๙" w:hAnsi="TH SarabunIT๙" w:cs="TH SarabunIT๙"/>
          <w:sz w:val="32"/>
          <w:szCs w:val="32"/>
        </w:rPr>
        <w:t>)</w:t>
      </w:r>
      <w:r w:rsidR="00083AF7" w:rsidRPr="00A25E31">
        <w:rPr>
          <w:rFonts w:ascii="TH SarabunIT๙" w:hAnsi="TH SarabunIT๙" w:cs="TH SarabunIT๙"/>
          <w:sz w:val="32"/>
          <w:szCs w:val="32"/>
        </w:rPr>
        <w:t xml:space="preserve"> </w:t>
      </w:r>
      <w:r w:rsidRPr="00A25E31">
        <w:rPr>
          <w:rFonts w:ascii="TH SarabunIT๙" w:hAnsi="TH SarabunIT๙" w:cs="TH SarabunIT๙"/>
          <w:sz w:val="32"/>
          <w:szCs w:val="32"/>
        </w:rPr>
        <w:t xml:space="preserve"> </w:t>
      </w:r>
      <w:r w:rsidRPr="00A25E31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4B696DCE" w14:textId="77777777" w:rsidR="00F572FC" w:rsidRPr="00A25E31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A660F6" w14:textId="0FB35712" w:rsidR="00626F7F" w:rsidRPr="00A25E31" w:rsidRDefault="00626F7F" w:rsidP="00626F7F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714013" w:rsidRPr="00A25E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90845" w:rsidRPr="00A25E31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7E29123" w14:textId="77777777" w:rsidR="00F572FC" w:rsidRPr="00A25E31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9E6C867" w14:textId="77777777" w:rsidR="00F572FC" w:rsidRPr="00A25E31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5A2E559" w14:textId="5674F15C" w:rsidR="00F572FC" w:rsidRPr="00A25E31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พันตำรวจเอก</w:t>
      </w:r>
      <w:r w:rsidRPr="00A25E31">
        <w:rPr>
          <w:rFonts w:ascii="TH SarabunIT๙" w:hAnsi="TH SarabunIT๙" w:cs="TH SarabunIT๙"/>
          <w:noProof/>
          <w:sz w:val="32"/>
          <w:szCs w:val="32"/>
          <w:cs/>
        </w:rPr>
        <w:t xml:space="preserve">     </w:t>
      </w:r>
      <w:r w:rsidR="00A25E31">
        <w:rPr>
          <w:noProof/>
        </w:rPr>
        <w:drawing>
          <wp:inline distT="0" distB="0" distL="0" distR="0" wp14:anchorId="6D820BB4" wp14:editId="54DC9961">
            <wp:extent cx="885825" cy="443403"/>
            <wp:effectExtent l="0" t="0" r="0" b="0"/>
            <wp:docPr id="18140929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769" cy="45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3737" w14:textId="2655C9E7" w:rsidR="00F572FC" w:rsidRPr="00A25E31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proofErr w:type="gramStart"/>
      <w:r w:rsidRPr="00A25E31">
        <w:rPr>
          <w:rFonts w:ascii="TH SarabunIT๙" w:hAnsi="TH SarabunIT๙" w:cs="TH SarabunIT๙"/>
          <w:sz w:val="32"/>
          <w:szCs w:val="32"/>
        </w:rPr>
        <w:t>(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A25E31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A25E31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A25E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proofErr w:type="gramStart"/>
      <w:r w:rsidR="00A25E31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A25E31">
        <w:rPr>
          <w:rFonts w:ascii="TH SarabunIT๙" w:hAnsi="TH SarabunIT๙" w:cs="TH SarabunIT๙" w:hint="cs"/>
          <w:sz w:val="32"/>
          <w:szCs w:val="32"/>
          <w:cs/>
        </w:rPr>
        <w:t>วนเครือ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5E31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6B63EF14" w14:textId="77777777" w:rsidR="00F572FC" w:rsidRPr="00A25E31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73D7B1A6" w14:textId="77777777" w:rsidR="00F572FC" w:rsidRPr="00A25E31" w:rsidRDefault="00F572FC" w:rsidP="00F572FC">
      <w:pPr>
        <w:rPr>
          <w:rFonts w:ascii="TH SarabunIT๙" w:hAnsi="TH SarabunIT๙" w:cs="TH SarabunIT๙"/>
        </w:rPr>
      </w:pPr>
    </w:p>
    <w:p w14:paraId="34C70FFC" w14:textId="77777777" w:rsidR="00EC769A" w:rsidRPr="00A25E31" w:rsidRDefault="00EC769A">
      <w:pPr>
        <w:rPr>
          <w:rFonts w:ascii="TH SarabunIT๙" w:hAnsi="TH SarabunIT๙" w:cs="TH SarabunIT๙"/>
        </w:rPr>
      </w:pPr>
    </w:p>
    <w:p w14:paraId="53BD18ED" w14:textId="77777777" w:rsidR="00F572FC" w:rsidRPr="00A25E31" w:rsidRDefault="00F572FC">
      <w:pPr>
        <w:rPr>
          <w:rFonts w:ascii="TH SarabunIT๙" w:hAnsi="TH SarabunIT๙" w:cs="TH SarabunIT๙"/>
        </w:rPr>
      </w:pPr>
    </w:p>
    <w:p w14:paraId="187228E5" w14:textId="77777777" w:rsidR="00F572FC" w:rsidRPr="00A25E31" w:rsidRDefault="00F572FC">
      <w:pPr>
        <w:rPr>
          <w:rFonts w:ascii="TH SarabunIT๙" w:hAnsi="TH SarabunIT๙" w:cs="TH SarabunIT๙"/>
        </w:rPr>
      </w:pPr>
    </w:p>
    <w:p w14:paraId="6E97A923" w14:textId="77777777" w:rsidR="00F572FC" w:rsidRPr="00A25E31" w:rsidRDefault="00F572FC">
      <w:pPr>
        <w:rPr>
          <w:rFonts w:ascii="TH SarabunIT๙" w:hAnsi="TH SarabunIT๙" w:cs="TH SarabunIT๙"/>
        </w:rPr>
      </w:pPr>
    </w:p>
    <w:p w14:paraId="4B409CA6" w14:textId="77777777" w:rsidR="00F572FC" w:rsidRPr="00A25E31" w:rsidRDefault="00F572FC">
      <w:pPr>
        <w:rPr>
          <w:rFonts w:ascii="TH SarabunIT๙" w:hAnsi="TH SarabunIT๙" w:cs="TH SarabunIT๙"/>
        </w:rPr>
      </w:pPr>
    </w:p>
    <w:p w14:paraId="08C66CBE" w14:textId="77777777" w:rsidR="00F572FC" w:rsidRPr="00A25E31" w:rsidRDefault="00F572FC">
      <w:pPr>
        <w:rPr>
          <w:rFonts w:ascii="TH SarabunIT๙" w:hAnsi="TH SarabunIT๙" w:cs="TH SarabunIT๙"/>
        </w:rPr>
      </w:pPr>
    </w:p>
    <w:p w14:paraId="3F465FBC" w14:textId="77777777" w:rsidR="00F572FC" w:rsidRPr="00A25E31" w:rsidRDefault="00F572FC">
      <w:pPr>
        <w:rPr>
          <w:rFonts w:ascii="TH SarabunIT๙" w:hAnsi="TH SarabunIT๙" w:cs="TH SarabunIT๙"/>
        </w:rPr>
      </w:pPr>
    </w:p>
    <w:p w14:paraId="09D3774E" w14:textId="77777777" w:rsidR="00F572FC" w:rsidRPr="00A25E31" w:rsidRDefault="00F572FC">
      <w:pPr>
        <w:rPr>
          <w:rFonts w:ascii="TH SarabunIT๙" w:hAnsi="TH SarabunIT๙" w:cs="TH SarabunIT๙"/>
        </w:rPr>
      </w:pPr>
    </w:p>
    <w:p w14:paraId="1094B42B" w14:textId="77777777" w:rsidR="00626F7F" w:rsidRPr="00A25E31" w:rsidRDefault="00626F7F" w:rsidP="00626F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</w:rPr>
        <w:object w:dxaOrig="5160" w:dyaOrig="5625" w14:anchorId="7F99D5E3">
          <v:shape id="_x0000_i1026" type="#_x0000_t75" style="width:78.75pt;height:87pt" o:ole="" fillcolor="window">
            <v:imagedata r:id="rId4" o:title=""/>
          </v:shape>
          <o:OLEObject Type="Embed" ProgID="PBrush" ShapeID="_x0000_i1026" DrawAspect="Content" ObjectID="_1807008219" r:id="rId7"/>
        </w:object>
      </w:r>
    </w:p>
    <w:p w14:paraId="33D09E61" w14:textId="77777777" w:rsidR="00626F7F" w:rsidRPr="00A25E31" w:rsidRDefault="00626F7F" w:rsidP="00626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8B106" w14:textId="77777777" w:rsidR="00626F7F" w:rsidRPr="00A25E31" w:rsidRDefault="00626F7F" w:rsidP="00626F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5E31">
        <w:rPr>
          <w:rFonts w:ascii="TH SarabunIT๙" w:hAnsi="TH SarabunIT๙" w:cs="TH SarabunIT๙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4226AF29" w14:textId="77777777" w:rsidR="00A25E31" w:rsidRDefault="00626F7F" w:rsidP="00626F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5E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ประกาศผู้ชนะการเสนอราคา ซื้อน้ำมันเชื้อเพลิง</w:t>
      </w:r>
      <w:r w:rsidR="00E735C7" w:rsidRPr="00A25E31">
        <w:rPr>
          <w:rFonts w:ascii="TH SarabunIT๙" w:hAnsi="TH SarabunIT๙" w:cs="TH SarabunIT๙"/>
          <w:b/>
          <w:bCs/>
          <w:sz w:val="32"/>
          <w:szCs w:val="32"/>
          <w:cs/>
        </w:rPr>
        <w:t>และหล่อลื่น</w:t>
      </w:r>
      <w:r w:rsidR="00083AF7"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(ท่องเที่ยว)</w:t>
      </w:r>
      <w:r w:rsidR="00E735C7"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1D4A620" w14:textId="7316862F" w:rsidR="00714013" w:rsidRPr="00A25E31" w:rsidRDefault="00714013" w:rsidP="00626F7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25E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มีนาคม   ๒๕๖</w:t>
      </w:r>
      <w:r w:rsidR="00A25E3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89F6AAD" w14:textId="577FEDDA" w:rsidR="00626F7F" w:rsidRPr="00A25E31" w:rsidRDefault="00626F7F" w:rsidP="00626F7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14:paraId="36CC37E7" w14:textId="77777777" w:rsidR="00626F7F" w:rsidRPr="00A25E31" w:rsidRDefault="00626F7F" w:rsidP="00626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97694" w14:textId="3A35DC98" w:rsidR="00626F7F" w:rsidRPr="00A25E31" w:rsidRDefault="00626F7F" w:rsidP="00A25E31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</w:t>
      </w:r>
      <w:r w:rsidR="00083AF7" w:rsidRPr="00A25E31">
        <w:rPr>
          <w:rFonts w:ascii="TH SarabunIT๙" w:hAnsi="TH SarabunIT๙" w:cs="TH SarabunIT๙"/>
          <w:sz w:val="32"/>
          <w:szCs w:val="32"/>
          <w:cs/>
        </w:rPr>
        <w:t xml:space="preserve"> (ท่องเที่ยว)  </w:t>
      </w:r>
      <w:r w:rsidRPr="00A25E31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E6937" w:rsidRPr="00A25E31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="00E735C7" w:rsidRPr="00A25E31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735C7" w:rsidRPr="00A25E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25E31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B96E78D" w14:textId="66DE7934" w:rsidR="00626F7F" w:rsidRPr="00A25E31" w:rsidRDefault="00626F7F" w:rsidP="00A25E3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="00083AF7" w:rsidRPr="00A25E31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="004E487F" w:rsidRPr="00A25E31">
        <w:rPr>
          <w:rFonts w:ascii="TH SarabunIT๙" w:hAnsi="TH SarabunIT๙" w:cs="TH SarabunIT๙"/>
          <w:sz w:val="32"/>
          <w:szCs w:val="32"/>
          <w:cs/>
        </w:rPr>
        <w:t xml:space="preserve"> (ท่องเที่ยว)  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4013" w:rsidRPr="00A25E31">
        <w:rPr>
          <w:rFonts w:ascii="TH SarabunIT๙" w:hAnsi="TH SarabunIT๙" w:cs="TH SarabunIT๙"/>
          <w:sz w:val="32"/>
          <w:szCs w:val="32"/>
          <w:cs/>
        </w:rPr>
        <w:t>ประจำเดือน มีนาคม</w:t>
      </w:r>
      <w:r w:rsidR="00714013" w:rsidRPr="00A25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714013" w:rsidRPr="00A25E31">
        <w:rPr>
          <w:rFonts w:ascii="TH SarabunIT๙" w:hAnsi="TH SarabunIT๙" w:cs="TH SarabunIT๙"/>
          <w:sz w:val="32"/>
          <w:szCs w:val="32"/>
          <w:cs/>
        </w:rPr>
        <w:t>๒๕๖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 ผู้ได้รับการคัดเลือก ได้แก่ ห้างหุ้นส่วนจำกัดมาร์กมอเตอร</w:t>
      </w:r>
      <w:r w:rsidR="00083AF7" w:rsidRPr="00A25E31">
        <w:rPr>
          <w:rFonts w:ascii="TH SarabunIT๙" w:hAnsi="TH SarabunIT๙" w:cs="TH SarabunIT๙"/>
          <w:sz w:val="32"/>
          <w:szCs w:val="32"/>
          <w:cs/>
        </w:rPr>
        <w:t xml:space="preserve">์ โดยเสนอราคา เป็นเงินทั้งสิ้น  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A25E31">
        <w:rPr>
          <w:rFonts w:ascii="TH SarabunIT๙" w:hAnsi="TH SarabunIT๙" w:cs="TH SarabunIT๙"/>
          <w:sz w:val="32"/>
          <w:szCs w:val="32"/>
        </w:rPr>
        <w:t>,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A25E31">
        <w:rPr>
          <w:rFonts w:ascii="TH SarabunIT๙" w:hAnsi="TH SarabunIT๙" w:cs="TH SarabunIT๙"/>
          <w:sz w:val="32"/>
          <w:szCs w:val="32"/>
        </w:rPr>
        <w:t xml:space="preserve"> 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A25E31">
        <w:rPr>
          <w:rFonts w:ascii="TH SarabunIT๙" w:hAnsi="TH SarabunIT๙" w:cs="TH SarabunIT๙"/>
          <w:sz w:val="32"/>
          <w:szCs w:val="32"/>
        </w:rPr>
        <w:t>(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แปดหมื่น</w:t>
      </w:r>
      <w:r w:rsidRPr="00A25E31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A25E31">
        <w:rPr>
          <w:rFonts w:ascii="TH SarabunIT๙" w:hAnsi="TH SarabunIT๙" w:cs="TH SarabunIT๙"/>
          <w:sz w:val="32"/>
          <w:szCs w:val="32"/>
        </w:rPr>
        <w:t xml:space="preserve">) </w:t>
      </w:r>
      <w:r w:rsidRPr="00A25E31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473DF99E" w14:textId="77777777" w:rsidR="00626F7F" w:rsidRPr="00A25E31" w:rsidRDefault="00626F7F" w:rsidP="00626F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8F41FD" w14:textId="08DDD19A" w:rsidR="00714013" w:rsidRPr="00A25E31" w:rsidRDefault="00714013" w:rsidP="00714013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25E3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C01F4E6" w14:textId="77777777" w:rsidR="00626F7F" w:rsidRPr="00A25E31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21CFED5" w14:textId="77777777" w:rsidR="00626F7F" w:rsidRPr="00A25E31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D692512" w14:textId="15EAD388" w:rsidR="00626F7F" w:rsidRPr="00A25E31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พันตำรวจเอก</w:t>
      </w:r>
      <w:r w:rsidRPr="00A25E31">
        <w:rPr>
          <w:rFonts w:ascii="TH SarabunIT๙" w:hAnsi="TH SarabunIT๙" w:cs="TH SarabunIT๙"/>
          <w:noProof/>
          <w:sz w:val="32"/>
          <w:szCs w:val="32"/>
          <w:cs/>
        </w:rPr>
        <w:t xml:space="preserve">     </w:t>
      </w:r>
      <w:r w:rsidR="00A25E31">
        <w:rPr>
          <w:noProof/>
        </w:rPr>
        <w:drawing>
          <wp:inline distT="0" distB="0" distL="0" distR="0" wp14:anchorId="6CC1B31D" wp14:editId="611A9BEC">
            <wp:extent cx="885825" cy="443403"/>
            <wp:effectExtent l="0" t="0" r="0" b="0"/>
            <wp:docPr id="6102811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769" cy="45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FE867" w14:textId="74AA1F59" w:rsidR="00626F7F" w:rsidRPr="00A25E31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proofErr w:type="gramStart"/>
      <w:r w:rsidRPr="00A25E31">
        <w:rPr>
          <w:rFonts w:ascii="TH SarabunIT๙" w:hAnsi="TH SarabunIT๙" w:cs="TH SarabunIT๙"/>
          <w:sz w:val="32"/>
          <w:szCs w:val="32"/>
        </w:rPr>
        <w:t>(</w:t>
      </w:r>
      <w:r w:rsidRPr="00A25E3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A25E31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A25E31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A25E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A25E31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A25E31">
        <w:rPr>
          <w:rFonts w:ascii="TH SarabunIT๙" w:hAnsi="TH SarabunIT๙" w:cs="TH SarabunIT๙" w:hint="cs"/>
          <w:sz w:val="32"/>
          <w:szCs w:val="32"/>
          <w:cs/>
        </w:rPr>
        <w:t>วนเครือ</w:t>
      </w:r>
      <w:r w:rsidRPr="00A25E31">
        <w:rPr>
          <w:rFonts w:ascii="TH SarabunIT๙" w:hAnsi="TH SarabunIT๙" w:cs="TH SarabunIT๙"/>
          <w:sz w:val="32"/>
          <w:szCs w:val="32"/>
        </w:rPr>
        <w:t>)</w:t>
      </w:r>
    </w:p>
    <w:p w14:paraId="2E43681F" w14:textId="77777777" w:rsidR="00626F7F" w:rsidRPr="00A25E31" w:rsidRDefault="00626F7F" w:rsidP="00626F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</w:r>
      <w:r w:rsidRPr="00A25E31">
        <w:rPr>
          <w:rFonts w:ascii="TH SarabunIT๙" w:hAnsi="TH SarabunIT๙" w:cs="TH SarabunIT๙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6AFE49A5" w14:textId="77777777" w:rsidR="00626F7F" w:rsidRPr="00A25E31" w:rsidRDefault="00626F7F" w:rsidP="00626F7F">
      <w:pPr>
        <w:rPr>
          <w:rFonts w:ascii="TH SarabunIT๙" w:hAnsi="TH SarabunIT๙" w:cs="TH SarabunIT๙"/>
        </w:rPr>
      </w:pPr>
    </w:p>
    <w:p w14:paraId="385C3DB9" w14:textId="77777777" w:rsidR="00F572FC" w:rsidRPr="00A25E31" w:rsidRDefault="00F572FC" w:rsidP="00F572FC">
      <w:pPr>
        <w:rPr>
          <w:rFonts w:ascii="TH SarabunIT๙" w:hAnsi="TH SarabunIT๙" w:cs="TH SarabunIT๙"/>
        </w:rPr>
      </w:pPr>
    </w:p>
    <w:p w14:paraId="45B8A292" w14:textId="77777777" w:rsidR="00F572FC" w:rsidRPr="00A25E31" w:rsidRDefault="00F572FC">
      <w:pPr>
        <w:rPr>
          <w:rFonts w:ascii="TH SarabunIT๙" w:hAnsi="TH SarabunIT๙" w:cs="TH SarabunIT๙"/>
        </w:rPr>
      </w:pPr>
    </w:p>
    <w:p w14:paraId="5EE52868" w14:textId="77777777" w:rsidR="003E6937" w:rsidRPr="00A25E31" w:rsidRDefault="003E6937">
      <w:pPr>
        <w:rPr>
          <w:rFonts w:ascii="TH SarabunIT๙" w:hAnsi="TH SarabunIT๙" w:cs="TH SarabunIT๙"/>
        </w:rPr>
      </w:pPr>
    </w:p>
    <w:sectPr w:rsidR="003E6937" w:rsidRPr="00A25E31" w:rsidSect="00BD342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FC"/>
    <w:rsid w:val="00083AF7"/>
    <w:rsid w:val="000E74CF"/>
    <w:rsid w:val="001443E9"/>
    <w:rsid w:val="001B1CE1"/>
    <w:rsid w:val="002B2203"/>
    <w:rsid w:val="00366F31"/>
    <w:rsid w:val="003B6E60"/>
    <w:rsid w:val="003E6937"/>
    <w:rsid w:val="004D7DE2"/>
    <w:rsid w:val="004E487F"/>
    <w:rsid w:val="005C45F6"/>
    <w:rsid w:val="00626F7F"/>
    <w:rsid w:val="00714013"/>
    <w:rsid w:val="00796EB5"/>
    <w:rsid w:val="007D681B"/>
    <w:rsid w:val="0096663F"/>
    <w:rsid w:val="00981314"/>
    <w:rsid w:val="00A25E31"/>
    <w:rsid w:val="00A60FA6"/>
    <w:rsid w:val="00A90845"/>
    <w:rsid w:val="00B7013C"/>
    <w:rsid w:val="00BB2D2D"/>
    <w:rsid w:val="00BD3422"/>
    <w:rsid w:val="00CE4198"/>
    <w:rsid w:val="00D50ABE"/>
    <w:rsid w:val="00E25B30"/>
    <w:rsid w:val="00E735C7"/>
    <w:rsid w:val="00EC769A"/>
    <w:rsid w:val="00F572FC"/>
    <w:rsid w:val="00F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3204"/>
  <w15:docId w15:val="{B835AD2C-EC27-4453-8F9F-AD61E6F3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F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F572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72F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POLICE</cp:lastModifiedBy>
  <cp:revision>2</cp:revision>
  <cp:lastPrinted>2024-02-15T06:07:00Z</cp:lastPrinted>
  <dcterms:created xsi:type="dcterms:W3CDTF">2025-04-24T06:57:00Z</dcterms:created>
  <dcterms:modified xsi:type="dcterms:W3CDTF">2025-04-24T06:57:00Z</dcterms:modified>
</cp:coreProperties>
</file>