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B192" w14:textId="77777777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5480E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6928424" r:id="rId5"/>
        </w:object>
      </w:r>
    </w:p>
    <w:p w14:paraId="0ABC0F00" w14:textId="77777777"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98281F" w14:textId="77777777"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7482526" w14:textId="6DAE982D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35C5EE42" w14:textId="77777777"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05523073" w14:textId="77777777"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19506B" w14:textId="77777777" w:rsidR="00CC1E6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F2EEBE5" w14:textId="3A13A466" w:rsidR="00CC1E61" w:rsidRDefault="00D015D2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มากราคม</w:t>
      </w:r>
      <w:r w:rsidR="00CC1E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C1E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CC1E61"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161C6D90" w14:textId="4C39AC1C"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="00F03BDC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D580D"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เก้าหมื่นเ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5BA3D7B8" w14:textId="77777777"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E320B4" w14:textId="565495C4" w:rsidR="00CC1E61" w:rsidRDefault="000D580D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Hlk196314445"/>
      <w:r>
        <w:rPr>
          <w:rFonts w:ascii="TH SarabunIT๙" w:hAnsi="TH SarabunIT๙" w:cs="TH SarabunIT๙"/>
          <w:sz w:val="32"/>
          <w:szCs w:val="32"/>
          <w:cs/>
        </w:rPr>
        <w:tab/>
      </w:r>
      <w:r w:rsidRPr="000D580D">
        <w:rPr>
          <w:rFonts w:ascii="TH SarabunIT๙" w:hAnsi="TH SarabunIT๙" w:cs="TH SarabunIT๙"/>
          <w:sz w:val="32"/>
          <w:szCs w:val="32"/>
          <w:cs/>
        </w:rPr>
        <w:t>ประกาศ  ณ วันที่    2</w:t>
      </w:r>
      <w:r w:rsidR="00D015D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15D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15D2">
        <w:rPr>
          <w:rFonts w:ascii="TH SarabunIT๙" w:hAnsi="TH SarabunIT๙" w:cs="TH SarabunIT๙"/>
          <w:sz w:val="32"/>
          <w:szCs w:val="32"/>
          <w:cs/>
        </w:rPr>
        <w:t>๒๕๖๘</w:t>
      </w:r>
    </w:p>
    <w:p w14:paraId="576A8702" w14:textId="4B7A564C" w:rsidR="00CC1E61" w:rsidRDefault="009571C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4BEBFDA" wp14:editId="30675892">
            <wp:simplePos x="0" y="0"/>
            <wp:positionH relativeFrom="column">
              <wp:posOffset>3362325</wp:posOffset>
            </wp:positionH>
            <wp:positionV relativeFrom="paragraph">
              <wp:posOffset>93345</wp:posOffset>
            </wp:positionV>
            <wp:extent cx="875891" cy="438150"/>
            <wp:effectExtent l="0" t="0" r="635" b="0"/>
            <wp:wrapNone/>
            <wp:docPr id="1466332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A4DF7" w14:textId="0E6B7529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681DC855" w14:textId="3FB76B51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>สุรกิจ</w:t>
      </w:r>
      <w:proofErr w:type="gramEnd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571C1">
        <w:rPr>
          <w:rFonts w:ascii="TH SarabunIT๙" w:hAnsi="TH SarabunIT๙" w:cs="TH SarabunIT๙" w:hint="cs"/>
          <w:sz w:val="32"/>
          <w:szCs w:val="32"/>
          <w:cs/>
        </w:rPr>
        <w:t>ค้วนเครือ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599B4948" w14:textId="77777777"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bookmarkEnd w:id="0"/>
    <w:p w14:paraId="35573848" w14:textId="77777777" w:rsidR="00CC1E61" w:rsidRDefault="00CC1E61" w:rsidP="00CC1E61"/>
    <w:p w14:paraId="6E16F5EC" w14:textId="77777777" w:rsidR="00EC769A" w:rsidRDefault="00EC769A"/>
    <w:p w14:paraId="01E561CA" w14:textId="77777777" w:rsidR="00CC1E61" w:rsidRDefault="00CC1E61"/>
    <w:p w14:paraId="57E52A05" w14:textId="77777777" w:rsidR="00CC1E61" w:rsidRDefault="00CC1E61"/>
    <w:p w14:paraId="0D89DF08" w14:textId="77777777" w:rsidR="00CC1E61" w:rsidRDefault="00CC1E61"/>
    <w:p w14:paraId="7D3DFEE2" w14:textId="77777777" w:rsidR="00CC1E61" w:rsidRDefault="00CC1E61"/>
    <w:p w14:paraId="4E682128" w14:textId="77777777" w:rsidR="00CC1E61" w:rsidRDefault="00CC1E61"/>
    <w:p w14:paraId="0BCCDB85" w14:textId="77777777" w:rsidR="00CC1E61" w:rsidRDefault="00CC1E61"/>
    <w:p w14:paraId="4D0E2494" w14:textId="77777777" w:rsidR="00CC1E61" w:rsidRDefault="00CC1E61"/>
    <w:p w14:paraId="329E2280" w14:textId="77777777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079C7517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6928425" r:id="rId7"/>
        </w:object>
      </w:r>
    </w:p>
    <w:p w14:paraId="779E4F14" w14:textId="77777777"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4CB684" w14:textId="77777777"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0D02B05C" w14:textId="5CA2322B"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 </w:t>
      </w:r>
      <w:r w:rsidRPr="006D54D1">
        <w:rPr>
          <w:rFonts w:ascii="TH SarabunPSK" w:hAnsi="TH SarabunPSK" w:cs="TH SarabunPSK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3B347B0F" w14:textId="77777777"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6761CCC8" w14:textId="77777777"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FA08CC" w14:textId="0602588C" w:rsidR="00CC1E61" w:rsidRPr="006D54D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สถานีตำรวจธรโพนพิสัย ได้มีโครงการ จัดซื้อน้ำมันเชื้อเพลิงและหล่อลื่น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6C30426A" w14:textId="27DA54E9"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D580D">
        <w:rPr>
          <w:rFonts w:ascii="TH SarabunIT๙" w:hAnsi="TH SarabunIT๙" w:cs="TH SarabunIT๙"/>
          <w:sz w:val="32"/>
          <w:szCs w:val="32"/>
        </w:rPr>
        <w:t>,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 xml:space="preserve">680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แปดสิบ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1270C137" w14:textId="77777777"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3C67E6" w14:textId="55E40681" w:rsidR="00CC1E61" w:rsidRDefault="00D015D2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D580D">
        <w:rPr>
          <w:rFonts w:ascii="TH SarabunIT๙" w:hAnsi="TH SarabunIT๙" w:cs="TH SarabunIT๙"/>
          <w:sz w:val="32"/>
          <w:szCs w:val="32"/>
          <w:cs/>
        </w:rPr>
        <w:t>ประกาศ  ณ วันที่    2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๒๕๖๘</w:t>
      </w:r>
      <w:r w:rsidR="000D580D">
        <w:rPr>
          <w:rFonts w:ascii="TH SarabunIT๙" w:hAnsi="TH SarabunIT๙" w:cs="TH SarabunIT๙"/>
          <w:sz w:val="32"/>
          <w:szCs w:val="32"/>
          <w:cs/>
        </w:rPr>
        <w:tab/>
      </w:r>
    </w:p>
    <w:p w14:paraId="166AC0BE" w14:textId="73CA8F41" w:rsidR="00CC1E61" w:rsidRDefault="009571C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04BCA4D" wp14:editId="6C9522DD">
            <wp:simplePos x="0" y="0"/>
            <wp:positionH relativeFrom="column">
              <wp:posOffset>3390900</wp:posOffset>
            </wp:positionH>
            <wp:positionV relativeFrom="paragraph">
              <wp:posOffset>44450</wp:posOffset>
            </wp:positionV>
            <wp:extent cx="875891" cy="438150"/>
            <wp:effectExtent l="0" t="0" r="635" b="0"/>
            <wp:wrapNone/>
            <wp:docPr id="8646087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0F8DD" w14:textId="09ED6865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410806D5" w14:textId="0CC9CE21"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71C1">
        <w:rPr>
          <w:rFonts w:ascii="TH SarabunIT๙" w:hAnsi="TH SarabunIT๙" w:cs="TH SarabunIT๙"/>
          <w:sz w:val="32"/>
          <w:szCs w:val="32"/>
        </w:rPr>
        <w:t xml:space="preserve">                </w:t>
      </w:r>
      <w:proofErr w:type="gramStart"/>
      <w:r w:rsidR="009571C1">
        <w:rPr>
          <w:rFonts w:ascii="TH SarabunIT๙" w:hAnsi="TH SarabunIT๙" w:cs="TH SarabunIT๙"/>
          <w:sz w:val="32"/>
          <w:szCs w:val="32"/>
        </w:rPr>
        <w:t>(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สุรกิจ</w:t>
      </w:r>
      <w:proofErr w:type="gramEnd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ค้วนเครือ </w:t>
      </w:r>
      <w:r w:rsidR="009571C1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BFAFD55" w14:textId="77777777"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16D58B8F" w14:textId="77777777" w:rsidR="00CC1E61" w:rsidRDefault="00CC1E61" w:rsidP="00CC1E61"/>
    <w:p w14:paraId="1957B329" w14:textId="77777777" w:rsidR="00CC1E61" w:rsidRDefault="00CC1E61"/>
    <w:p w14:paraId="22688E21" w14:textId="77777777" w:rsidR="009571C1" w:rsidRDefault="009571C1"/>
    <w:p w14:paraId="39E128A4" w14:textId="77777777" w:rsidR="009571C1" w:rsidRDefault="009571C1"/>
    <w:p w14:paraId="06B303E5" w14:textId="77777777" w:rsidR="009571C1" w:rsidRDefault="009571C1"/>
    <w:p w14:paraId="217CDF6E" w14:textId="77777777" w:rsidR="009571C1" w:rsidRDefault="009571C1"/>
    <w:p w14:paraId="27F23241" w14:textId="77777777" w:rsidR="009571C1" w:rsidRDefault="009571C1"/>
    <w:p w14:paraId="4685942D" w14:textId="77777777" w:rsidR="009571C1" w:rsidRDefault="009571C1"/>
    <w:p w14:paraId="41A57D98" w14:textId="77777777" w:rsidR="009571C1" w:rsidRDefault="009571C1"/>
    <w:p w14:paraId="3C3B71D4" w14:textId="77777777" w:rsidR="009571C1" w:rsidRDefault="009571C1"/>
    <w:p w14:paraId="4F3862DE" w14:textId="77777777" w:rsidR="009571C1" w:rsidRDefault="009571C1"/>
    <w:p w14:paraId="473A2D5F" w14:textId="77777777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25C665C0">
          <v:shape id="_x0000_i1027" type="#_x0000_t75" style="width:78.75pt;height:87pt" o:ole="" fillcolor="window">
            <v:imagedata r:id="rId4" o:title=""/>
          </v:shape>
          <o:OLEObject Type="Embed" ProgID="PBrush" ShapeID="_x0000_i1027" DrawAspect="Content" ObjectID="_1806928426" r:id="rId8"/>
        </w:object>
      </w:r>
    </w:p>
    <w:p w14:paraId="1DEB7F50" w14:textId="77777777" w:rsidR="009571C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7FE5D1" w14:textId="77777777" w:rsidR="009571C1" w:rsidRPr="00E33FB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3BA08740" w14:textId="556B77EF" w:rsidR="009571C1" w:rsidRDefault="009571C1" w:rsidP="009571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0D58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 </w:t>
      </w:r>
      <w:r w:rsidR="000D580D" w:rsidRPr="000D580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187173B3" w14:textId="77777777" w:rsidR="009571C1" w:rsidRPr="00253D2D" w:rsidRDefault="009571C1" w:rsidP="009571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53705E83" w14:textId="77777777" w:rsidR="009571C1" w:rsidRPr="00E33FB1" w:rsidRDefault="009571C1" w:rsidP="009571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E6A22E" w14:textId="77777777" w:rsidR="009571C1" w:rsidRDefault="009571C1" w:rsidP="009571C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2E88956" w14:textId="7DF84482" w:rsidR="009571C1" w:rsidRDefault="00D015D2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9571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9571C1">
        <w:rPr>
          <w:rFonts w:ascii="TH SarabunIT๙" w:hAnsi="TH SarabunIT๙" w:cs="TH SarabunIT๙" w:hint="cs"/>
          <w:sz w:val="32"/>
          <w:szCs w:val="32"/>
          <w:cs/>
        </w:rPr>
        <w:t xml:space="preserve">    นั้น</w:t>
      </w:r>
    </w:p>
    <w:p w14:paraId="0DE9A527" w14:textId="16E4DD46" w:rsidR="009571C1" w:rsidRPr="007C13B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ประจำเดือน </w:t>
      </w:r>
      <w:r w:rsidR="00D015D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015D2">
        <w:rPr>
          <w:rFonts w:ascii="TH SarabunIT๙" w:hAnsi="TH SarabunIT๙" w:cs="TH SarabunIT๙" w:hint="cs"/>
          <w:sz w:val="32"/>
          <w:szCs w:val="32"/>
          <w:cs/>
        </w:rPr>
        <w:t>๒๕๖๘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0D580D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0D580D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577174C6" w14:textId="77777777" w:rsidR="009571C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2ECCE8" w14:textId="59AB3344" w:rsidR="009571C1" w:rsidRDefault="00D015D2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580D">
        <w:rPr>
          <w:rFonts w:ascii="TH SarabunIT๙" w:hAnsi="TH SarabunIT๙" w:cs="TH SarabunIT๙"/>
          <w:sz w:val="32"/>
          <w:szCs w:val="32"/>
          <w:cs/>
        </w:rPr>
        <w:t>ประกาศ  ณ วันที่    2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0D58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๒๕๖๘</w:t>
      </w:r>
    </w:p>
    <w:p w14:paraId="5277AD88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FD81F6B" wp14:editId="17B096C8">
            <wp:simplePos x="0" y="0"/>
            <wp:positionH relativeFrom="column">
              <wp:posOffset>3362325</wp:posOffset>
            </wp:positionH>
            <wp:positionV relativeFrom="paragraph">
              <wp:posOffset>93345</wp:posOffset>
            </wp:positionV>
            <wp:extent cx="875891" cy="438150"/>
            <wp:effectExtent l="0" t="0" r="635" b="0"/>
            <wp:wrapNone/>
            <wp:docPr id="18688743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2895" name="รูปภาพ 1466332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9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91EA9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142A1496" w14:textId="77777777" w:rsidR="009571C1" w:rsidRDefault="009571C1" w:rsidP="009571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สุรกิจ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ค้วนเครือ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2D647424" w14:textId="77777777" w:rsidR="009571C1" w:rsidRPr="00E33FB1" w:rsidRDefault="009571C1" w:rsidP="009571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01C86505" w14:textId="77777777" w:rsidR="009571C1" w:rsidRDefault="009571C1" w:rsidP="009571C1"/>
    <w:p w14:paraId="452722C1" w14:textId="77777777" w:rsidR="009571C1" w:rsidRDefault="009571C1"/>
    <w:p w14:paraId="4CA3A42F" w14:textId="77777777" w:rsidR="009571C1" w:rsidRDefault="009571C1"/>
    <w:p w14:paraId="3BA3D3C5" w14:textId="77777777" w:rsidR="009571C1" w:rsidRDefault="009571C1"/>
    <w:p w14:paraId="7605A0D5" w14:textId="77777777" w:rsidR="009571C1" w:rsidRDefault="009571C1"/>
    <w:p w14:paraId="53AB09DD" w14:textId="77777777" w:rsidR="009571C1" w:rsidRDefault="009571C1"/>
    <w:p w14:paraId="7AE5AD68" w14:textId="77777777" w:rsidR="009571C1" w:rsidRDefault="009571C1"/>
    <w:p w14:paraId="54283239" w14:textId="77777777" w:rsidR="009571C1" w:rsidRDefault="009571C1"/>
    <w:p w14:paraId="2D7A7F8F" w14:textId="77777777" w:rsidR="009571C1" w:rsidRDefault="009571C1"/>
    <w:p w14:paraId="705398FF" w14:textId="77777777" w:rsidR="009571C1" w:rsidRDefault="009571C1"/>
    <w:p w14:paraId="243B1CB6" w14:textId="77777777" w:rsidR="009571C1" w:rsidRDefault="009571C1">
      <w:pPr>
        <w:rPr>
          <w:rFonts w:hint="cs"/>
          <w:cs/>
        </w:rPr>
      </w:pPr>
    </w:p>
    <w:sectPr w:rsidR="009571C1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1"/>
    <w:rsid w:val="000D580D"/>
    <w:rsid w:val="001443E9"/>
    <w:rsid w:val="002B2203"/>
    <w:rsid w:val="004D1045"/>
    <w:rsid w:val="00796EB5"/>
    <w:rsid w:val="009571C1"/>
    <w:rsid w:val="00995F38"/>
    <w:rsid w:val="00BB2D2D"/>
    <w:rsid w:val="00CC1E61"/>
    <w:rsid w:val="00CE4198"/>
    <w:rsid w:val="00D015D2"/>
    <w:rsid w:val="00E9647D"/>
    <w:rsid w:val="00EC769A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96A4"/>
  <w15:docId w15:val="{B2E7002F-2D10-4329-88F4-0206481A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CC1E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1E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3</cp:revision>
  <cp:lastPrinted>2025-04-23T08:47:00Z</cp:lastPrinted>
  <dcterms:created xsi:type="dcterms:W3CDTF">2025-04-23T08:47:00Z</dcterms:created>
  <dcterms:modified xsi:type="dcterms:W3CDTF">2025-04-23T08:47:00Z</dcterms:modified>
</cp:coreProperties>
</file>