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B192" w14:textId="77777777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5480E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6927998" r:id="rId5"/>
        </w:object>
      </w:r>
    </w:p>
    <w:p w14:paraId="0ABC0F00" w14:textId="77777777"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98281F" w14:textId="77777777"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7482526" w14:textId="4182B6DC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ซื้อน้ำมันเชื้อเพลิงประจำเดือน ธันวาคม  </w:t>
      </w:r>
      <w:r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571C1"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35C5EE42" w14:textId="77777777"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05523073" w14:textId="77777777"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19506B" w14:textId="77777777" w:rsidR="00CC1E6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2EEBE5" w14:textId="77092B77"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161C6D90" w14:textId="01C688EA"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="00F03BDC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D580D"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เก้าหมื่นเ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5BA3D7B8" w14:textId="77777777"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E320B4" w14:textId="03E2E28E" w:rsidR="00CC1E61" w:rsidRDefault="000D580D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Hlk196314445"/>
      <w:r>
        <w:rPr>
          <w:rFonts w:ascii="TH SarabunIT๙" w:hAnsi="TH SarabunIT๙" w:cs="TH SarabunIT๙"/>
          <w:sz w:val="32"/>
          <w:szCs w:val="32"/>
          <w:cs/>
        </w:rPr>
        <w:tab/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2 </w:t>
      </w:r>
      <w:r w:rsidRPr="000D58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๒๕๖7</w:t>
      </w:r>
    </w:p>
    <w:p w14:paraId="576A8702" w14:textId="4B7A564C" w:rsidR="00CC1E61" w:rsidRDefault="009571C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4BEBFDA" wp14:editId="30675892">
            <wp:simplePos x="0" y="0"/>
            <wp:positionH relativeFrom="column">
              <wp:posOffset>3362325</wp:posOffset>
            </wp:positionH>
            <wp:positionV relativeFrom="paragraph">
              <wp:posOffset>93345</wp:posOffset>
            </wp:positionV>
            <wp:extent cx="875891" cy="438150"/>
            <wp:effectExtent l="0" t="0" r="635" b="0"/>
            <wp:wrapNone/>
            <wp:docPr id="1466332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A4DF7" w14:textId="0E6B7529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681DC855" w14:textId="3FB76B51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571C1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9571C1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571C1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9571C1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599B4948" w14:textId="77777777"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bookmarkEnd w:id="0"/>
    <w:p w14:paraId="35573848" w14:textId="77777777" w:rsidR="00CC1E61" w:rsidRDefault="00CC1E61" w:rsidP="00CC1E61"/>
    <w:p w14:paraId="6E16F5EC" w14:textId="77777777" w:rsidR="00EC769A" w:rsidRDefault="00EC769A"/>
    <w:p w14:paraId="01E561CA" w14:textId="77777777" w:rsidR="00CC1E61" w:rsidRDefault="00CC1E61"/>
    <w:p w14:paraId="57E52A05" w14:textId="77777777" w:rsidR="00CC1E61" w:rsidRDefault="00CC1E61"/>
    <w:p w14:paraId="0D89DF08" w14:textId="77777777" w:rsidR="00CC1E61" w:rsidRDefault="00CC1E61"/>
    <w:p w14:paraId="7D3DFEE2" w14:textId="77777777" w:rsidR="00CC1E61" w:rsidRDefault="00CC1E61"/>
    <w:p w14:paraId="4E682128" w14:textId="77777777" w:rsidR="00CC1E61" w:rsidRDefault="00CC1E61"/>
    <w:p w14:paraId="0BCCDB85" w14:textId="77777777" w:rsidR="00CC1E61" w:rsidRDefault="00CC1E61"/>
    <w:p w14:paraId="4D0E2494" w14:textId="77777777" w:rsidR="00CC1E61" w:rsidRDefault="00CC1E61"/>
    <w:p w14:paraId="329E2280" w14:textId="77777777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079C7517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6927999" r:id="rId7"/>
        </w:object>
      </w:r>
    </w:p>
    <w:p w14:paraId="779E4F14" w14:textId="77777777"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4CB684" w14:textId="77777777"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0D02B05C" w14:textId="2B4AA841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 </w:t>
      </w:r>
      <w:r w:rsidRPr="006D54D1">
        <w:rPr>
          <w:rFonts w:ascii="TH SarabunPSK" w:hAnsi="TH SarabunPSK" w:cs="TH SarabunPSK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ธันวาคม  </w:t>
      </w:r>
      <w:r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571C1"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3B347B0F" w14:textId="77777777"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6761CCC8" w14:textId="77777777"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FA08CC" w14:textId="03CEFCC7" w:rsidR="00CC1E61" w:rsidRPr="006D54D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สถานีตำรวจธรโพนพิสัย ได้มีโครงการ จัดซื้อน้ำมันเชื้อเพลิงและหล่อลื่น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6C30426A" w14:textId="6E04CBFE"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D580D">
        <w:rPr>
          <w:rFonts w:ascii="TH SarabunIT๙" w:hAnsi="TH SarabunIT๙" w:cs="TH SarabunIT๙"/>
          <w:sz w:val="32"/>
          <w:szCs w:val="32"/>
        </w:rPr>
        <w:t>,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 xml:space="preserve">680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แปดสิบ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1270C137" w14:textId="77777777"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1A1A28" w14:textId="244F2177" w:rsidR="000D580D" w:rsidRDefault="000D580D" w:rsidP="000D580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 w:hint="cs"/>
          <w:sz w:val="32"/>
          <w:szCs w:val="32"/>
          <w:cs/>
        </w:rPr>
        <w:t>๒๕๖7</w:t>
      </w:r>
    </w:p>
    <w:p w14:paraId="463C67E6" w14:textId="2D9972B4" w:rsidR="00CC1E61" w:rsidRDefault="000D580D" w:rsidP="00CC1E61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6AC0BE" w14:textId="73CA8F41" w:rsidR="00CC1E61" w:rsidRDefault="009571C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04BCA4D" wp14:editId="6C9522DD">
            <wp:simplePos x="0" y="0"/>
            <wp:positionH relativeFrom="column">
              <wp:posOffset>3390900</wp:posOffset>
            </wp:positionH>
            <wp:positionV relativeFrom="paragraph">
              <wp:posOffset>44450</wp:posOffset>
            </wp:positionV>
            <wp:extent cx="875891" cy="438150"/>
            <wp:effectExtent l="0" t="0" r="635" b="0"/>
            <wp:wrapNone/>
            <wp:docPr id="8646087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0F8DD" w14:textId="09ED6865" w:rsidR="00CC1E61" w:rsidRDefault="00CC1E61" w:rsidP="00CC1E61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410806D5" w14:textId="0CC9CE21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71C1">
        <w:rPr>
          <w:rFonts w:ascii="TH SarabunIT๙" w:hAnsi="TH SarabunIT๙" w:cs="TH SarabunIT๙"/>
          <w:sz w:val="32"/>
          <w:szCs w:val="32"/>
        </w:rPr>
        <w:t xml:space="preserve">                </w:t>
      </w:r>
      <w:proofErr w:type="gramStart"/>
      <w:r w:rsidR="009571C1">
        <w:rPr>
          <w:rFonts w:ascii="TH SarabunIT๙" w:hAnsi="TH SarabunIT๙" w:cs="TH SarabunIT๙"/>
          <w:sz w:val="32"/>
          <w:szCs w:val="32"/>
        </w:rPr>
        <w:t>(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571C1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9571C1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 w:rsidR="009571C1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 w:rsidR="009571C1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BFAFD55" w14:textId="77777777"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16D58B8F" w14:textId="77777777" w:rsidR="00CC1E61" w:rsidRDefault="00CC1E61" w:rsidP="00CC1E61"/>
    <w:p w14:paraId="1957B329" w14:textId="77777777" w:rsidR="00CC1E61" w:rsidRDefault="00CC1E61"/>
    <w:p w14:paraId="22688E21" w14:textId="77777777" w:rsidR="009571C1" w:rsidRDefault="009571C1"/>
    <w:p w14:paraId="39E128A4" w14:textId="77777777" w:rsidR="009571C1" w:rsidRDefault="009571C1"/>
    <w:p w14:paraId="06B303E5" w14:textId="77777777" w:rsidR="009571C1" w:rsidRDefault="009571C1"/>
    <w:p w14:paraId="217CDF6E" w14:textId="77777777" w:rsidR="009571C1" w:rsidRDefault="009571C1"/>
    <w:p w14:paraId="27F23241" w14:textId="77777777" w:rsidR="009571C1" w:rsidRDefault="009571C1"/>
    <w:p w14:paraId="4685942D" w14:textId="77777777" w:rsidR="009571C1" w:rsidRDefault="009571C1"/>
    <w:p w14:paraId="41A57D98" w14:textId="77777777" w:rsidR="009571C1" w:rsidRDefault="009571C1"/>
    <w:p w14:paraId="3C3B71D4" w14:textId="77777777" w:rsidR="009571C1" w:rsidRDefault="009571C1"/>
    <w:p w14:paraId="4F3862DE" w14:textId="77777777" w:rsidR="009571C1" w:rsidRDefault="009571C1"/>
    <w:p w14:paraId="473A2D5F" w14:textId="77777777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25C665C0">
          <v:shape id="_x0000_i1027" type="#_x0000_t75" style="width:78.75pt;height:87pt" o:ole="" fillcolor="window">
            <v:imagedata r:id="rId4" o:title=""/>
          </v:shape>
          <o:OLEObject Type="Embed" ProgID="PBrush" ShapeID="_x0000_i1027" DrawAspect="Content" ObjectID="_1806928000" r:id="rId8"/>
        </w:object>
      </w:r>
    </w:p>
    <w:p w14:paraId="1DEB7F50" w14:textId="77777777" w:rsidR="009571C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7FE5D1" w14:textId="77777777" w:rsidR="009571C1" w:rsidRPr="00E33FB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3BA08740" w14:textId="4E57E9F9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ซื้อน้ำมันเชื้อเพลิงประจำเดือน ธันวาคม</w:t>
      </w:r>
      <w:r w:rsidR="000D58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 </w:t>
      </w:r>
      <w:r w:rsidR="000D580D" w:rsidRPr="000D580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๒๕๖7</w:t>
      </w:r>
    </w:p>
    <w:p w14:paraId="187173B3" w14:textId="77777777" w:rsidR="009571C1" w:rsidRPr="00253D2D" w:rsidRDefault="009571C1" w:rsidP="009571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3705E83" w14:textId="77777777" w:rsidR="009571C1" w:rsidRPr="00E33FB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E6A22E" w14:textId="77777777" w:rsidR="009571C1" w:rsidRDefault="009571C1" w:rsidP="009571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2E88956" w14:textId="77777777" w:rsidR="009571C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๒๕๖7    นั้น</w:t>
      </w:r>
    </w:p>
    <w:p w14:paraId="0DE9A527" w14:textId="19040D40" w:rsidR="009571C1" w:rsidRPr="007C13B1" w:rsidRDefault="009571C1" w:rsidP="009571C1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๒๕๖7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0D580D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577174C6" w14:textId="77777777" w:rsidR="009571C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99C532" w14:textId="2F34BDF9" w:rsidR="009571C1" w:rsidRDefault="009571C1" w:rsidP="009571C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580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๒๕๖7</w:t>
      </w:r>
    </w:p>
    <w:p w14:paraId="442ECCE8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277AD88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FD81F6B" wp14:editId="17B096C8">
            <wp:simplePos x="0" y="0"/>
            <wp:positionH relativeFrom="column">
              <wp:posOffset>3362325</wp:posOffset>
            </wp:positionH>
            <wp:positionV relativeFrom="paragraph">
              <wp:posOffset>93345</wp:posOffset>
            </wp:positionV>
            <wp:extent cx="875891" cy="438150"/>
            <wp:effectExtent l="0" t="0" r="635" b="0"/>
            <wp:wrapNone/>
            <wp:docPr id="18688743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91EA9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142A1496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2D647424" w14:textId="77777777" w:rsidR="009571C1" w:rsidRPr="00E33FB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01C86505" w14:textId="77777777" w:rsidR="009571C1" w:rsidRDefault="009571C1" w:rsidP="009571C1"/>
    <w:p w14:paraId="452722C1" w14:textId="77777777" w:rsidR="009571C1" w:rsidRDefault="009571C1"/>
    <w:p w14:paraId="4CA3A42F" w14:textId="77777777" w:rsidR="009571C1" w:rsidRDefault="009571C1"/>
    <w:p w14:paraId="3BA3D3C5" w14:textId="77777777" w:rsidR="009571C1" w:rsidRDefault="009571C1"/>
    <w:p w14:paraId="7605A0D5" w14:textId="77777777" w:rsidR="009571C1" w:rsidRDefault="009571C1"/>
    <w:p w14:paraId="53AB09DD" w14:textId="77777777" w:rsidR="009571C1" w:rsidRDefault="009571C1"/>
    <w:p w14:paraId="7AE5AD68" w14:textId="77777777" w:rsidR="009571C1" w:rsidRDefault="009571C1"/>
    <w:p w14:paraId="54283239" w14:textId="77777777" w:rsidR="009571C1" w:rsidRDefault="009571C1"/>
    <w:p w14:paraId="2D7A7F8F" w14:textId="77777777" w:rsidR="009571C1" w:rsidRDefault="009571C1"/>
    <w:p w14:paraId="705398FF" w14:textId="77777777" w:rsidR="009571C1" w:rsidRDefault="009571C1"/>
    <w:p w14:paraId="33256FE7" w14:textId="77777777" w:rsidR="009571C1" w:rsidRDefault="009571C1"/>
    <w:p w14:paraId="628BA030" w14:textId="77777777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0AC92B37">
          <v:shape id="_x0000_i1028" type="#_x0000_t75" style="width:78.75pt;height:87pt" o:ole="" fillcolor="window">
            <v:imagedata r:id="rId4" o:title=""/>
          </v:shape>
          <o:OLEObject Type="Embed" ProgID="PBrush" ShapeID="_x0000_i1028" DrawAspect="Content" ObjectID="_1806928001" r:id="rId9"/>
        </w:object>
      </w:r>
    </w:p>
    <w:p w14:paraId="218D4F05" w14:textId="77777777" w:rsidR="009571C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1D36C7" w14:textId="77777777" w:rsidR="009571C1" w:rsidRPr="00E33FB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0CCB4078" w14:textId="7B166D4E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</w:t>
      </w:r>
      <w:r w:rsidR="000D58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ซื้อวัสดุโรงพิมพ์ตำรวจ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ธันวาคม  </w:t>
      </w:r>
      <w:r w:rsidRPr="009571C1">
        <w:rPr>
          <w:rFonts w:ascii="TH SarabunIT๙" w:hAnsi="TH SarabunIT๙" w:cs="TH SarabunIT๙"/>
          <w:b/>
          <w:bCs/>
          <w:sz w:val="32"/>
          <w:szCs w:val="32"/>
          <w:cs/>
        </w:rPr>
        <w:t>๒๕๖7</w:t>
      </w:r>
    </w:p>
    <w:p w14:paraId="6C74FCB4" w14:textId="77777777" w:rsidR="009571C1" w:rsidRPr="00253D2D" w:rsidRDefault="009571C1" w:rsidP="009571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F0F7FAC" w14:textId="77777777" w:rsidR="009571C1" w:rsidRPr="00E33FB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A1D41B" w14:textId="77777777" w:rsidR="009571C1" w:rsidRDefault="009571C1" w:rsidP="009571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52FBDC" w14:textId="77777777" w:rsidR="009571C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๒๕๖7    นั้น</w:t>
      </w:r>
    </w:p>
    <w:p w14:paraId="0994D7B4" w14:textId="175ADC91" w:rsidR="009571C1" w:rsidRPr="007C13B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๒๕๖7 ผู้ได้รับการคัดเลือก ได้แก่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บุคคลธรรมดา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D580D">
        <w:rPr>
          <w:rFonts w:ascii="TH SarabunIT๙" w:hAnsi="TH SarabunIT๙" w:cs="TH SarabunIT๙"/>
          <w:sz w:val="32"/>
          <w:szCs w:val="32"/>
        </w:rPr>
        <w:t>,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 xml:space="preserve">943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สี่พันเก้าร้อยสี่สิบสาม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2E23D162" w14:textId="77777777" w:rsidR="009571C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470E6" w14:textId="2326CAC5" w:rsidR="009571C1" w:rsidRDefault="009571C1" w:rsidP="009571C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580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๒๕๖7</w:t>
      </w:r>
    </w:p>
    <w:p w14:paraId="240BE84B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7DB5CAF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E112784" wp14:editId="27B64CE4">
            <wp:simplePos x="0" y="0"/>
            <wp:positionH relativeFrom="column">
              <wp:posOffset>3362325</wp:posOffset>
            </wp:positionH>
            <wp:positionV relativeFrom="paragraph">
              <wp:posOffset>93345</wp:posOffset>
            </wp:positionV>
            <wp:extent cx="875891" cy="438150"/>
            <wp:effectExtent l="0" t="0" r="635" b="0"/>
            <wp:wrapNone/>
            <wp:docPr id="9992796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FA4CE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7CE236CB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0D5D0049" w14:textId="77777777" w:rsidR="009571C1" w:rsidRPr="00E33FB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43E0B1C8" w14:textId="77777777" w:rsidR="009571C1" w:rsidRDefault="009571C1" w:rsidP="009571C1"/>
    <w:p w14:paraId="243B1CB6" w14:textId="77777777" w:rsidR="009571C1" w:rsidRDefault="009571C1">
      <w:pPr>
        <w:rPr>
          <w:rFonts w:hint="cs"/>
        </w:rPr>
      </w:pPr>
    </w:p>
    <w:sectPr w:rsidR="009571C1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1"/>
    <w:rsid w:val="000D580D"/>
    <w:rsid w:val="001443E9"/>
    <w:rsid w:val="002B2203"/>
    <w:rsid w:val="00796EB5"/>
    <w:rsid w:val="009571C1"/>
    <w:rsid w:val="00BB2D2D"/>
    <w:rsid w:val="00CC1E61"/>
    <w:rsid w:val="00CE4198"/>
    <w:rsid w:val="00E9647D"/>
    <w:rsid w:val="00EC769A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96A4"/>
  <w15:docId w15:val="{B2E7002F-2D10-4329-88F4-0206481A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CC1E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1E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2</cp:revision>
  <dcterms:created xsi:type="dcterms:W3CDTF">2025-04-23T08:40:00Z</dcterms:created>
  <dcterms:modified xsi:type="dcterms:W3CDTF">2025-04-23T08:40:00Z</dcterms:modified>
</cp:coreProperties>
</file>