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8399F3" w14:textId="3719EEB0" w:rsidR="000D5A60" w:rsidRDefault="00BF74A6" w:rsidP="00537CDE">
      <w:pPr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>
        <w:rPr>
          <w:rFonts w:ascii="Sarabun" w:eastAsia="Sarabun" w:hAnsi="Sarabun" w:hint="cs"/>
          <w:b/>
          <w:noProof/>
          <w:color w:val="000000"/>
          <w:sz w:val="40"/>
          <w:szCs w:val="40"/>
        </w:rPr>
        <w:drawing>
          <wp:anchor distT="0" distB="0" distL="114300" distR="114300" simplePos="0" relativeHeight="251691520" behindDoc="0" locked="0" layoutInCell="1" allowOverlap="1" wp14:anchorId="1F5591FC" wp14:editId="19D9E535">
            <wp:simplePos x="0" y="0"/>
            <wp:positionH relativeFrom="column">
              <wp:posOffset>1638300</wp:posOffset>
            </wp:positionH>
            <wp:positionV relativeFrom="paragraph">
              <wp:posOffset>202565</wp:posOffset>
            </wp:positionV>
            <wp:extent cx="2446020" cy="2413000"/>
            <wp:effectExtent l="0" t="0" r="0" b="0"/>
            <wp:wrapTopAndBottom/>
            <wp:docPr id="19590437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43702" name="รูปภาพ 195904370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A60" w:rsidRPr="000D5A60">
        <w:rPr>
          <w:rFonts w:ascii="TH SarabunIT๙" w:hAnsi="TH SarabunIT๙" w:cs="TH SarabunIT๙" w:hint="cs"/>
          <w:b/>
          <w:bCs/>
          <w:sz w:val="48"/>
          <w:szCs w:val="56"/>
          <w:cs/>
        </w:rPr>
        <w:t xml:space="preserve"> </w:t>
      </w:r>
    </w:p>
    <w:p w14:paraId="415899D3" w14:textId="77777777" w:rsidR="005154DB" w:rsidRPr="0037134B" w:rsidRDefault="005154DB" w:rsidP="005154DB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  <w:r w:rsidRPr="0037134B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รายงานผลการดำเนินการเพื่อจัดการความเสี่ยงต่อการรับสินบน</w:t>
      </w:r>
      <w:r w:rsidRPr="005B0DF4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br/>
        <w:t>ของสถานีตำรวจ</w:t>
      </w:r>
      <w:r>
        <w:rPr>
          <w:rFonts w:ascii="TH SarabunPSK" w:eastAsia="Sarabun" w:hAnsi="TH SarabunPSK" w:cs="TH SarabunPSK" w:hint="cs"/>
          <w:bCs/>
          <w:color w:val="000000"/>
          <w:sz w:val="40"/>
          <w:szCs w:val="40"/>
          <w:cs/>
        </w:rPr>
        <w:t xml:space="preserve">ภูธรโพนพิสัย  </w:t>
      </w:r>
      <w:r w:rsidRPr="005B0DF4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จังหวัด</w:t>
      </w:r>
      <w:r>
        <w:rPr>
          <w:rFonts w:ascii="TH SarabunPSK" w:eastAsia="Sarabun" w:hAnsi="TH SarabunPSK" w:cs="TH SarabunPSK" w:hint="cs"/>
          <w:bCs/>
          <w:color w:val="000000"/>
          <w:sz w:val="40"/>
          <w:szCs w:val="40"/>
          <w:cs/>
        </w:rPr>
        <w:t>หนองคาย</w:t>
      </w:r>
    </w:p>
    <w:p w14:paraId="6AE3EAB0" w14:textId="7F12195D" w:rsidR="00537CDE" w:rsidRPr="007030E0" w:rsidRDefault="005154DB" w:rsidP="005154DB">
      <w:pPr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5B0DF4">
        <w:rPr>
          <w:rFonts w:ascii="TH SarabunPSK" w:eastAsia="Sarabun" w:hAnsi="TH SarabunPSK" w:cs="TH SarabunPSK"/>
          <w:bCs/>
          <w:color w:val="000000"/>
          <w:sz w:val="40"/>
          <w:szCs w:val="40"/>
          <w:cs/>
        </w:rPr>
        <w:t>ประจำปีงบประมาณ</w:t>
      </w:r>
      <w:r>
        <w:rPr>
          <w:rFonts w:ascii="TH SarabunPSK" w:eastAsia="Sarabun" w:hAnsi="TH SarabunPSK" w:cs="TH SarabunPSK" w:hint="cs"/>
          <w:bCs/>
          <w:color w:val="000000"/>
          <w:sz w:val="40"/>
          <w:szCs w:val="40"/>
          <w:cs/>
        </w:rPr>
        <w:t xml:space="preserve"> พ.ศ. 2567</w:t>
      </w:r>
    </w:p>
    <w:p w14:paraId="44AF400C" w14:textId="091DCF82" w:rsidR="00537CDE" w:rsidRPr="00C67AA5" w:rsidRDefault="00537CDE" w:rsidP="007030E0">
      <w:pPr>
        <w:rPr>
          <w:rFonts w:ascii="TH SarabunIT๙" w:hAnsi="TH SarabunIT๙" w:cs="TH SarabunIT๙"/>
          <w:b/>
          <w:bCs/>
          <w:sz w:val="52"/>
          <w:szCs w:val="72"/>
          <w:cs/>
        </w:rPr>
      </w:pPr>
    </w:p>
    <w:p w14:paraId="78AB00B2" w14:textId="6CC34A0E" w:rsidR="007E0267" w:rsidRDefault="007E0267" w:rsidP="00537CDE">
      <w:pPr>
        <w:jc w:val="center"/>
        <w:rPr>
          <w:rFonts w:ascii="TH SarabunIT๙" w:hAnsi="TH SarabunIT๙" w:cs="TH SarabunIT๙"/>
          <w:sz w:val="52"/>
          <w:szCs w:val="72"/>
        </w:rPr>
      </w:pPr>
    </w:p>
    <w:p w14:paraId="1E92BD52" w14:textId="42AFAE77" w:rsidR="007E0267" w:rsidRPr="007E0267" w:rsidRDefault="007E0267" w:rsidP="007030E0">
      <w:pPr>
        <w:rPr>
          <w:rFonts w:ascii="TH SarabunIT๙" w:hAnsi="TH SarabunIT๙" w:cs="TH SarabunIT๙"/>
          <w:sz w:val="52"/>
          <w:szCs w:val="72"/>
        </w:rPr>
      </w:pPr>
    </w:p>
    <w:p w14:paraId="1238EB99" w14:textId="23EDBA83" w:rsidR="00537CDE" w:rsidRPr="00E62BDF" w:rsidRDefault="00537CDE" w:rsidP="00537CDE">
      <w:pPr>
        <w:jc w:val="center"/>
        <w:rPr>
          <w:rFonts w:ascii="TH SarabunIT๙" w:hAnsi="TH SarabunIT๙" w:cs="TH SarabunIT๙"/>
          <w:sz w:val="48"/>
          <w:szCs w:val="56"/>
        </w:rPr>
      </w:pPr>
    </w:p>
    <w:p w14:paraId="694FBA0B" w14:textId="6D8BADDC" w:rsidR="00537CDE" w:rsidRDefault="00537CDE" w:rsidP="007030E0">
      <w:pPr>
        <w:rPr>
          <w:rFonts w:ascii="TH SarabunIT๙" w:hAnsi="TH SarabunIT๙" w:cs="TH SarabunIT๙"/>
          <w:sz w:val="48"/>
          <w:szCs w:val="56"/>
        </w:rPr>
      </w:pPr>
    </w:p>
    <w:p w14:paraId="7D77DE4E" w14:textId="77777777" w:rsidR="007030E0" w:rsidRDefault="007030E0" w:rsidP="007030E0">
      <w:pPr>
        <w:rPr>
          <w:rFonts w:ascii="TH SarabunIT๙" w:hAnsi="TH SarabunIT๙" w:cs="TH SarabunIT๙"/>
          <w:sz w:val="48"/>
          <w:szCs w:val="56"/>
        </w:rPr>
      </w:pPr>
    </w:p>
    <w:p w14:paraId="3DF283D9" w14:textId="77777777" w:rsidR="007030E0" w:rsidRDefault="007030E0" w:rsidP="007030E0">
      <w:pPr>
        <w:rPr>
          <w:rFonts w:ascii="TH SarabunIT๙" w:hAnsi="TH SarabunIT๙" w:cs="TH SarabunIT๙"/>
          <w:sz w:val="48"/>
          <w:szCs w:val="56"/>
        </w:rPr>
      </w:pPr>
    </w:p>
    <w:p w14:paraId="1FC2B579" w14:textId="77777777" w:rsidR="007030E0" w:rsidRDefault="007030E0" w:rsidP="005154DB">
      <w:pPr>
        <w:rPr>
          <w:rFonts w:ascii="TH SarabunIT๙" w:hAnsi="TH SarabunIT๙" w:cs="TH SarabunIT๙"/>
          <w:sz w:val="48"/>
          <w:szCs w:val="56"/>
        </w:rPr>
      </w:pPr>
    </w:p>
    <w:p w14:paraId="1652E5AA" w14:textId="77777777" w:rsidR="005154DB" w:rsidRDefault="005154DB" w:rsidP="005154DB">
      <w:pPr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4B83577C" w14:textId="53C1B2CA" w:rsidR="000C18AA" w:rsidRPr="00C92234" w:rsidRDefault="000C18AA" w:rsidP="000C18A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92234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บทนํา</w:t>
      </w:r>
      <w:r w:rsidR="005B0DC2" w:rsidRPr="00C92234">
        <w:rPr>
          <w:b/>
          <w:bCs/>
        </w:rPr>
        <w:t xml:space="preserve"> </w:t>
      </w:r>
    </w:p>
    <w:p w14:paraId="08BFFE5A" w14:textId="700B13B7" w:rsidR="000C18AA" w:rsidRPr="007F5E47" w:rsidRDefault="000C18AA" w:rsidP="007030E0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EA33F0" w14:textId="75A5007C" w:rsidR="00E62BDF" w:rsidRPr="007F5E47" w:rsidRDefault="00E62BDF" w:rsidP="007030E0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7F5E47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7F5E47"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="000C18AA" w:rsidRPr="007F5E47">
        <w:rPr>
          <w:rFonts w:ascii="TH SarabunIT๙" w:hAnsi="TH SarabunIT๙" w:cs="TH SarabunIT๙"/>
          <w:sz w:val="32"/>
          <w:szCs w:val="32"/>
          <w:cs/>
        </w:rPr>
        <w:t>สถานีต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C18AA" w:rsidRPr="007F5E47">
        <w:rPr>
          <w:rFonts w:ascii="TH SarabunIT๙" w:hAnsi="TH SarabunIT๙" w:cs="TH SarabunIT๙"/>
          <w:sz w:val="32"/>
          <w:szCs w:val="32"/>
          <w:cs/>
        </w:rPr>
        <w:t>รวจภูธ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รโพนพิสัย</w:t>
      </w:r>
      <w:r w:rsidRPr="007F5E4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0C18AA" w:rsidRPr="007F5E47">
        <w:rPr>
          <w:rFonts w:ascii="TH SarabunIT๙" w:hAnsi="TH SarabunIT๙" w:cs="TH SarabunIT๙"/>
          <w:sz w:val="32"/>
          <w:szCs w:val="32"/>
          <w:cs/>
        </w:rPr>
        <w:t>ได้ด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C18AA" w:rsidRPr="007F5E47">
        <w:rPr>
          <w:rFonts w:ascii="TH SarabunIT๙" w:hAnsi="TH SarabunIT๙" w:cs="TH SarabunIT๙"/>
          <w:sz w:val="32"/>
          <w:szCs w:val="32"/>
          <w:cs/>
        </w:rPr>
        <w:t>เนินการเพื่อจัดการความเสี่ยงต่อการรับสินบน และ ได้มีแผนบริหารความเสี่ยงต่อการรับสินบน ประจ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C18AA" w:rsidRPr="007F5E47">
        <w:rPr>
          <w:rFonts w:ascii="TH SarabunIT๙" w:hAnsi="TH SarabunIT๙" w:cs="TH SarabunIT๙"/>
          <w:sz w:val="32"/>
          <w:szCs w:val="32"/>
          <w:cs/>
        </w:rPr>
        <w:t>ปีงบประมาณ ๒๕๖๗ ของหน่วยงาน นั้น</w:t>
      </w:r>
      <w:r w:rsidRPr="007F5E4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35275A" w14:textId="7AC70EBC" w:rsidR="000C18AA" w:rsidRPr="007F5E47" w:rsidRDefault="00E62BDF" w:rsidP="007030E0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7F5E47">
        <w:rPr>
          <w:rFonts w:ascii="TH SarabunIT๙" w:hAnsi="TH SarabunIT๙" w:cs="TH SarabunIT๙"/>
          <w:sz w:val="32"/>
          <w:szCs w:val="32"/>
        </w:rPr>
        <w:t xml:space="preserve">             </w:t>
      </w:r>
      <w:r w:rsidR="000C18AA" w:rsidRPr="007F5E47">
        <w:rPr>
          <w:rFonts w:ascii="TH SarabunIT๙" w:hAnsi="TH SarabunIT๙" w:cs="TH SarabunIT๙"/>
          <w:sz w:val="32"/>
          <w:szCs w:val="32"/>
          <w:cs/>
        </w:rPr>
        <w:t>เพื่อจัดการความเสี่ยงต่อการรับสินบน เป็นกิจกรรมและการด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C18AA" w:rsidRPr="007F5E47">
        <w:rPr>
          <w:rFonts w:ascii="TH SarabunIT๙" w:hAnsi="TH SarabunIT๙" w:cs="TH SarabunIT๙"/>
          <w:sz w:val="32"/>
          <w:szCs w:val="32"/>
          <w:cs/>
        </w:rPr>
        <w:t>เนินการตามมาตรการเพื่อ</w:t>
      </w:r>
      <w:r w:rsidR="007F5E47">
        <w:rPr>
          <w:rFonts w:ascii="TH SarabunIT๙" w:hAnsi="TH SarabunIT๙" w:cs="TH SarabunIT๙" w:hint="cs"/>
          <w:sz w:val="32"/>
          <w:szCs w:val="32"/>
          <w:cs/>
        </w:rPr>
        <w:t>ให้การ</w:t>
      </w:r>
      <w:r w:rsidR="000C18AA" w:rsidRPr="007F5E47">
        <w:rPr>
          <w:rFonts w:ascii="TH SarabunIT๙" w:hAnsi="TH SarabunIT๙" w:cs="TH SarabunIT๙"/>
          <w:sz w:val="32"/>
          <w:szCs w:val="32"/>
          <w:cs/>
        </w:rPr>
        <w:t>บริหารความเสี่ยงต่อการรับสินบน</w:t>
      </w:r>
      <w:r w:rsidR="007F5E47">
        <w:rPr>
          <w:rFonts w:ascii="TH SarabunIT๙" w:hAnsi="TH SarabunIT๙" w:cs="TH SarabunIT๙" w:hint="cs"/>
          <w:sz w:val="32"/>
          <w:szCs w:val="32"/>
          <w:cs/>
        </w:rPr>
        <w:t xml:space="preserve">ดำเนินไปด้วยความเรียบร้อย บรรลุตามวัตถุประสงค์ </w:t>
      </w:r>
      <w:r w:rsidR="007F5E47" w:rsidRPr="007F5E47">
        <w:rPr>
          <w:rFonts w:ascii="TH SarabunIT๙" w:hAnsi="TH SarabunIT๙" w:cs="TH SarabunIT๙"/>
          <w:sz w:val="32"/>
          <w:szCs w:val="32"/>
          <w:cs/>
        </w:rPr>
        <w:t>ขับเคลื่อนและก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F5E47" w:rsidRPr="007F5E47">
        <w:rPr>
          <w:rFonts w:ascii="TH SarabunIT๙" w:hAnsi="TH SarabunIT๙" w:cs="TH SarabunIT๙"/>
          <w:sz w:val="32"/>
          <w:szCs w:val="32"/>
          <w:cs/>
        </w:rPr>
        <w:t>กับติดตามการประเมินคุณธรรมและความโปร่งใสในการดําเนินงานของหน่วยงานภาครัฐ</w:t>
      </w:r>
      <w:r w:rsidR="007F5E4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F5E47" w:rsidRPr="007F5E47">
        <w:rPr>
          <w:rFonts w:ascii="TH SarabunIT๙" w:hAnsi="TH SarabunIT๙" w:cs="TH SarabunIT๙"/>
          <w:sz w:val="32"/>
          <w:szCs w:val="32"/>
          <w:cs/>
        </w:rPr>
        <w:t xml:space="preserve"> (</w:t>
      </w:r>
      <w:proofErr w:type="spellStart"/>
      <w:r w:rsidR="007F5E47" w:rsidRPr="007F5E47">
        <w:rPr>
          <w:rFonts w:ascii="TH SarabunIT๙" w:hAnsi="TH SarabunIT๙" w:cs="TH SarabunIT๙"/>
          <w:sz w:val="32"/>
          <w:szCs w:val="32"/>
        </w:rPr>
        <w:t>Interrity</w:t>
      </w:r>
      <w:proofErr w:type="spellEnd"/>
      <w:r w:rsidR="007F5E47" w:rsidRPr="007F5E47">
        <w:rPr>
          <w:rFonts w:ascii="TH SarabunIT๙" w:hAnsi="TH SarabunIT๙" w:cs="TH SarabunIT๙"/>
          <w:sz w:val="32"/>
          <w:szCs w:val="32"/>
        </w:rPr>
        <w:t xml:space="preserve"> &amp; Transparency </w:t>
      </w:r>
      <w:proofErr w:type="spellStart"/>
      <w:r w:rsidR="007F5E47" w:rsidRPr="007F5E47">
        <w:rPr>
          <w:rFonts w:ascii="TH SarabunIT๙" w:hAnsi="TH SarabunIT๙" w:cs="TH SarabunIT๙"/>
          <w:sz w:val="32"/>
          <w:szCs w:val="32"/>
        </w:rPr>
        <w:t>Assesssment</w:t>
      </w:r>
      <w:proofErr w:type="spellEnd"/>
      <w:r w:rsidR="007F5E47" w:rsidRPr="007F5E47">
        <w:rPr>
          <w:rFonts w:ascii="TH SarabunIT๙" w:hAnsi="TH SarabunIT๙" w:cs="TH SarabunIT๙"/>
          <w:sz w:val="32"/>
          <w:szCs w:val="32"/>
        </w:rPr>
        <w:t xml:space="preserve"> : ITA )</w:t>
      </w:r>
      <w:r w:rsidR="007F5E4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C18AA" w:rsidRPr="007F5E47">
        <w:rPr>
          <w:rFonts w:ascii="TH SarabunIT๙" w:hAnsi="TH SarabunIT๙" w:cs="TH SarabunIT๙"/>
          <w:sz w:val="32"/>
          <w:szCs w:val="32"/>
          <w:cs/>
        </w:rPr>
        <w:t xml:space="preserve"> โดยด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C18AA" w:rsidRPr="007F5E47">
        <w:rPr>
          <w:rFonts w:ascii="TH SarabunIT๙" w:hAnsi="TH SarabunIT๙" w:cs="TH SarabunIT๙"/>
          <w:sz w:val="32"/>
          <w:szCs w:val="32"/>
          <w:cs/>
        </w:rPr>
        <w:t>เนินการแยกตามสายงานในหน่วยงาน</w:t>
      </w:r>
      <w:r w:rsidR="007F5E47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4C33504E" w14:textId="77777777" w:rsidR="000C18AA" w:rsidRPr="007F5E47" w:rsidRDefault="000C18AA" w:rsidP="007F5E47">
      <w:pPr>
        <w:pStyle w:val="a6"/>
        <w:ind w:firstLine="720"/>
        <w:rPr>
          <w:rFonts w:ascii="TH SarabunIT๙" w:hAnsi="TH SarabunIT๙" w:cs="TH SarabunIT๙"/>
          <w:sz w:val="32"/>
          <w:szCs w:val="32"/>
        </w:rPr>
      </w:pPr>
      <w:r w:rsidRPr="007F5E47">
        <w:rPr>
          <w:rFonts w:ascii="TH SarabunIT๙" w:hAnsi="TH SarabunIT๙" w:cs="TH SarabunIT๙"/>
          <w:sz w:val="32"/>
          <w:szCs w:val="32"/>
          <w:cs/>
        </w:rPr>
        <w:t>๑.งานอํานวยการ</w:t>
      </w:r>
    </w:p>
    <w:p w14:paraId="679CAB69" w14:textId="77777777" w:rsidR="000C18AA" w:rsidRPr="007F5E47" w:rsidRDefault="000C18AA" w:rsidP="007F5E47">
      <w:pPr>
        <w:pStyle w:val="a6"/>
        <w:ind w:firstLine="720"/>
        <w:rPr>
          <w:rFonts w:ascii="TH SarabunIT๙" w:hAnsi="TH SarabunIT๙" w:cs="TH SarabunIT๙"/>
          <w:sz w:val="32"/>
          <w:szCs w:val="32"/>
        </w:rPr>
      </w:pPr>
      <w:r w:rsidRPr="007F5E47">
        <w:rPr>
          <w:rFonts w:ascii="TH SarabunIT๙" w:hAnsi="TH SarabunIT๙" w:cs="TH SarabunIT๙"/>
          <w:sz w:val="32"/>
          <w:szCs w:val="32"/>
          <w:cs/>
        </w:rPr>
        <w:t>๒.งานป้องกันปราบปราม</w:t>
      </w:r>
    </w:p>
    <w:p w14:paraId="0068BB48" w14:textId="0ADF8307" w:rsidR="000C18AA" w:rsidRPr="007F5E47" w:rsidRDefault="000C18AA" w:rsidP="007F5E47">
      <w:pPr>
        <w:pStyle w:val="a6"/>
        <w:ind w:firstLine="720"/>
        <w:rPr>
          <w:rFonts w:ascii="TH SarabunIT๙" w:hAnsi="TH SarabunIT๙" w:cs="TH SarabunIT๙"/>
          <w:sz w:val="32"/>
          <w:szCs w:val="32"/>
        </w:rPr>
      </w:pPr>
      <w:r w:rsidRPr="007F5E47">
        <w:rPr>
          <w:rFonts w:ascii="TH SarabunIT๙" w:hAnsi="TH SarabunIT๙" w:cs="TH SarabunIT๙"/>
          <w:sz w:val="32"/>
          <w:szCs w:val="32"/>
          <w:cs/>
        </w:rPr>
        <w:t>๓.งานจราจร</w:t>
      </w:r>
    </w:p>
    <w:p w14:paraId="4CE56E5B" w14:textId="77777777" w:rsidR="000C18AA" w:rsidRPr="007F5E47" w:rsidRDefault="000C18AA" w:rsidP="007F5E47">
      <w:pPr>
        <w:pStyle w:val="a6"/>
        <w:ind w:firstLine="720"/>
        <w:rPr>
          <w:rFonts w:ascii="TH SarabunIT๙" w:hAnsi="TH SarabunIT๙" w:cs="TH SarabunIT๙"/>
          <w:sz w:val="32"/>
          <w:szCs w:val="32"/>
        </w:rPr>
      </w:pPr>
      <w:r w:rsidRPr="007F5E47">
        <w:rPr>
          <w:rFonts w:ascii="TH SarabunIT๙" w:hAnsi="TH SarabunIT๙" w:cs="TH SarabunIT๙"/>
          <w:sz w:val="32"/>
          <w:szCs w:val="32"/>
          <w:cs/>
        </w:rPr>
        <w:t>๔.งานสืบสวน</w:t>
      </w:r>
    </w:p>
    <w:p w14:paraId="18C7718E" w14:textId="77777777" w:rsidR="000C18AA" w:rsidRPr="007F5E47" w:rsidRDefault="000C18AA" w:rsidP="007F5E47">
      <w:pPr>
        <w:pStyle w:val="a6"/>
        <w:ind w:firstLine="720"/>
        <w:rPr>
          <w:rFonts w:ascii="TH SarabunIT๙" w:hAnsi="TH SarabunIT๙" w:cs="TH SarabunIT๙"/>
          <w:sz w:val="32"/>
          <w:szCs w:val="32"/>
        </w:rPr>
      </w:pPr>
      <w:r w:rsidRPr="007F5E47">
        <w:rPr>
          <w:rFonts w:ascii="TH SarabunIT๙" w:hAnsi="TH SarabunIT๙" w:cs="TH SarabunIT๙"/>
          <w:sz w:val="32"/>
          <w:szCs w:val="32"/>
          <w:cs/>
        </w:rPr>
        <w:t>๕.งานสอบสวน</w:t>
      </w:r>
    </w:p>
    <w:p w14:paraId="365C03F1" w14:textId="1403F226" w:rsidR="00537CDE" w:rsidRPr="007F5E47" w:rsidRDefault="000C18AA" w:rsidP="00F3434C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F5E47">
        <w:rPr>
          <w:rFonts w:ascii="TH SarabunIT๙" w:hAnsi="TH SarabunIT๙" w:cs="TH SarabunIT๙"/>
          <w:sz w:val="32"/>
          <w:szCs w:val="32"/>
          <w:cs/>
        </w:rPr>
        <w:t>โดยได้ด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F5E47">
        <w:rPr>
          <w:rFonts w:ascii="TH SarabunIT๙" w:hAnsi="TH SarabunIT๙" w:cs="TH SarabunIT๙"/>
          <w:sz w:val="32"/>
          <w:szCs w:val="32"/>
          <w:cs/>
        </w:rPr>
        <w:t>เนินการจัดการความเสี่ยงอย่างเป็นรูปธรร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7F5E47">
        <w:rPr>
          <w:rFonts w:ascii="TH SarabunIT๙" w:hAnsi="TH SarabunIT๙" w:cs="TH SarabunIT๙"/>
          <w:sz w:val="32"/>
          <w:szCs w:val="32"/>
          <w:cs/>
        </w:rPr>
        <w:t>มีภาพแสดงกิจกรรมการด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F5E47">
        <w:rPr>
          <w:rFonts w:ascii="TH SarabunIT๙" w:hAnsi="TH SarabunIT๙" w:cs="TH SarabunIT๙"/>
          <w:sz w:val="32"/>
          <w:szCs w:val="32"/>
          <w:cs/>
        </w:rPr>
        <w:t>เนินการตามมาตรการ</w:t>
      </w:r>
      <w:r w:rsidR="007F5E47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7F5E47">
        <w:rPr>
          <w:rFonts w:ascii="TH SarabunIT๙" w:hAnsi="TH SarabunIT๙" w:cs="TH SarabunIT๙"/>
          <w:sz w:val="32"/>
          <w:szCs w:val="32"/>
          <w:cs/>
        </w:rPr>
        <w:t>รายงานผลการด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F5E47">
        <w:rPr>
          <w:rFonts w:ascii="TH SarabunIT๙" w:hAnsi="TH SarabunIT๙" w:cs="TH SarabunIT๙"/>
          <w:sz w:val="32"/>
          <w:szCs w:val="32"/>
          <w:cs/>
        </w:rPr>
        <w:t>เนินการและหน่วยงานได้เปิดเผยข้อมูลการด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F5E47">
        <w:rPr>
          <w:rFonts w:ascii="TH SarabunIT๙" w:hAnsi="TH SarabunIT๙" w:cs="TH SarabunIT๙"/>
          <w:sz w:val="32"/>
          <w:szCs w:val="32"/>
          <w:cs/>
        </w:rPr>
        <w:t xml:space="preserve">เนินการเป็นการเปิดเผยข้อมูลสาธารณะเพื่อให้บุคคลทั่วไปได้รับทราบตามรายงาน </w:t>
      </w:r>
      <w:r w:rsidR="007F5E47">
        <w:rPr>
          <w:rFonts w:ascii="TH SarabunIT๙" w:hAnsi="TH SarabunIT๙" w:cs="TH SarabunIT๙" w:hint="cs"/>
          <w:sz w:val="32"/>
          <w:szCs w:val="32"/>
          <w:cs/>
        </w:rPr>
        <w:t>ดำเนินการ</w:t>
      </w:r>
      <w:r w:rsidRPr="007F5E47">
        <w:rPr>
          <w:rFonts w:ascii="TH SarabunIT๙" w:hAnsi="TH SarabunIT๙" w:cs="TH SarabunIT๙"/>
          <w:sz w:val="32"/>
          <w:szCs w:val="32"/>
          <w:cs/>
        </w:rPr>
        <w:t>โดย</w:t>
      </w:r>
      <w:r w:rsidR="007F5E47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7F5E47">
        <w:rPr>
          <w:rFonts w:ascii="TH SarabunIT๙" w:hAnsi="TH SarabunIT๙" w:cs="TH SarabunIT๙"/>
          <w:sz w:val="32"/>
          <w:szCs w:val="32"/>
          <w:cs/>
        </w:rPr>
        <w:t>คณะท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F5E47">
        <w:rPr>
          <w:rFonts w:ascii="TH SarabunIT๙" w:hAnsi="TH SarabunIT๙" w:cs="TH SarabunIT๙"/>
          <w:sz w:val="32"/>
          <w:szCs w:val="32"/>
          <w:cs/>
        </w:rPr>
        <w:t>งานขับเคลื่อนและก</w:t>
      </w:r>
      <w:r w:rsidR="007668B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F5E47">
        <w:rPr>
          <w:rFonts w:ascii="TH SarabunIT๙" w:hAnsi="TH SarabunIT๙" w:cs="TH SarabunIT๙"/>
          <w:sz w:val="32"/>
          <w:szCs w:val="32"/>
          <w:cs/>
        </w:rPr>
        <w:t>กับติดตามการประเมินคุณธรรมและความโปร่งใสในการดําเนินงานของหน่วยงานภาครัฐ (</w:t>
      </w:r>
      <w:proofErr w:type="spellStart"/>
      <w:r w:rsidRPr="007F5E47">
        <w:rPr>
          <w:rFonts w:ascii="TH SarabunIT๙" w:hAnsi="TH SarabunIT๙" w:cs="TH SarabunIT๙"/>
          <w:sz w:val="32"/>
          <w:szCs w:val="32"/>
        </w:rPr>
        <w:t>Interrity</w:t>
      </w:r>
      <w:proofErr w:type="spellEnd"/>
      <w:r w:rsidRPr="007F5E47">
        <w:rPr>
          <w:rFonts w:ascii="TH SarabunIT๙" w:hAnsi="TH SarabunIT๙" w:cs="TH SarabunIT๙"/>
          <w:sz w:val="32"/>
          <w:szCs w:val="32"/>
        </w:rPr>
        <w:t xml:space="preserve"> &amp; Transparency </w:t>
      </w:r>
      <w:proofErr w:type="spellStart"/>
      <w:r w:rsidRPr="007F5E47">
        <w:rPr>
          <w:rFonts w:ascii="TH SarabunIT๙" w:hAnsi="TH SarabunIT๙" w:cs="TH SarabunIT๙"/>
          <w:sz w:val="32"/>
          <w:szCs w:val="32"/>
        </w:rPr>
        <w:t>Assesssment</w:t>
      </w:r>
      <w:proofErr w:type="spellEnd"/>
      <w:r w:rsidRPr="007F5E47">
        <w:rPr>
          <w:rFonts w:ascii="TH SarabunIT๙" w:hAnsi="TH SarabunIT๙" w:cs="TH SarabunIT๙"/>
          <w:sz w:val="32"/>
          <w:szCs w:val="32"/>
        </w:rPr>
        <w:t xml:space="preserve"> : ITA ) </w:t>
      </w:r>
      <w:r w:rsidRPr="007F5E47">
        <w:rPr>
          <w:rFonts w:ascii="TH SarabunIT๙" w:hAnsi="TH SarabunIT๙" w:cs="TH SarabunIT๙"/>
          <w:sz w:val="32"/>
          <w:szCs w:val="32"/>
          <w:cs/>
        </w:rPr>
        <w:t>ของ</w:t>
      </w:r>
      <w:r w:rsidR="00E62BDF" w:rsidRPr="007F5E47">
        <w:rPr>
          <w:rFonts w:ascii="TH SarabunIT๙" w:hAnsi="TH SarabunIT๙" w:cs="TH SarabunIT๙"/>
          <w:sz w:val="32"/>
          <w:szCs w:val="32"/>
          <w:cs/>
        </w:rPr>
        <w:t>สถานีต</w:t>
      </w:r>
      <w:r w:rsidR="00F3434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62BDF" w:rsidRPr="007F5E47">
        <w:rPr>
          <w:rFonts w:ascii="TH SarabunIT๙" w:hAnsi="TH SarabunIT๙" w:cs="TH SarabunIT๙"/>
          <w:sz w:val="32"/>
          <w:szCs w:val="32"/>
          <w:cs/>
        </w:rPr>
        <w:t>รวจภูธร</w:t>
      </w:r>
      <w:r w:rsidR="00F3434C">
        <w:rPr>
          <w:rFonts w:ascii="TH SarabunIT๙" w:hAnsi="TH SarabunIT๙" w:cs="TH SarabunIT๙" w:hint="cs"/>
          <w:sz w:val="32"/>
          <w:szCs w:val="32"/>
          <w:cs/>
        </w:rPr>
        <w:t>โพนพิสัย</w:t>
      </w:r>
      <w:r w:rsidR="007F5E47">
        <w:rPr>
          <w:rFonts w:ascii="TH SarabunIT๙" w:hAnsi="TH SarabunIT๙" w:cs="TH SarabunIT๙" w:hint="cs"/>
          <w:sz w:val="32"/>
          <w:szCs w:val="32"/>
          <w:cs/>
        </w:rPr>
        <w:t>อย่างเป็นรูปธรรม</w:t>
      </w:r>
    </w:p>
    <w:p w14:paraId="0310069A" w14:textId="77777777" w:rsidR="00E62BDF" w:rsidRPr="007F5E47" w:rsidRDefault="00E62BDF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18D9F174" w14:textId="77777777" w:rsidR="00E62BDF" w:rsidRPr="007F5E47" w:rsidRDefault="00E62BDF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59B4464D" w14:textId="09DA8258" w:rsidR="00370EE8" w:rsidRDefault="00527BF7" w:rsidP="00370EE8">
      <w:pPr>
        <w:pStyle w:val="a5"/>
        <w:spacing w:before="0" w:beforeAutospacing="0" w:after="0" w:afterAutospacing="0" w:line="288" w:lineRule="auto"/>
        <w:ind w:hanging="142"/>
        <w:rPr>
          <w:rFonts w:ascii="TH SarabunIT๙" w:hAnsi="TH SarabunIT๙" w:cs="TH SarabunIT๙"/>
          <w:sz w:val="32"/>
          <w:szCs w:val="32"/>
        </w:rPr>
      </w:pPr>
      <w:r w:rsidRPr="00980DA3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4832" behindDoc="1" locked="0" layoutInCell="1" allowOverlap="1" wp14:anchorId="06655BBF" wp14:editId="54FA746C">
            <wp:simplePos x="0" y="0"/>
            <wp:positionH relativeFrom="margin">
              <wp:posOffset>3779520</wp:posOffset>
            </wp:positionH>
            <wp:positionV relativeFrom="paragraph">
              <wp:posOffset>10160</wp:posOffset>
            </wp:positionV>
            <wp:extent cx="510540" cy="377825"/>
            <wp:effectExtent l="0" t="0" r="0" b="0"/>
            <wp:wrapThrough wrapText="bothSides">
              <wp:wrapPolygon edited="0">
                <wp:start x="0" y="0"/>
                <wp:lineTo x="0" y="20692"/>
                <wp:lineTo x="20955" y="20692"/>
                <wp:lineTo x="20955" y="0"/>
                <wp:lineTo x="0" y="0"/>
              </wp:wrapPolygon>
            </wp:wrapThrough>
            <wp:docPr id="198414719" name="รูปภาพ 198414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EE8" w:rsidRPr="00D63E5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</w:t>
      </w:r>
    </w:p>
    <w:p w14:paraId="5123F38C" w14:textId="27E7FCD0" w:rsidR="00370EE8" w:rsidRDefault="00FD2C8D" w:rsidP="00FD2C8D">
      <w:pPr>
        <w:pStyle w:val="a5"/>
        <w:spacing w:before="0" w:beforeAutospacing="0" w:after="0" w:afterAutospacing="0" w:line="288" w:lineRule="auto"/>
        <w:ind w:left="2880" w:firstLine="720"/>
        <w:rPr>
          <w:rFonts w:ascii="TH SarabunIT๙" w:hAnsi="TH SarabunIT๙" w:cs="TH SarabunIT๙" w:hint="cs"/>
          <w:sz w:val="32"/>
          <w:szCs w:val="32"/>
        </w:rPr>
      </w:pPr>
      <w:r w:rsidRPr="00D63E5E">
        <w:rPr>
          <w:rFonts w:ascii="TH SarabunIT๙" w:hAnsi="TH SarabunIT๙" w:cs="TH SarabunIT๙"/>
          <w:sz w:val="32"/>
          <w:szCs w:val="32"/>
          <w:cs/>
        </w:rPr>
        <w:t>ว่าที่ พันตำรวจเอก</w:t>
      </w:r>
    </w:p>
    <w:p w14:paraId="2EAAE13C" w14:textId="4A06BA89" w:rsidR="00370EE8" w:rsidRPr="00D63E5E" w:rsidRDefault="00370EE8" w:rsidP="00370EE8">
      <w:pPr>
        <w:pStyle w:val="a5"/>
        <w:spacing w:before="0" w:beforeAutospacing="0" w:after="0" w:afterAutospacing="0" w:line="288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D63E5E">
        <w:rPr>
          <w:rFonts w:ascii="TH SarabunIT๙" w:hAnsi="TH SarabunIT๙" w:cs="TH SarabunIT๙"/>
          <w:sz w:val="32"/>
          <w:szCs w:val="32"/>
          <w:cs/>
        </w:rPr>
        <w:t xml:space="preserve">    ( </w:t>
      </w:r>
      <w:r>
        <w:rPr>
          <w:rFonts w:ascii="TH SarabunIT๙" w:hAnsi="TH SarabunIT๙" w:cs="TH SarabunIT๙" w:hint="cs"/>
          <w:sz w:val="32"/>
          <w:szCs w:val="32"/>
          <w:cs/>
        </w:rPr>
        <w:t>ธนกร</w:t>
      </w:r>
      <w:r w:rsidRPr="00D63E5E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พัฒนนันแก้ว</w:t>
      </w:r>
      <w:r w:rsidRPr="00D63E5E">
        <w:rPr>
          <w:rFonts w:ascii="TH SarabunIT๙" w:hAnsi="TH SarabunIT๙" w:cs="TH SarabunIT๙"/>
          <w:sz w:val="32"/>
          <w:szCs w:val="32"/>
          <w:cs/>
        </w:rPr>
        <w:t xml:space="preserve"> )</w:t>
      </w:r>
      <w:r w:rsidRPr="00D63E5E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6C8F795C" w14:textId="77777777" w:rsidR="00370EE8" w:rsidRPr="00D63E5E" w:rsidRDefault="00370EE8" w:rsidP="00370EE8">
      <w:pPr>
        <w:pStyle w:val="a5"/>
        <w:spacing w:before="0" w:beforeAutospacing="0" w:after="0" w:afterAutospacing="0" w:line="288" w:lineRule="auto"/>
        <w:ind w:hanging="142"/>
        <w:rPr>
          <w:rFonts w:ascii="TH SarabunIT๙" w:hAnsi="TH SarabunIT๙" w:cs="TH SarabunIT๙"/>
          <w:sz w:val="32"/>
          <w:szCs w:val="32"/>
        </w:rPr>
      </w:pPr>
      <w:r w:rsidRPr="00D63E5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63E5E">
        <w:rPr>
          <w:rFonts w:ascii="TH SarabunIT๙" w:hAnsi="TH SarabunIT๙" w:cs="TH SarabunIT๙"/>
          <w:sz w:val="32"/>
          <w:szCs w:val="32"/>
          <w:cs/>
        </w:rPr>
        <w:t xml:space="preserve"> ผู้กำกับการ</w:t>
      </w:r>
      <w:r>
        <w:rPr>
          <w:rFonts w:ascii="TH SarabunIT๙" w:hAnsi="TH SarabunIT๙" w:cs="TH SarabunIT๙"/>
          <w:sz w:val="32"/>
          <w:szCs w:val="32"/>
          <w:cs/>
        </w:rPr>
        <w:t>สถานีตำรวจภูธรโพนพิสัย</w:t>
      </w:r>
    </w:p>
    <w:p w14:paraId="7C10A8C2" w14:textId="77777777" w:rsidR="00E62BDF" w:rsidRPr="007F5E47" w:rsidRDefault="00E62BDF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26272578" w14:textId="77777777" w:rsidR="00E62BDF" w:rsidRPr="007F5E47" w:rsidRDefault="00E62BDF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46D54456" w14:textId="77777777" w:rsidR="00FF7571" w:rsidRDefault="00FF7571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3726F383" w14:textId="77777777" w:rsidR="005F4F1E" w:rsidRDefault="005F4F1E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229DF95A" w14:textId="77777777" w:rsidR="005F4F1E" w:rsidRDefault="005F4F1E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70A4EBD6" w14:textId="77777777" w:rsidR="005F4F1E" w:rsidRDefault="005F4F1E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33A73EF0" w14:textId="77777777" w:rsidR="005F4F1E" w:rsidRDefault="005F4F1E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01814BC5" w14:textId="77777777" w:rsidR="005F4F1E" w:rsidRDefault="005F4F1E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53A1A7FB" w14:textId="77777777" w:rsidR="005F4F1E" w:rsidRDefault="005F4F1E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180A11E9" w14:textId="77777777" w:rsidR="005F4F1E" w:rsidRDefault="005F4F1E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0CE6D7AD" w14:textId="35551027" w:rsidR="005F4F1E" w:rsidRDefault="005F4F1E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2A00BAA8" w14:textId="2B30C1C1" w:rsidR="005F4F1E" w:rsidRDefault="005F4F1E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61E6ECCF" w14:textId="75D8AADF" w:rsidR="005F4F1E" w:rsidRDefault="005F4F1E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6F2477F4" w14:textId="3370DF66" w:rsidR="005F4F1E" w:rsidRDefault="005F4F1E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4D0891E0" w14:textId="77777777" w:rsidR="005F4F1E" w:rsidRPr="007F5E47" w:rsidRDefault="005F4F1E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7EAB659D" w14:textId="5471CE39" w:rsidR="00FF7571" w:rsidRPr="007F5E47" w:rsidRDefault="00FF7571" w:rsidP="007F5E47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318D3EDA" w14:textId="7CDA5D95" w:rsidR="007069B8" w:rsidRPr="007F5E47" w:rsidRDefault="007069B8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10663817" w14:textId="703599CE" w:rsidR="00FF7571" w:rsidRPr="00685DC0" w:rsidRDefault="00FF7571" w:rsidP="00FF7571">
      <w:pPr>
        <w:pStyle w:val="a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85DC0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รายงานผลการด</w:t>
      </w:r>
      <w:r w:rsidR="00F3434C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685DC0">
        <w:rPr>
          <w:rFonts w:ascii="TH SarabunIT๙" w:hAnsi="TH SarabunIT๙" w:cs="TH SarabunIT๙"/>
          <w:b/>
          <w:bCs/>
          <w:sz w:val="40"/>
          <w:szCs w:val="40"/>
          <w:cs/>
        </w:rPr>
        <w:t>เนินการประเมินความเสี่ยง</w:t>
      </w:r>
      <w:r w:rsidR="00B12B58">
        <w:rPr>
          <w:rFonts w:ascii="TH SarabunIT๙" w:hAnsi="TH SarabunIT๙" w:cs="TH SarabunIT๙" w:hint="cs"/>
          <w:b/>
          <w:bCs/>
          <w:sz w:val="40"/>
          <w:szCs w:val="40"/>
          <w:cs/>
        </w:rPr>
        <w:t>ต่อการรับสินบน</w:t>
      </w:r>
      <w:r w:rsidR="005B0DC2" w:rsidRPr="00685DC0">
        <w:rPr>
          <w:b/>
          <w:bCs/>
        </w:rPr>
        <w:t xml:space="preserve"> </w:t>
      </w:r>
    </w:p>
    <w:p w14:paraId="3C828E2B" w14:textId="52353D70" w:rsidR="00E62BDF" w:rsidRPr="00685DC0" w:rsidRDefault="00FF7571" w:rsidP="00FF7571">
      <w:pPr>
        <w:pStyle w:val="a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85DC0">
        <w:rPr>
          <w:rFonts w:ascii="TH SarabunIT๙" w:hAnsi="TH SarabunIT๙" w:cs="TH SarabunIT๙"/>
          <w:b/>
          <w:bCs/>
          <w:sz w:val="40"/>
          <w:szCs w:val="40"/>
          <w:cs/>
        </w:rPr>
        <w:t>สถานีต</w:t>
      </w:r>
      <w:r w:rsidR="00F3434C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685DC0">
        <w:rPr>
          <w:rFonts w:ascii="TH SarabunIT๙" w:hAnsi="TH SarabunIT๙" w:cs="TH SarabunIT๙"/>
          <w:b/>
          <w:bCs/>
          <w:sz w:val="40"/>
          <w:szCs w:val="40"/>
          <w:cs/>
        </w:rPr>
        <w:t>รวจภูธร</w:t>
      </w:r>
      <w:r w:rsidR="00F3434C">
        <w:rPr>
          <w:rFonts w:ascii="TH SarabunIT๙" w:hAnsi="TH SarabunIT๙" w:cs="TH SarabunIT๙" w:hint="cs"/>
          <w:b/>
          <w:bCs/>
          <w:sz w:val="40"/>
          <w:szCs w:val="40"/>
          <w:cs/>
        </w:rPr>
        <w:t>โพนพิสัย</w:t>
      </w:r>
      <w:r w:rsidRPr="00685DC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ประจ</w:t>
      </w:r>
      <w:r w:rsidR="00F3434C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685DC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ปีงบประมาณ </w:t>
      </w:r>
      <w:r w:rsidRPr="00685DC0">
        <w:rPr>
          <w:rFonts w:ascii="TH SarabunIT๙" w:hAnsi="TH SarabunIT๙" w:cs="TH SarabunIT๙"/>
          <w:b/>
          <w:bCs/>
          <w:sz w:val="40"/>
          <w:szCs w:val="40"/>
        </w:rPr>
        <w:t>2567</w:t>
      </w:r>
    </w:p>
    <w:p w14:paraId="7794C9DB" w14:textId="2982FAB6" w:rsidR="00FF7571" w:rsidRDefault="00CB3A63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สาย</w:t>
      </w:r>
      <w:r w:rsidR="00FF7571" w:rsidRPr="00FF7571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งานอำนวยการ</w:t>
      </w:r>
    </w:p>
    <w:p w14:paraId="5895C021" w14:textId="764ECE00" w:rsidR="00CB3A63" w:rsidRPr="00560396" w:rsidRDefault="00CB3A63" w:rsidP="00FF7571">
      <w:pPr>
        <w:pStyle w:val="a6"/>
        <w:rPr>
          <w:rFonts w:ascii="TH SarabunIT๙" w:hAnsi="TH SarabunIT๙" w:cs="TH SarabunIT๙"/>
          <w:bCs/>
          <w:sz w:val="32"/>
          <w:szCs w:val="32"/>
          <w:cs/>
        </w:rPr>
      </w:pPr>
      <w:r w:rsidRPr="005603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1.1 การพิจารณาเลื่อนขั้นเงินเดือน ปีละ 2 ครั้ง </w:t>
      </w:r>
      <w:r w:rsidRPr="00560396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(6 เดือน /12 เดือน</w:t>
      </w:r>
      <w:r w:rsidR="007D58F6" w:rsidRPr="00560396"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)</w:t>
      </w:r>
    </w:p>
    <w:tbl>
      <w:tblPr>
        <w:tblStyle w:val="a7"/>
        <w:tblW w:w="10462" w:type="dxa"/>
        <w:tblInd w:w="-431" w:type="dxa"/>
        <w:tblLook w:val="04A0" w:firstRow="1" w:lastRow="0" w:firstColumn="1" w:lastColumn="0" w:noHBand="0" w:noVBand="1"/>
      </w:tblPr>
      <w:tblGrid>
        <w:gridCol w:w="2524"/>
        <w:gridCol w:w="3986"/>
        <w:gridCol w:w="3952"/>
      </w:tblGrid>
      <w:tr w:rsidR="00FF7571" w14:paraId="67B442D7" w14:textId="77777777" w:rsidTr="00171719">
        <w:tc>
          <w:tcPr>
            <w:tcW w:w="2524" w:type="dxa"/>
          </w:tcPr>
          <w:p w14:paraId="092BF5EC" w14:textId="77777777" w:rsidR="002A6BAF" w:rsidRPr="002A6BAF" w:rsidRDefault="002A6BAF" w:rsidP="002A6BA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2210C647" w14:textId="7686210B" w:rsidR="00FF7571" w:rsidRPr="00FF7571" w:rsidRDefault="002A6BAF" w:rsidP="002A6BAF">
            <w:pPr>
              <w:pStyle w:val="a6"/>
              <w:jc w:val="center"/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986" w:type="dxa"/>
          </w:tcPr>
          <w:p w14:paraId="78936509" w14:textId="6FF08C21" w:rsidR="00FF7571" w:rsidRPr="00FF7571" w:rsidRDefault="00171719" w:rsidP="00171719">
            <w:pPr>
              <w:pStyle w:val="a6"/>
              <w:tabs>
                <w:tab w:val="center" w:pos="-1708"/>
                <w:tab w:val="right" w:pos="1597"/>
              </w:tabs>
              <w:ind w:left="-2940" w:right="1974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กิจกรรม</w:t>
            </w:r>
          </w:p>
        </w:tc>
        <w:tc>
          <w:tcPr>
            <w:tcW w:w="3952" w:type="dxa"/>
          </w:tcPr>
          <w:p w14:paraId="499802E7" w14:textId="12FFBFB3" w:rsidR="00FF7571" w:rsidRPr="00FF7571" w:rsidRDefault="002A6BAF" w:rsidP="00FF7571">
            <w:pPr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FF7571" w14:paraId="3C45E87B" w14:textId="77777777" w:rsidTr="00171719">
        <w:tc>
          <w:tcPr>
            <w:tcW w:w="2524" w:type="dxa"/>
          </w:tcPr>
          <w:p w14:paraId="1667F2B5" w14:textId="7F1BAE60" w:rsidR="00FF7571" w:rsidRDefault="00E75E1E" w:rsidP="00E565D6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>๑. กำกับดูแล การปฏิบัติงาน</w:t>
            </w:r>
            <w:r w:rsidRPr="00860C9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โดยมีการตรวจสอบตามสาย</w:t>
            </w:r>
            <w:r w:rsidRPr="00860C9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การบังคับบัญชาทุกขั้นตอน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เพื่อไม่ให้เกิดช่องว่างในการ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เรียกรับผลประโยชน์</w:t>
            </w:r>
            <w:r w:rsidRPr="00860C9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>๒. อบรม กำชับการปฏิบัติ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>งานของเจ้าหน้าที่อย่างสม่ำเสมอเพื่อสร้างจิตสำนึกในการปฏิบัติงาน</w:t>
            </w:r>
            <w:r w:rsidRPr="00860C9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>๓. ดูแลทุกข์สุข สอบถาม</w:t>
            </w:r>
            <w:r w:rsidRPr="00860C9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 ความเป็นอยู่อย่างใกล้ชิด</w:t>
            </w:r>
          </w:p>
        </w:tc>
        <w:tc>
          <w:tcPr>
            <w:tcW w:w="3986" w:type="dxa"/>
          </w:tcPr>
          <w:p w14:paraId="593A816D" w14:textId="6027A50D" w:rsidR="00171719" w:rsidRDefault="000D64B1" w:rsidP="00E565D6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1. จัด</w:t>
            </w:r>
            <w:r w:rsidR="00CB3A63" w:rsidRPr="00B00F67">
              <w:rPr>
                <w:rFonts w:ascii="TH SarabunIT๙" w:hAnsi="TH SarabunIT๙" w:cs="TH SarabunIT๙"/>
                <w:sz w:val="24"/>
                <w:szCs w:val="32"/>
                <w:cs/>
              </w:rPr>
              <w:t>ประชุม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อบรม</w:t>
            </w:r>
            <w:r w:rsidR="00E565D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และ</w:t>
            </w:r>
            <w:r w:rsidR="00E565D6" w:rsidRPr="00B00F67">
              <w:rPr>
                <w:rFonts w:ascii="TH SarabunIT๙" w:hAnsi="TH SarabunIT๙" w:cs="TH SarabunIT๙"/>
                <w:sz w:val="24"/>
                <w:szCs w:val="32"/>
                <w:cs/>
              </w:rPr>
              <w:t>ประกาศเจตนารมณ์</w:t>
            </w:r>
            <w:r w:rsidR="00E565D6" w:rsidRPr="00B00F67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</w:p>
          <w:p w14:paraId="51157F3A" w14:textId="203DAC33" w:rsidR="00E565D6" w:rsidRDefault="00E565D6" w:rsidP="00E565D6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0F67">
              <w:rPr>
                <w:rFonts w:ascii="TH SarabunIT๙" w:hAnsi="TH SarabunIT๙" w:cs="TH SarabunIT๙"/>
                <w:sz w:val="24"/>
                <w:szCs w:val="32"/>
                <w:cs/>
              </w:rPr>
              <w:t>การไม่รับสินบนหรือของขวัญ</w:t>
            </w:r>
            <w:r w:rsidRPr="00B00F67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B00F67">
              <w:rPr>
                <w:rFonts w:ascii="TH SarabunIT๙" w:hAnsi="TH SarabunIT๙" w:cs="TH SarabunIT๙"/>
                <w:sz w:val="24"/>
                <w:szCs w:val="32"/>
                <w:cs/>
              </w:rPr>
              <w:t>จากการปฏิบัติหน้าที่ทุกกรณี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B00F67">
              <w:rPr>
                <w:rFonts w:ascii="TH SarabunIT๙" w:hAnsi="TH SarabunIT๙" w:cs="TH SarabunIT๙"/>
                <w:sz w:val="24"/>
                <w:szCs w:val="32"/>
                <w:cs/>
              </w:rPr>
              <w:t>ของหัวหน้าสถานีตำรวจ</w:t>
            </w:r>
          </w:p>
          <w:p w14:paraId="701FEE7D" w14:textId="77777777" w:rsidR="00171719" w:rsidRDefault="00E565D6" w:rsidP="00CB3A63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เพื่อให้ควา</w:t>
            </w:r>
            <w:r w:rsidR="00CB3A63" w:rsidRPr="00B00F67">
              <w:rPr>
                <w:rFonts w:ascii="TH SarabunIT๙" w:hAnsi="TH SarabunIT๙" w:cs="TH SarabunIT๙"/>
                <w:sz w:val="24"/>
                <w:szCs w:val="32"/>
                <w:cs/>
              </w:rPr>
              <w:t>มรู้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="00CB3A63" w:rsidRPr="00B00F67">
              <w:rPr>
                <w:rFonts w:ascii="TH SarabunIT๙" w:hAnsi="TH SarabunIT๙" w:cs="TH SarabunIT๙"/>
                <w:sz w:val="24"/>
                <w:szCs w:val="32"/>
                <w:cs/>
              </w:rPr>
              <w:t>สร้างจิตสำนึกของ</w:t>
            </w:r>
            <w:r w:rsidR="00CB3A63" w:rsidRPr="00B00F67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</w:p>
          <w:p w14:paraId="59F2DD3F" w14:textId="77777777" w:rsidR="00171719" w:rsidRDefault="00CB3A63" w:rsidP="00CB3A63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 w:rsidRPr="00B00F67">
              <w:rPr>
                <w:rFonts w:ascii="TH SarabunIT๙" w:hAnsi="TH SarabunIT๙" w:cs="TH SarabunIT๙"/>
                <w:sz w:val="24"/>
                <w:szCs w:val="32"/>
                <w:cs/>
              </w:rPr>
              <w:t>ข้าราชการตำรวจในการไม่รับสินบนหรือ</w:t>
            </w:r>
            <w:r w:rsidRPr="00B00F67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</w:p>
          <w:p w14:paraId="118BF2F1" w14:textId="77777777" w:rsidR="00171719" w:rsidRDefault="00CB3A63" w:rsidP="00CB3A6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B00F67">
              <w:rPr>
                <w:rFonts w:ascii="TH SarabunIT๙" w:hAnsi="TH SarabunIT๙" w:cs="TH SarabunIT๙"/>
                <w:sz w:val="24"/>
                <w:szCs w:val="32"/>
                <w:cs/>
              </w:rPr>
              <w:t>รับของขวัญจากการปฏิบัติหน้าที</w:t>
            </w:r>
            <w:r w:rsidR="00E565D6">
              <w:rPr>
                <w:rFonts w:ascii="TH SarabunIT๙" w:hAnsi="TH SarabunIT๙" w:cs="TH SarabunIT๙" w:hint="cs"/>
                <w:sz w:val="36"/>
                <w:szCs w:val="36"/>
                <w:cs/>
              </w:rPr>
              <w:t>่</w:t>
            </w:r>
            <w:r w:rsidR="00E565D6" w:rsidRPr="00E565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</w:t>
            </w:r>
          </w:p>
          <w:p w14:paraId="7568C077" w14:textId="551E96CC" w:rsidR="007D58F6" w:rsidRDefault="00E565D6" w:rsidP="00CB3A63">
            <w:pPr>
              <w:pStyle w:val="a6"/>
              <w:rPr>
                <w:rFonts w:ascii="TH SarabunIT๙" w:hAnsi="TH SarabunIT๙" w:cs="TH SarabunIT๙"/>
                <w:sz w:val="36"/>
                <w:szCs w:val="36"/>
              </w:rPr>
            </w:pPr>
            <w:r w:rsidRPr="00E565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จากการพิจารณาความดีวามชอบ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ประจำปี</w:t>
            </w:r>
          </w:p>
          <w:p w14:paraId="64B6468B" w14:textId="77777777" w:rsidR="00171719" w:rsidRDefault="000D64B1" w:rsidP="00CB3A6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0D64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565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แต่งตั้งคณะกรรมการพิจารณา</w:t>
            </w:r>
          </w:p>
          <w:p w14:paraId="04B5F448" w14:textId="40F3D16E" w:rsidR="000D64B1" w:rsidRDefault="00E565D6" w:rsidP="00CB3A6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การเลื่อนขั้นเงินเดือนประจำปี</w:t>
            </w:r>
          </w:p>
          <w:p w14:paraId="59F4075D" w14:textId="77777777" w:rsidR="00171719" w:rsidRDefault="00E565D6" w:rsidP="00CB3A6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3.มีการประเมินผลการปฏิบัติงาน</w:t>
            </w:r>
          </w:p>
          <w:p w14:paraId="337846DB" w14:textId="77777777" w:rsidR="00D45939" w:rsidRDefault="00E565D6" w:rsidP="00CB3A6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ของผู้ปฏิบัติงานผ่านผู้บังคับบัญชาตามคำสั่ง 1212/37</w:t>
            </w:r>
          </w:p>
          <w:p w14:paraId="05051714" w14:textId="15954CC1" w:rsidR="00171719" w:rsidRDefault="00BA2694" w:rsidP="00CB3A6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E565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.มีการประชุมคณะกรรมการพิจารณา</w:t>
            </w:r>
          </w:p>
          <w:p w14:paraId="3D98E4E5" w14:textId="122BC783" w:rsidR="00E565D6" w:rsidRDefault="00E565D6" w:rsidP="00CB3A63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ความดีความชอบในการเลื่อนขั้นเงินเดือนเรียงลำดับตามความรู้ ความสามารถและผลปฏิบัติงานของผู้ใต้บังคับบัญชา ตามหลัก “ครองตน  ครองคน ครองงาน” </w:t>
            </w:r>
            <w:r w:rsidR="00FE60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ไม่มีการเลือกปฏิบัติ</w:t>
            </w:r>
          </w:p>
          <w:p w14:paraId="048BCDA6" w14:textId="0924838B" w:rsidR="00171719" w:rsidRDefault="00BA2694" w:rsidP="00171719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0D64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E565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มีการรายงานผลการพิจารณาไปยัง ภ.จว.หนองคาย เพื่อ</w:t>
            </w:r>
            <w:r w:rsidR="001717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ดำเนินการจัดทำคำสั่งเลื่อนขั้นเงินเดือนประจำปี (ครึ่งปีแรก)ต่อไป</w:t>
            </w:r>
          </w:p>
          <w:p w14:paraId="4680E92C" w14:textId="6B04D3AA" w:rsidR="00171719" w:rsidRDefault="007D58F6" w:rsidP="00CB3A6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13E5D110" w14:textId="714D4191" w:rsidR="007069B8" w:rsidRDefault="007069B8" w:rsidP="00171719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52" w:type="dxa"/>
          </w:tcPr>
          <w:p w14:paraId="4FF2F6F4" w14:textId="725EB223" w:rsidR="0023553C" w:rsidRDefault="00CB3A63" w:rsidP="00CB3A6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</w:t>
            </w:r>
            <w:r w:rsidR="002355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ผกก.สภ.</w:t>
            </w:r>
            <w:r w:rsidR="00CF5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โพนพิสัย</w:t>
            </w:r>
            <w:r w:rsidR="007D58F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</w:t>
            </w:r>
            <w:r w:rsidR="002355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ประกาศเจตนารมณ์และสร้างจิตสำนึกขอ</w:t>
            </w:r>
            <w:r w:rsidR="00777B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งข้าราชการตำรวจทุกนายในการไม่รับ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สินบนหรือของขวัญจากการปฏิบัติหน้าที่</w:t>
            </w:r>
            <w:r w:rsidR="00940B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</w:t>
            </w:r>
            <w:r w:rsidR="000D64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ประชุมเป็นประจำทุกเดือน</w:t>
            </w:r>
          </w:p>
          <w:p w14:paraId="0F9F2663" w14:textId="77777777" w:rsidR="00D45939" w:rsidRDefault="000D64B1" w:rsidP="00D45939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D459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มีคำสั่งแต่งตั้งคณะกรรมการพิจารณาเลื่อนขั้นประจำปี 2567(ครึ่งปีแรก)</w:t>
            </w:r>
          </w:p>
          <w:p w14:paraId="085CA28F" w14:textId="77777777" w:rsidR="00D45939" w:rsidRDefault="00D45939" w:rsidP="00D45939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ข้าราชการตำรวจทุกนายมีการรายงานผลการปฏิบัติงานของตนเองเพื่อเสนอต่อผู้บังคับบัญชา ตามคำสั่ง 1212/37 เพื่อประเมินผลการปฏิบัติงาน เพื่อเสนอพิจารณาการเลื่อนขั้นเงินเดือน</w:t>
            </w:r>
          </w:p>
          <w:p w14:paraId="1C3FE9EC" w14:textId="2223A8C3" w:rsidR="0023553C" w:rsidRDefault="00D45939" w:rsidP="00D45939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มีการประชุมพิจารณาความดีความชอบในการเลื่อนขั้นเงินเดือนประจำปี ในรูปของคณะกรรมการ โดยเรียงลำดับจากผู้ได้คะแนนน้อย ไปถึงผู้ได้คะแนนมาก</w:t>
            </w:r>
            <w:r w:rsidR="00FE60D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ไม่มีการเลือกปฏิบัติ</w:t>
            </w:r>
          </w:p>
          <w:p w14:paraId="7E5153BC" w14:textId="1D6981EE" w:rsidR="00D45939" w:rsidRDefault="00D45939" w:rsidP="00D45939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.สภ.</w:t>
            </w:r>
            <w:r w:rsidR="002F32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โพนพิสัย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มีการรายงานผลการพิจารณา เรียงลำดับการพิจารณาผู้ที่ได้รับ 1 ขั้น และ 0.5 ขั้น ทุกระดับ ไปยัง ภ.</w:t>
            </w:r>
            <w:proofErr w:type="gram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จว.หนองคาย</w:t>
            </w:r>
            <w:proofErr w:type="gram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9E86CA7" w14:textId="7C864EEB" w:rsidR="00171719" w:rsidRDefault="00171719" w:rsidP="00171719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ตำรวจภูธรจังหวัดหนองคายมีคำสั่งเลื่อนขั้นเงินเดือนประจำปี 2567 ( ครึ่งปีแรก)</w:t>
            </w:r>
          </w:p>
          <w:p w14:paraId="60945EEF" w14:textId="3544A0D3" w:rsidR="00D45939" w:rsidRDefault="00D45939" w:rsidP="00D45939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7.ในครึ่งปีแรกที่ผ่านมา ไม่มีการร้องเรียน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เรื่องการพิจารณาความดีความชอบไม่เป็นธรรมแต่อย่างใด</w:t>
            </w:r>
          </w:p>
          <w:p w14:paraId="3F64B9FB" w14:textId="370ADB4E" w:rsidR="00D45939" w:rsidRDefault="00D45939" w:rsidP="00171719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18EC4CAB" w14:textId="39C1A022" w:rsidR="00443D0C" w:rsidRDefault="00443D0C" w:rsidP="00FF7571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AF29ECB" w14:textId="69C91F27" w:rsidR="00DB70D2" w:rsidRDefault="00DB70D2" w:rsidP="00CB3A63">
      <w:pPr>
        <w:pStyle w:val="a6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4555510F" w14:textId="77777777" w:rsidR="00560396" w:rsidRDefault="00560396" w:rsidP="00CB3A63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60F47E8A" w14:textId="0885D7DE" w:rsidR="00FF7571" w:rsidRPr="00FF7571" w:rsidRDefault="00CB3A63" w:rsidP="00CB3A63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สาย</w:t>
      </w:r>
      <w:r w:rsidRPr="00FF7571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งานอำนวยการ</w:t>
      </w:r>
    </w:p>
    <w:p w14:paraId="466380FD" w14:textId="072B1692" w:rsidR="005B0DC2" w:rsidRPr="00560396" w:rsidRDefault="00CB3A63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56039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highlight w:val="white"/>
          <w:cs/>
        </w:rPr>
        <w:t xml:space="preserve">1.2 </w:t>
      </w:r>
      <w:r w:rsidRPr="0056039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highlight w:val="white"/>
          <w:cs/>
        </w:rPr>
        <w:t>การร้องเรียนกลั่นแกล้งเจ้าหน้าที่หน่วยงาน</w:t>
      </w:r>
    </w:p>
    <w:tbl>
      <w:tblPr>
        <w:tblStyle w:val="a7"/>
        <w:tblW w:w="10468" w:type="dxa"/>
        <w:tblInd w:w="-431" w:type="dxa"/>
        <w:tblLook w:val="04A0" w:firstRow="1" w:lastRow="0" w:firstColumn="1" w:lastColumn="0" w:noHBand="0" w:noVBand="1"/>
      </w:tblPr>
      <w:tblGrid>
        <w:gridCol w:w="3658"/>
        <w:gridCol w:w="3373"/>
        <w:gridCol w:w="3437"/>
      </w:tblGrid>
      <w:tr w:rsidR="00CB3A63" w14:paraId="7B0A4FDF" w14:textId="77777777" w:rsidTr="00697122">
        <w:tc>
          <w:tcPr>
            <w:tcW w:w="3658" w:type="dxa"/>
          </w:tcPr>
          <w:p w14:paraId="036886EA" w14:textId="77777777" w:rsidR="00CB3A63" w:rsidRPr="002A6BAF" w:rsidRDefault="00CB3A63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5C0C63A5" w14:textId="77777777" w:rsidR="00CB3A63" w:rsidRPr="00FF7571" w:rsidRDefault="00CB3A63" w:rsidP="00697122">
            <w:pPr>
              <w:pStyle w:val="a6"/>
              <w:jc w:val="center"/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73" w:type="dxa"/>
          </w:tcPr>
          <w:p w14:paraId="6257AA53" w14:textId="77777777" w:rsidR="00CB3A63" w:rsidRPr="00FF7571" w:rsidRDefault="00CB3A63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37" w:type="dxa"/>
          </w:tcPr>
          <w:p w14:paraId="582E15E1" w14:textId="77777777" w:rsidR="00CB3A63" w:rsidRPr="00FF7571" w:rsidRDefault="00CB3A63" w:rsidP="00697122">
            <w:pPr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CB3A63" w14:paraId="02B95F64" w14:textId="77777777" w:rsidTr="00697122">
        <w:tc>
          <w:tcPr>
            <w:tcW w:w="3658" w:type="dxa"/>
          </w:tcPr>
          <w:p w14:paraId="4A3EAE8F" w14:textId="78367805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860C9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มอบหมาย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ผู้บังคับบัญชา ตามคำสั่ง </w:t>
            </w:r>
            <w:r w:rsidRPr="00E1398F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  <w:t>1212/37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มีการประชุม  ชี้แจง</w:t>
            </w:r>
            <w:proofErr w:type="gramEnd"/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การ</w:t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>อบรม อย่างสม่ำเสมอเพื่อสร้างจิตสำนึกในการปฏิบัติงาน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กำชับการปฏิบัติ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หน้าที่ทุกครั้งก่อนออกปฏิบัติหน้าที่</w:t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>งานของเจ้าหน้าที่</w:t>
            </w:r>
          </w:p>
          <w:p w14:paraId="06254268" w14:textId="3F0B859C" w:rsidR="00CB3A63" w:rsidRPr="00CB3A63" w:rsidRDefault="00E75E1E" w:rsidP="00E75E1E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>ดูแลทุกข์สุข สอบถามปัญหา ความเป็นอยู่อย่างใกล้ชิด</w:t>
            </w:r>
            <w:r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</w:p>
        </w:tc>
        <w:tc>
          <w:tcPr>
            <w:tcW w:w="3373" w:type="dxa"/>
          </w:tcPr>
          <w:p w14:paraId="4FC09C6F" w14:textId="6A5F920D" w:rsidR="00876896" w:rsidRPr="00355265" w:rsidRDefault="00876896" w:rsidP="00876896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>1.ประชาสัมพันธ์ช่องทาง</w:t>
            </w:r>
            <w:r w:rsidR="00CB3A63"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ร้องเรียนข้าราชการตำรวจ</w:t>
            </w:r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ให้ประชาชนทราบช่อง</w:t>
            </w:r>
            <w:r w:rsidR="003552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</w:t>
            </w:r>
            <w:r w:rsidR="001A430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5526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ป้ายประชาสัมพันธ์ , </w:t>
            </w:r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>เว็ปไซ</w:t>
            </w:r>
            <w:proofErr w:type="spellStart"/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552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  </w:t>
            </w:r>
            <w:r w:rsidRPr="00355265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="003552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552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355265"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ช่องทาง </w:t>
            </w:r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55265">
              <w:rPr>
                <w:rFonts w:ascii="TH SarabunIT๙" w:hAnsi="TH SarabunIT๙" w:cs="TH SarabunIT๙"/>
                <w:sz w:val="32"/>
                <w:szCs w:val="32"/>
              </w:rPr>
              <w:t>google Form</w:t>
            </w:r>
            <w:r w:rsidR="001A430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3552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355265">
              <w:rPr>
                <w:rFonts w:ascii="TH SarabunIT๙" w:hAnsi="TH SarabunIT๙" w:cs="TH SarabunIT๙"/>
                <w:sz w:val="32"/>
                <w:szCs w:val="32"/>
              </w:rPr>
              <w:t>facebook</w:t>
            </w:r>
            <w:proofErr w:type="spellEnd"/>
            <w:r w:rsidRPr="00355265">
              <w:rPr>
                <w:rFonts w:ascii="TH SarabunIT๙" w:hAnsi="TH SarabunIT๙" w:cs="TH SarabunIT๙"/>
                <w:sz w:val="32"/>
                <w:szCs w:val="32"/>
              </w:rPr>
              <w:t xml:space="preserve"> , Line Oa </w:t>
            </w:r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</w:t>
            </w:r>
            <w:r w:rsidRPr="003552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E93E05C" w14:textId="245BCDCA" w:rsidR="00355265" w:rsidRPr="00355265" w:rsidRDefault="00355265" w:rsidP="00876896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265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ประชาสัมพันธ์วิธีการยื่นคำร้องเรียน/</w:t>
            </w:r>
            <w:proofErr w:type="gramStart"/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>ร้องทุกข์</w:t>
            </w:r>
            <w:r w:rsidR="001A430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ผ่านทางเว็ปไซ</w:t>
            </w:r>
            <w:proofErr w:type="spellStart"/>
            <w:r w:rsidR="001A430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proofErr w:type="gramEnd"/>
          </w:p>
          <w:p w14:paraId="5A3FEFF2" w14:textId="4487AC20" w:rsidR="00355265" w:rsidRDefault="00355265" w:rsidP="00876896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>3.มีการกำหนดมาตรการคุ้มครอง</w:t>
            </w:r>
            <w:r w:rsidR="00C375D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>ผู้ร้องและผู้เป็นพยาน</w:t>
            </w:r>
          </w:p>
          <w:p w14:paraId="68CAD7EF" w14:textId="59770BAF" w:rsidR="00E71DB3" w:rsidRDefault="00FE60DE" w:rsidP="00876896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="005603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ผู้บังคับบัญชามี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การตรวจสอบข้อร้องเรียน</w:t>
            </w:r>
            <w:r w:rsidR="00E71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ผ่านระบบต่าง ๆ ของ สภ.อย่างเป็นธรรม</w:t>
            </w:r>
            <w:r w:rsidR="005603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ในรูปแบบของคณะกรรมการ</w:t>
            </w:r>
          </w:p>
          <w:p w14:paraId="387080B2" w14:textId="2B3E1F06" w:rsidR="00CB3A63" w:rsidRPr="00355265" w:rsidRDefault="00CB3A63" w:rsidP="00560396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37" w:type="dxa"/>
          </w:tcPr>
          <w:p w14:paraId="03412ED7" w14:textId="43BD0405" w:rsidR="00355265" w:rsidRDefault="00CB3A63" w:rsidP="00876896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3A63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="003552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ทำป้ายไม่ได้รับความเป็นธรร</w:t>
            </w:r>
            <w:r w:rsidR="00A551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3552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แจ้ง ผกก.</w:t>
            </w:r>
            <w:r w:rsidR="002F7FE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สภ.โพนพิสัย </w:t>
            </w:r>
            <w:r w:rsidR="003552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</w:t>
            </w:r>
            <w:r w:rsidRPr="00CB3A63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หมายเลขโทรศัพท์ผู้บังคับบัญช</w:t>
            </w:r>
            <w:r w:rsidR="003552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าติดตั้งไว้ในบริเวณ ชั้น 1 ของอาคารสำนักงาน</w:t>
            </w:r>
          </w:p>
          <w:p w14:paraId="239BCD57" w14:textId="77777777" w:rsidR="001A4305" w:rsidRDefault="00355265" w:rsidP="00355265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CB3A63" w:rsidRPr="00CB3A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ได้มีการเผยแพร่ </w:t>
            </w:r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ประชาสัมพันธ์ช่องทางร้องเรียนข้าราชการตำรวจ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>ให้ประชาชนทราบ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ผ่าน</w:t>
            </w:r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>เว็ปไซ</w:t>
            </w:r>
            <w:proofErr w:type="spellStart"/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3552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B07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proofErr w:type="spellStart"/>
            <w:proofErr w:type="gramStart"/>
            <w:r w:rsidRPr="00355265">
              <w:rPr>
                <w:rFonts w:ascii="TH SarabunIT๙" w:hAnsi="TH SarabunIT๙" w:cs="TH SarabunIT๙"/>
                <w:sz w:val="32"/>
                <w:szCs w:val="32"/>
              </w:rPr>
              <w:t>facebook</w:t>
            </w:r>
            <w:proofErr w:type="spellEnd"/>
            <w:r w:rsidRPr="003552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B07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proofErr w:type="gramEnd"/>
            <w:r w:rsidR="00BF62F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B07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เรียบร้อยแล้ว</w:t>
            </w:r>
          </w:p>
          <w:p w14:paraId="773C9D76" w14:textId="1E6D87A9" w:rsidR="00FE60DE" w:rsidRDefault="00FE60DE" w:rsidP="00355265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มีการแต่งตั้งคณะกรรมกรตรวจสอบข้อเท็จจริง ในเรื่องที่มีการร้องเรียนเรื่องนั้นๆ</w:t>
            </w:r>
          </w:p>
          <w:p w14:paraId="4ED37CA3" w14:textId="1FD9F787" w:rsidR="00355265" w:rsidRPr="00355265" w:rsidRDefault="00FE60DE" w:rsidP="00355265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1A430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1A430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ผู้ที่ร้องเรียน ร้องทุกข์ จะได้รับการคุ้มครองทุกคน</w:t>
            </w:r>
            <w:r w:rsidR="00355265" w:rsidRPr="003552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AD14887" w14:textId="77777777" w:rsidR="00CB3A63" w:rsidRDefault="00FE60DE" w:rsidP="00876896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3552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ผลการปฏิบัติที่ผ่านมา ไม่มีผู้ร้องเรียนหรือกลั่นแกล้ง</w:t>
            </w:r>
            <w:r w:rsidR="00EB07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ข้าราชการตำรวจในสังกัดแต่อย่างใด</w:t>
            </w:r>
          </w:p>
          <w:p w14:paraId="33208C76" w14:textId="1053CE3B" w:rsidR="00560396" w:rsidRPr="00CB3A63" w:rsidRDefault="00560396" w:rsidP="00876896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6.ผู้ร้องและผู้ถูกร้องได้รับการพิจารณาอย่างเป็นธรรมทั้งสองฝ่าย</w:t>
            </w:r>
          </w:p>
        </w:tc>
      </w:tr>
    </w:tbl>
    <w:p w14:paraId="3A689FA0" w14:textId="77777777" w:rsidR="008408E1" w:rsidRDefault="008408E1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28C87AC7" w14:textId="77777777" w:rsidR="008408E1" w:rsidRDefault="008408E1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57784ADE" w14:textId="77777777" w:rsidR="008408E1" w:rsidRDefault="008408E1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4A23602" w14:textId="77777777" w:rsidR="008408E1" w:rsidRDefault="008408E1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E55480E" w14:textId="77777777" w:rsidR="008408E1" w:rsidRDefault="008408E1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2FBE0A32" w14:textId="77777777" w:rsidR="007515AC" w:rsidRDefault="007515AC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3674C5E6" w14:textId="77777777" w:rsidR="007515AC" w:rsidRDefault="007515AC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70DCEC1B" w14:textId="77777777" w:rsidR="007515AC" w:rsidRDefault="007515AC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41F78103" w14:textId="77777777" w:rsidR="007515AC" w:rsidRDefault="007515AC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2C7405EB" w14:textId="77777777" w:rsidR="007515AC" w:rsidRDefault="007515AC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5820AEBB" w14:textId="4F1D2728" w:rsidR="006448B6" w:rsidRPr="00FF7571" w:rsidRDefault="006448B6" w:rsidP="006448B6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สาย</w:t>
      </w:r>
      <w:r w:rsidRPr="00FF7571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งานอำนวยการ</w:t>
      </w:r>
    </w:p>
    <w:p w14:paraId="3D626925" w14:textId="3D67ABC5" w:rsidR="00CB3A63" w:rsidRPr="00560396" w:rsidRDefault="006448B6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 w:rsidRPr="0056039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highlight w:val="white"/>
          <w:cs/>
        </w:rPr>
        <w:t xml:space="preserve">1.3 </w:t>
      </w:r>
      <w:r w:rsidRPr="0056039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การจั</w:t>
      </w:r>
      <w:r w:rsidR="00560396" w:rsidRPr="00560396">
        <w:rPr>
          <w:rFonts w:ascii="TH SarabunIT๙" w:hAnsi="TH SarabunIT๙" w:cs="TH SarabunIT๙" w:hint="cs"/>
          <w:b/>
          <w:bCs/>
          <w:sz w:val="24"/>
          <w:szCs w:val="32"/>
          <w:cs/>
        </w:rPr>
        <w:t>ดทำแผน</w:t>
      </w:r>
      <w:r w:rsidR="00560396" w:rsidRPr="00560396">
        <w:rPr>
          <w:rFonts w:ascii="TH SarabunIT๙" w:hAnsi="TH SarabunIT๙" w:cs="TH SarabunIT๙"/>
          <w:b/>
          <w:bCs/>
          <w:sz w:val="24"/>
          <w:szCs w:val="32"/>
          <w:cs/>
        </w:rPr>
        <w:t>การ</w:t>
      </w:r>
      <w:r w:rsidR="00560396" w:rsidRPr="00560396">
        <w:rPr>
          <w:rFonts w:ascii="TH SarabunIT๙" w:hAnsi="TH SarabunIT๙" w:cs="TH SarabunIT๙" w:hint="cs"/>
          <w:b/>
          <w:bCs/>
          <w:sz w:val="24"/>
          <w:szCs w:val="32"/>
          <w:cs/>
        </w:rPr>
        <w:t>จัด</w:t>
      </w:r>
      <w:r w:rsidRPr="0056039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ซื้อจัดจ้าง</w:t>
      </w:r>
      <w:r w:rsidR="00345577" w:rsidRPr="00560396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tbl>
      <w:tblPr>
        <w:tblStyle w:val="a7"/>
        <w:tblW w:w="10468" w:type="dxa"/>
        <w:tblInd w:w="-431" w:type="dxa"/>
        <w:tblLook w:val="04A0" w:firstRow="1" w:lastRow="0" w:firstColumn="1" w:lastColumn="0" w:noHBand="0" w:noVBand="1"/>
      </w:tblPr>
      <w:tblGrid>
        <w:gridCol w:w="3658"/>
        <w:gridCol w:w="3373"/>
        <w:gridCol w:w="3437"/>
      </w:tblGrid>
      <w:tr w:rsidR="004830F6" w14:paraId="75A3BF71" w14:textId="77777777" w:rsidTr="00697122">
        <w:tc>
          <w:tcPr>
            <w:tcW w:w="3658" w:type="dxa"/>
          </w:tcPr>
          <w:p w14:paraId="3429722E" w14:textId="77777777" w:rsidR="004830F6" w:rsidRPr="002A6BAF" w:rsidRDefault="004830F6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350E1140" w14:textId="77777777" w:rsidR="004830F6" w:rsidRPr="00FF7571" w:rsidRDefault="004830F6" w:rsidP="00697122">
            <w:pPr>
              <w:pStyle w:val="a6"/>
              <w:jc w:val="center"/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73" w:type="dxa"/>
          </w:tcPr>
          <w:p w14:paraId="77B8831D" w14:textId="77777777" w:rsidR="004830F6" w:rsidRPr="00FF7571" w:rsidRDefault="004830F6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37" w:type="dxa"/>
          </w:tcPr>
          <w:p w14:paraId="7C8AD895" w14:textId="77777777" w:rsidR="004830F6" w:rsidRPr="00FF7571" w:rsidRDefault="004830F6" w:rsidP="00697122">
            <w:pPr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E75E1E" w14:paraId="40160C41" w14:textId="77777777" w:rsidTr="00FE60DE">
        <w:trPr>
          <w:trHeight w:val="5365"/>
        </w:trPr>
        <w:tc>
          <w:tcPr>
            <w:tcW w:w="3658" w:type="dxa"/>
          </w:tcPr>
          <w:p w14:paraId="7451002E" w14:textId="77777777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C16A5C">
              <w:rPr>
                <w:rFonts w:ascii="TH SarabunIT๙" w:hAnsi="TH SarabunIT๙" w:cs="TH SarabunIT๙"/>
                <w:sz w:val="32"/>
                <w:szCs w:val="32"/>
                <w:cs/>
              </w:rPr>
              <w:t>1 จัดการอบรม จนท.พัสดุ รับทราบและมีความเข้าใจในระเบียบ ข้อบังคับเกี่ยวกับงานพัสดุ เรื่อง การจัดซื้อจัดจ้างมากยิ่งขึ้น ทำความเข้าใจในการดำเนินการตามระเบียบอย่างเคร่งครัด</w:t>
            </w:r>
          </w:p>
          <w:p w14:paraId="6280C7C4" w14:textId="77777777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2.ผู้บังคับบัญชาตรวจสอบรายละเอียดแผน</w:t>
            </w:r>
          </w:p>
          <w:p w14:paraId="017C8924" w14:textId="77777777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กําชับให้เจ้าหน้าที่ผู้รับผิดชอบปฏิบัติตามนโยบายต่อต้านการรับสินบน(</w:t>
            </w:r>
            <w:r w:rsidRPr="00EB075A">
              <w:rPr>
                <w:rFonts w:ascii="TH SarabunIT๙" w:hAnsi="TH SarabunIT๙" w:cs="TH SarabunIT๙"/>
                <w:sz w:val="32"/>
                <w:szCs w:val="32"/>
              </w:rPr>
              <w:t>Anti-</w:t>
            </w:r>
            <w:proofErr w:type="spellStart"/>
            <w:r w:rsidRPr="00EB075A">
              <w:rPr>
                <w:rFonts w:ascii="TH SarabunIT๙" w:hAnsi="TH SarabunIT๙" w:cs="TH SarabunIT๙"/>
                <w:sz w:val="32"/>
                <w:szCs w:val="32"/>
              </w:rPr>
              <w:t>BriberyPolicy</w:t>
            </w:r>
            <w:proofErr w:type="spellEnd"/>
            <w:r w:rsidRPr="00EB075A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และการไม่รับของขวัญของ</w:t>
            </w:r>
            <w:proofErr w:type="spellStart"/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กํานัล</w:t>
            </w:r>
            <w:proofErr w:type="spellEnd"/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ระโยชน์อื่นใด(</w:t>
            </w:r>
            <w:r w:rsidRPr="00EB075A">
              <w:rPr>
                <w:rFonts w:ascii="TH SarabunIT๙" w:hAnsi="TH SarabunIT๙" w:cs="TH SarabunIT๙"/>
                <w:sz w:val="32"/>
                <w:szCs w:val="32"/>
              </w:rPr>
              <w:t xml:space="preserve">No </w:t>
            </w:r>
            <w:proofErr w:type="spellStart"/>
            <w:r w:rsidRPr="00EB075A">
              <w:rPr>
                <w:rFonts w:ascii="TH SarabunIT๙" w:hAnsi="TH SarabunIT๙" w:cs="TH SarabunIT๙"/>
                <w:sz w:val="32"/>
                <w:szCs w:val="32"/>
              </w:rPr>
              <w:t>GiftPolicy</w:t>
            </w:r>
            <w:proofErr w:type="spellEnd"/>
            <w:r w:rsidRPr="00EB075A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จากการปฏิบัติหน้าที่</w:t>
            </w:r>
          </w:p>
          <w:p w14:paraId="25F440DF" w14:textId="08CB24D7" w:rsidR="00E75E1E" w:rsidRPr="006448B6" w:rsidRDefault="00E75E1E" w:rsidP="00E75E1E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3373" w:type="dxa"/>
          </w:tcPr>
          <w:p w14:paraId="445FB9C5" w14:textId="0CA594F7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๑. อบรม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เรื่องการปฏิบัติเกี่ยวกับระเบียบ ข้อบังคับที่เกี่ยวกับงานพัสดุ ให้เป็นไปตามระเบียบอย่างเคร่งครัด 2. </w:t>
            </w:r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กําชับการปฏิบัติงาน ของเจ้าหน้าที่อย่างสม่</w:t>
            </w:r>
            <w:r w:rsidRPr="00EB07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เสมอ เพื่อสร้างจิตสํานึกในการปฏิบัติงาน</w:t>
            </w:r>
          </w:p>
          <w:p w14:paraId="3EEEF156" w14:textId="73DBA5B6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กําชับให้เจ้าหน้าที่ผู้รับผิดชอบปฏิบัติตามนโยบายต่อต้านการรับสินบน(</w:t>
            </w:r>
            <w:r w:rsidRPr="00EB075A">
              <w:rPr>
                <w:rFonts w:ascii="TH SarabunIT๙" w:hAnsi="TH SarabunIT๙" w:cs="TH SarabunIT๙"/>
                <w:sz w:val="32"/>
                <w:szCs w:val="32"/>
              </w:rPr>
              <w:t>Anti-</w:t>
            </w:r>
            <w:proofErr w:type="spellStart"/>
            <w:r w:rsidRPr="00EB075A">
              <w:rPr>
                <w:rFonts w:ascii="TH SarabunIT๙" w:hAnsi="TH SarabunIT๙" w:cs="TH SarabunIT๙"/>
                <w:sz w:val="32"/>
                <w:szCs w:val="32"/>
              </w:rPr>
              <w:t>BriberyPolicy</w:t>
            </w:r>
            <w:proofErr w:type="spellEnd"/>
            <w:r w:rsidRPr="00EB075A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และการไม่รับของขวัญของ</w:t>
            </w:r>
            <w:proofErr w:type="spellStart"/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กํานัล</w:t>
            </w:r>
            <w:proofErr w:type="spellEnd"/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ระโยชน์อื่นใด(</w:t>
            </w:r>
            <w:r w:rsidRPr="00EB075A">
              <w:rPr>
                <w:rFonts w:ascii="TH SarabunIT๙" w:hAnsi="TH SarabunIT๙" w:cs="TH SarabunIT๙"/>
                <w:sz w:val="32"/>
                <w:szCs w:val="32"/>
              </w:rPr>
              <w:t xml:space="preserve">No </w:t>
            </w:r>
            <w:proofErr w:type="spellStart"/>
            <w:r w:rsidRPr="00EB075A">
              <w:rPr>
                <w:rFonts w:ascii="TH SarabunIT๙" w:hAnsi="TH SarabunIT๙" w:cs="TH SarabunIT๙"/>
                <w:sz w:val="32"/>
                <w:szCs w:val="32"/>
              </w:rPr>
              <w:t>GiftPolicy</w:t>
            </w:r>
            <w:proofErr w:type="spellEnd"/>
            <w:r w:rsidRPr="00EB075A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จากการปฏิบัติหน้าที่</w:t>
            </w:r>
          </w:p>
          <w:p w14:paraId="2669775E" w14:textId="26CCCD85" w:rsidR="00E75E1E" w:rsidRPr="00EB075A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3.ตรวจสอบเอกสารที่เกี่ยวข้องกับผู้ประกอบการ และการปฏิบัติงานอย่างสม่ำเสมอ</w:t>
            </w:r>
          </w:p>
        </w:tc>
        <w:tc>
          <w:tcPr>
            <w:tcW w:w="3437" w:type="dxa"/>
          </w:tcPr>
          <w:p w14:paraId="2479BF63" w14:textId="12AFAC5A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1. จัดการอบรม จนท.พัสดุ รับทราบและมีความเข้าใจใน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ระเบียบ ข้อบังคับเกี่ยวกับงานพัสดุ เรื่อง การจัดซื้อจัดจ้างมากยิ่งขึ้น </w:t>
            </w:r>
          </w:p>
          <w:p w14:paraId="25A31E72" w14:textId="4474D347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มีการจัดคำสั่งแต่งตั้งคณะกรรมการตรวจรับพัสดุ</w:t>
            </w:r>
          </w:p>
          <w:p w14:paraId="5940E91A" w14:textId="77777777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3.สารวัตรอำนวยการ มีการจัดทำแผนการจัดซื้อจัดจ้างตามกรอบระยะเวลาและงบประมาณที่ได้รับการจัดสรรค </w:t>
            </w:r>
          </w:p>
          <w:p w14:paraId="6C0CBF5C" w14:textId="2D1A743A" w:rsidR="00E75E1E" w:rsidRPr="00CB3A63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สารวัตรอำนวยการตรวจสอบเอกสาร คุณสมบัติของผู้ประกอบการทุกครั้งเมื่อมีการเสนอความต้องการในการจัดซื้อจัดจ้าง เสนอผู้บังคับบัญชาตามลำดับชั้น</w:t>
            </w:r>
          </w:p>
        </w:tc>
      </w:tr>
    </w:tbl>
    <w:p w14:paraId="1F94ED17" w14:textId="714B4BFD" w:rsidR="00FE60DE" w:rsidRDefault="00FE60DE" w:rsidP="00697122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7F897EA" w14:textId="11B70F75" w:rsidR="006448B6" w:rsidRPr="00FF7571" w:rsidRDefault="006448B6" w:rsidP="00697122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สาย</w:t>
      </w:r>
      <w:r w:rsidRPr="00FF7571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งานอำนวยการ</w:t>
      </w:r>
    </w:p>
    <w:p w14:paraId="66E8A4CD" w14:textId="145AAB59" w:rsidR="006448B6" w:rsidRPr="00560396" w:rsidRDefault="006448B6" w:rsidP="006448B6">
      <w:pPr>
        <w:pStyle w:val="a6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6039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highlight w:val="white"/>
          <w:cs/>
        </w:rPr>
        <w:t>1.</w:t>
      </w:r>
      <w:r w:rsidR="00560396" w:rsidRPr="0056039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highlight w:val="white"/>
          <w:cs/>
        </w:rPr>
        <w:t>4</w:t>
      </w:r>
      <w:r w:rsidRPr="0056039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highlight w:val="white"/>
          <w:cs/>
        </w:rPr>
        <w:t xml:space="preserve"> </w:t>
      </w:r>
      <w:r w:rsidR="00560396" w:rsidRPr="0056039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highlight w:val="white"/>
          <w:cs/>
        </w:rPr>
        <w:t xml:space="preserve">มาตรการควบคุม </w:t>
      </w:r>
      <w:r w:rsidR="00560396" w:rsidRPr="0056039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highlight w:val="white"/>
          <w:cs/>
        </w:rPr>
        <w:t>การจัดซื้อจัดจ้างวัสดุสำนักงานที่กำหนดคุณลักษณะเฉพาะ</w:t>
      </w:r>
      <w:r w:rsidR="00560396" w:rsidRPr="0056039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highlight w:val="white"/>
          <w:cs/>
        </w:rPr>
        <w:t xml:space="preserve"> </w:t>
      </w:r>
      <w:r w:rsidR="00560396" w:rsidRPr="0056039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highlight w:val="white"/>
          <w:cs/>
        </w:rPr>
        <w:t>ของวัสดุสำนักงาน</w:t>
      </w:r>
    </w:p>
    <w:tbl>
      <w:tblPr>
        <w:tblStyle w:val="a7"/>
        <w:tblW w:w="10462" w:type="dxa"/>
        <w:tblInd w:w="-431" w:type="dxa"/>
        <w:tblLook w:val="04A0" w:firstRow="1" w:lastRow="0" w:firstColumn="1" w:lastColumn="0" w:noHBand="0" w:noVBand="1"/>
      </w:tblPr>
      <w:tblGrid>
        <w:gridCol w:w="3656"/>
        <w:gridCol w:w="3247"/>
        <w:gridCol w:w="12"/>
        <w:gridCol w:w="3547"/>
      </w:tblGrid>
      <w:tr w:rsidR="006448B6" w14:paraId="44166CD8" w14:textId="77777777" w:rsidTr="00560396">
        <w:tc>
          <w:tcPr>
            <w:tcW w:w="3656" w:type="dxa"/>
            <w:tcBorders>
              <w:bottom w:val="single" w:sz="4" w:space="0" w:color="auto"/>
            </w:tcBorders>
          </w:tcPr>
          <w:p w14:paraId="44092DC9" w14:textId="65F87B71" w:rsidR="006448B6" w:rsidRPr="002A6BAF" w:rsidRDefault="006448B6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2F2E609F" w14:textId="77777777" w:rsidR="006448B6" w:rsidRPr="00FF7571" w:rsidRDefault="006448B6" w:rsidP="00697122">
            <w:pPr>
              <w:pStyle w:val="a6"/>
              <w:jc w:val="center"/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259" w:type="dxa"/>
            <w:gridSpan w:val="2"/>
            <w:tcBorders>
              <w:bottom w:val="single" w:sz="4" w:space="0" w:color="auto"/>
            </w:tcBorders>
          </w:tcPr>
          <w:p w14:paraId="213D7D1E" w14:textId="77777777" w:rsidR="006448B6" w:rsidRPr="00FF7571" w:rsidRDefault="006448B6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47" w:type="dxa"/>
            <w:tcBorders>
              <w:bottom w:val="single" w:sz="4" w:space="0" w:color="auto"/>
            </w:tcBorders>
          </w:tcPr>
          <w:p w14:paraId="4EF5BB11" w14:textId="77777777" w:rsidR="006448B6" w:rsidRPr="00FF7571" w:rsidRDefault="006448B6" w:rsidP="00697122">
            <w:pPr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345577" w14:paraId="710FDA4D" w14:textId="77777777" w:rsidTr="00560396">
        <w:trPr>
          <w:trHeight w:val="2531"/>
        </w:trPr>
        <w:tc>
          <w:tcPr>
            <w:tcW w:w="3656" w:type="dxa"/>
            <w:tcBorders>
              <w:bottom w:val="single" w:sz="4" w:space="0" w:color="auto"/>
            </w:tcBorders>
          </w:tcPr>
          <w:p w14:paraId="4334F279" w14:textId="77777777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C16A5C">
              <w:rPr>
                <w:rFonts w:ascii="TH SarabunIT๙" w:hAnsi="TH SarabunIT๙" w:cs="TH SarabunIT๙"/>
                <w:sz w:val="32"/>
                <w:szCs w:val="32"/>
                <w:cs/>
              </w:rPr>
              <w:t>1 จัดการอบรม จนท.พัสดุ รับทราบและมีความเข้าใจในระเบียบ ข้อบังคับเกี่ยวกับงานพัสดุ เรื่อง การจัดซื้อจัดจ้างมากยิ่งขึ้น ทำความเข้าใจในการดำเนินการตามระเบียบอย่างเคร่งครัด</w:t>
            </w:r>
          </w:p>
          <w:p w14:paraId="2B5A6300" w14:textId="5514481B" w:rsidR="00F5274A" w:rsidRPr="00197F2E" w:rsidRDefault="00E75E1E" w:rsidP="00E75E1E">
            <w:pPr>
              <w:rPr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กำชับ ห้ามมิให้มีการกำหนดผู้ประกอบการเองตจามความต้องการ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มีการควบคุมให้เป็นไปตามระเบียบ</w:t>
            </w:r>
          </w:p>
        </w:tc>
        <w:tc>
          <w:tcPr>
            <w:tcW w:w="3259" w:type="dxa"/>
            <w:gridSpan w:val="2"/>
            <w:tcBorders>
              <w:bottom w:val="single" w:sz="4" w:space="0" w:color="auto"/>
            </w:tcBorders>
          </w:tcPr>
          <w:p w14:paraId="3F69CF48" w14:textId="77777777" w:rsidR="00197F2E" w:rsidRDefault="00345577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 xml:space="preserve">1. </w:t>
            </w:r>
            <w:r w:rsidR="00550563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นำเสนอรายการจัดซื้อจัดจ้าง</w:t>
            </w:r>
          </w:p>
          <w:p w14:paraId="5B34A844" w14:textId="77777777" w:rsidR="00197F2E" w:rsidRDefault="00550563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ผ่านการพิจารณาจากผู้บังคับบัญชา</w:t>
            </w:r>
          </w:p>
          <w:p w14:paraId="592F1124" w14:textId="5945860E" w:rsidR="00550563" w:rsidRDefault="00550563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ตามลำดับชั้น</w:t>
            </w:r>
          </w:p>
          <w:p w14:paraId="4816A330" w14:textId="44B87D1D" w:rsidR="000153B5" w:rsidRPr="000153B5" w:rsidRDefault="000153B5" w:rsidP="00697122">
            <w:pPr>
              <w:pStyle w:val="a6"/>
              <w:rPr>
                <w:rFonts w:ascii="TH SarabunIT๙" w:hAnsi="TH SarabunIT๙" w:cs="TH SarabunIT๙"/>
                <w:sz w:val="36"/>
                <w:szCs w:val="44"/>
                <w:cs/>
              </w:rPr>
            </w:pPr>
            <w:r w:rsidRPr="000153B5">
              <w:rPr>
                <w:rFonts w:ascii="TH SarabunIT๙" w:hAnsi="TH SarabunIT๙" w:cs="TH SarabunIT๙"/>
                <w:sz w:val="32"/>
                <w:szCs w:val="32"/>
                <w:cs/>
              </w:rPr>
              <w:t>2.มีการพิจารณาคัดเลือก</w:t>
            </w:r>
            <w:r w:rsidRPr="000153B5">
              <w:rPr>
                <w:rFonts w:ascii="TH SarabunIT๙" w:hAnsi="TH SarabunIT๙" w:cs="TH SarabunIT๙"/>
                <w:sz w:val="24"/>
                <w:szCs w:val="32"/>
                <w:cs/>
              </w:rPr>
              <w:t>ประกอบการที่มีคุณสมบัติตรงตามเงื่อนไขที่หน่วยงานก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ำ</w:t>
            </w:r>
            <w:r w:rsidRPr="000153B5">
              <w:rPr>
                <w:rFonts w:ascii="TH SarabunIT๙" w:hAnsi="TH SarabunIT๙" w:cs="TH SarabunIT๙"/>
                <w:sz w:val="24"/>
                <w:szCs w:val="32"/>
                <w:cs/>
              </w:rPr>
              <w:t>หนด</w:t>
            </w:r>
          </w:p>
          <w:p w14:paraId="7338EA69" w14:textId="6AE3984B" w:rsidR="00345577" w:rsidRDefault="002420EC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3</w:t>
            </w:r>
            <w:r w:rsidR="00550563">
              <w:rPr>
                <w:rFonts w:ascii="TH SarabunIT๙" w:hAnsi="TH SarabunIT๙" w:cs="TH SarabunIT๙" w:hint="cs"/>
                <w:sz w:val="24"/>
                <w:szCs w:val="32"/>
                <w:cs/>
              </w:rPr>
              <w:t>.</w:t>
            </w:r>
            <w:r w:rsidR="00345577"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นำข้อมูลการจัดซื้อจัดจ้างเผยแพร่สู่สาธารณะเพื่อให้ประชาชนทั่วไป</w:t>
            </w:r>
            <w:r w:rsidR="00345577" w:rsidRPr="006448B6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="00345577"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สามารถมีส่วนร่วมตรวจสอบความ</w:t>
            </w:r>
            <w:r w:rsidR="00345577" w:rsidRPr="006448B6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="00345577"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ผิดปกติ</w:t>
            </w:r>
          </w:p>
          <w:p w14:paraId="4594CA3F" w14:textId="44F9181E" w:rsidR="00345577" w:rsidRPr="006448B6" w:rsidRDefault="00345577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547" w:type="dxa"/>
            <w:tcBorders>
              <w:bottom w:val="single" w:sz="4" w:space="0" w:color="auto"/>
            </w:tcBorders>
          </w:tcPr>
          <w:p w14:paraId="4CAACF8A" w14:textId="77777777" w:rsidR="00197F2E" w:rsidRDefault="00345577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1.</w:t>
            </w:r>
            <w:r w:rsidR="000153B5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ผู้บังคับบัญชามีการตรวจสอบ</w:t>
            </w:r>
          </w:p>
          <w:p w14:paraId="0A950B84" w14:textId="77777777" w:rsidR="00197F2E" w:rsidRDefault="000153B5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ความถูกต้องอย่างใกล้ชิดทุกครั้งก่อน</w:t>
            </w:r>
          </w:p>
          <w:p w14:paraId="6B9CAEA2" w14:textId="77837E66" w:rsidR="000153B5" w:rsidRDefault="000153B5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พิจารณาอนุมัติ</w:t>
            </w:r>
          </w:p>
          <w:p w14:paraId="53A17308" w14:textId="77777777" w:rsidR="00197F2E" w:rsidRDefault="000153B5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2. ได้ผู้ประกอบการที่มีคุณสมบัติ</w:t>
            </w:r>
          </w:p>
          <w:p w14:paraId="2E4B9156" w14:textId="77777777" w:rsidR="00197F2E" w:rsidRDefault="000153B5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ที่ตรงตามเงื่อนไขที่กำหนดและ</w:t>
            </w:r>
          </w:p>
          <w:p w14:paraId="146FA09E" w14:textId="77777777" w:rsidR="00197F2E" w:rsidRDefault="000153B5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ได้วัสดุสำนักงานตรงตามความต้องการ</w:t>
            </w:r>
          </w:p>
          <w:p w14:paraId="0F96CF80" w14:textId="2413534E" w:rsidR="000153B5" w:rsidRDefault="000153B5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ของหน่วยงาน</w:t>
            </w:r>
          </w:p>
          <w:p w14:paraId="361E785F" w14:textId="77777777" w:rsidR="00197F2E" w:rsidRDefault="000153B5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3. จนง.พัสดุ</w:t>
            </w:r>
            <w:r w:rsidR="00345577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มีการนำ</w:t>
            </w:r>
            <w:r w:rsidR="00345577"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ข้อมูลประกาศ</w:t>
            </w:r>
          </w:p>
          <w:p w14:paraId="7B1322E3" w14:textId="77777777" w:rsidR="00197F2E" w:rsidRDefault="00345577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จัดซื้อจัดจ้างและ</w:t>
            </w:r>
            <w:r w:rsidRPr="006448B6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สรุปผลจัดซื้อจัดจ้าง</w:t>
            </w:r>
          </w:p>
          <w:p w14:paraId="03FFAA9B" w14:textId="49FC9CAB" w:rsidR="00345577" w:rsidRDefault="00345577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เผยแพร่</w:t>
            </w:r>
            <w:r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6448B6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ผ่านเว็ปไซ</w:t>
            </w:r>
            <w:proofErr w:type="spellStart"/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ต์</w:t>
            </w:r>
            <w:proofErr w:type="spellEnd"/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ของสถานีตำรวจ</w:t>
            </w:r>
          </w:p>
          <w:p w14:paraId="781FA528" w14:textId="2BD926F6" w:rsidR="000153B5" w:rsidRPr="006448B6" w:rsidRDefault="000153B5" w:rsidP="00994887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4.ในการปฏิบัติห้วงที่ผ่านมา</w:t>
            </w:r>
            <w:r w:rsidR="0099488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ไม่มีปัญหาแต่อย่างใด</w:t>
            </w:r>
          </w:p>
        </w:tc>
      </w:tr>
      <w:tr w:rsidR="00560396" w14:paraId="7DAD63A7" w14:textId="77777777" w:rsidTr="00560396">
        <w:trPr>
          <w:trHeight w:val="450"/>
        </w:trPr>
        <w:tc>
          <w:tcPr>
            <w:tcW w:w="104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8F333C" w14:textId="6D368BAD" w:rsidR="00560396" w:rsidRDefault="00560396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highlight w:val="white"/>
                <w:cs/>
              </w:rPr>
              <w:lastRenderedPageBreak/>
              <w:t xml:space="preserve">1.5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มาตรการควบคุม </w:t>
            </w:r>
            <w:r w:rsidRPr="00D63E5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การบริหารสัญญาและการตรวจรับพัสดุสำนักงาน</w:t>
            </w:r>
          </w:p>
        </w:tc>
      </w:tr>
      <w:tr w:rsidR="00560396" w14:paraId="1543BD9E" w14:textId="29EE9337" w:rsidTr="00560396">
        <w:trPr>
          <w:trHeight w:val="450"/>
        </w:trPr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A6A2C" w14:textId="77777777" w:rsidR="00560396" w:rsidRPr="002A6BAF" w:rsidRDefault="00560396" w:rsidP="00560396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4A03F7BC" w14:textId="6CE7C7D7" w:rsidR="00560396" w:rsidRDefault="00560396" w:rsidP="00560396">
            <w:pPr>
              <w:pStyle w:val="a6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86A89" w14:textId="12EA633E" w:rsidR="00560396" w:rsidRDefault="00560396" w:rsidP="00560396">
            <w:pPr>
              <w:pStyle w:val="a6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2675E" w14:textId="44EDF6CC" w:rsidR="00560396" w:rsidRDefault="00560396" w:rsidP="00560396">
            <w:pPr>
              <w:pStyle w:val="a6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560396" w14:paraId="417F46C5" w14:textId="77777777" w:rsidTr="00560396">
        <w:tc>
          <w:tcPr>
            <w:tcW w:w="3656" w:type="dxa"/>
            <w:tcBorders>
              <w:top w:val="single" w:sz="4" w:space="0" w:color="auto"/>
            </w:tcBorders>
          </w:tcPr>
          <w:p w14:paraId="3E1A0D65" w14:textId="77777777" w:rsidR="00E75E1E" w:rsidRPr="001673BA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1673BA">
              <w:rPr>
                <w:rFonts w:ascii="TH SarabunIT๙" w:hAnsi="TH SarabunIT๙" w:cs="TH SarabunIT๙"/>
                <w:sz w:val="32"/>
                <w:szCs w:val="32"/>
                <w:cs/>
              </w:rPr>
              <w:t>1.ห้ามมิให้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จนท.พัสดุและ</w:t>
            </w:r>
            <w:r w:rsidRPr="001673BA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ตรวจรับ</w:t>
            </w:r>
            <w:r w:rsidRPr="001673BA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พิจารณาวัสดุที่เอื้อผลประโยชน์แก่ประกอบการ</w:t>
            </w:r>
          </w:p>
          <w:p w14:paraId="0880B0F7" w14:textId="77777777" w:rsidR="00E75E1E" w:rsidRPr="001673BA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1673BA">
              <w:rPr>
                <w:rFonts w:ascii="TH SarabunIT๙" w:hAnsi="TH SarabunIT๙" w:cs="TH SarabunIT๙"/>
                <w:sz w:val="32"/>
                <w:szCs w:val="32"/>
                <w:cs/>
              </w:rPr>
              <w:t>2.ห้ามมิให้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จนท.พัสดุและ</w:t>
            </w:r>
            <w:r w:rsidRPr="001673BA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คณะกรรมการผลหรือตรวจรับวัสดุเป็นกรรมการตรวจรับวัสดุเอื้อผลประโยชน์แก่ประกอบการ</w:t>
            </w:r>
          </w:p>
          <w:p w14:paraId="5A994153" w14:textId="5C69A015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1673BA">
              <w:rPr>
                <w:rFonts w:ascii="TH SarabunIT๙" w:hAnsi="TH SarabunIT๙" w:cs="TH SarabunIT๙"/>
                <w:sz w:val="32"/>
                <w:szCs w:val="32"/>
                <w:cs/>
              </w:rPr>
              <w:t>3. การตั้งคณะกรรมการตรวจรับวัสดุ</w:t>
            </w:r>
            <w:r w:rsidRPr="001673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73BA">
              <w:rPr>
                <w:rFonts w:ascii="TH SarabunIT๙" w:hAnsi="TH SarabunIT๙" w:cs="TH SarabunIT๙"/>
                <w:sz w:val="32"/>
                <w:szCs w:val="32"/>
                <w:cs/>
              </w:rPr>
              <w:t>ไม่น้อยกว่า3 คน</w:t>
            </w:r>
          </w:p>
          <w:p w14:paraId="446BEAE3" w14:textId="77777777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สารวัตรอำนวยการ ตรวจสอบเอกสาร ให้ถูกต้องก่อนเสนอผู้บังคับบัญชาพิจารณาอนุมัติ</w:t>
            </w:r>
          </w:p>
          <w:p w14:paraId="3D9982A6" w14:textId="62CF19B5" w:rsidR="00560396" w:rsidRPr="001871F0" w:rsidRDefault="00560396" w:rsidP="00560396">
            <w:pPr>
              <w:pStyle w:val="a6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3259" w:type="dxa"/>
            <w:gridSpan w:val="2"/>
            <w:tcBorders>
              <w:top w:val="single" w:sz="4" w:space="0" w:color="auto"/>
            </w:tcBorders>
          </w:tcPr>
          <w:p w14:paraId="123E79B4" w14:textId="385667D0" w:rsidR="00560396" w:rsidRDefault="00560396" w:rsidP="00560396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1.การตรวจรับพัสดุต้องมีการตรวจรับที่สถานีตำรวจเท่านั้น </w:t>
            </w:r>
          </w:p>
          <w:p w14:paraId="7F91A4A7" w14:textId="602D42EF" w:rsidR="00560396" w:rsidRDefault="00560396" w:rsidP="00560396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พัสดุมีการตรวจนับพัสดุทุกครั้งว่าตรงกับรายการจัดซื้อจัดจ้างและคุณลักษะของวัสดุที่เสนอไปหรือไม่</w:t>
            </w:r>
          </w:p>
          <w:p w14:paraId="2AEB42F9" w14:textId="64FEA9A1" w:rsidR="00560396" w:rsidRDefault="00560396" w:rsidP="00560396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 w:rsidRPr="002420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คณะกรรมการตรวจรับพัสดุ มี</w:t>
            </w:r>
            <w:r w:rsidRPr="002420E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การตรวจรับพัสดุ</w:t>
            </w:r>
            <w:r w:rsidRPr="002420E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ว่า</w:t>
            </w:r>
            <w:r w:rsidRPr="002420E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ครบถ้วน ไม่ตรงกับคุณลักษณะของวัสดุที่จัดซื้อ</w:t>
            </w:r>
            <w:r w:rsidRPr="002420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หรือไม่</w:t>
            </w:r>
          </w:p>
          <w:p w14:paraId="4CD5056A" w14:textId="233D816F" w:rsidR="00560396" w:rsidRDefault="00560396" w:rsidP="00560396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1673BA">
              <w:rPr>
                <w:rFonts w:ascii="TH SarabunIT๙" w:hAnsi="TH SarabunIT๙" w:cs="TH SarabunIT๙"/>
                <w:sz w:val="32"/>
                <w:szCs w:val="32"/>
                <w:cs/>
              </w:rPr>
              <w:t>.ในกรณีที่พัสดุที่ตรวจรับไม่ถูกต้อง ครบถ้วน ไม่เป็นไปตามสัญญาให้รายงานผู้บังคับบัญชาทราบ</w:t>
            </w:r>
          </w:p>
          <w:p w14:paraId="1CFB8A2D" w14:textId="3F97FC18" w:rsidR="00560396" w:rsidRDefault="00560396" w:rsidP="00560396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สารวัตรอำนวยการ ตรวจสอบเอกสาร ให้ถูกต้องก่อนเสนอผู้บังคับบัญชาพิจารณาอนุมัติ</w:t>
            </w:r>
          </w:p>
          <w:p w14:paraId="527F492A" w14:textId="18BE6ADE" w:rsidR="00560396" w:rsidRDefault="00560396" w:rsidP="00560396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35F6FE" w14:textId="1E7518E9" w:rsidR="00560396" w:rsidRPr="002420EC" w:rsidRDefault="00560396" w:rsidP="00560396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7" w:type="dxa"/>
            <w:tcBorders>
              <w:top w:val="single" w:sz="4" w:space="0" w:color="auto"/>
            </w:tcBorders>
          </w:tcPr>
          <w:p w14:paraId="18A4F441" w14:textId="0BBC0C51" w:rsidR="00560396" w:rsidRDefault="00560396" w:rsidP="00560396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1.มีคำสั่งแต่งตั้งคณะกรรมการตรวจรับพัสดุ และคำสั่งแต่งตั้งเจ้าหน้าที่พัสดุ  ทุกครั้ง</w:t>
            </w:r>
          </w:p>
          <w:p w14:paraId="770657D9" w14:textId="15E3CD8E" w:rsidR="00560396" w:rsidRDefault="00560396" w:rsidP="00560396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2. การตรวจรับพัสดุมีการดำเนินการตรวจรับที่สถานีตำรวจทุกครั้ง</w:t>
            </w:r>
          </w:p>
          <w:p w14:paraId="50A88E40" w14:textId="77777777" w:rsidR="00560396" w:rsidRDefault="00560396" w:rsidP="00560396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2.จนท.พัสดุมีการตรวจนับพัสดุทุกครั้ง</w:t>
            </w:r>
          </w:p>
          <w:p w14:paraId="7F69E0AB" w14:textId="77777777" w:rsidR="00560396" w:rsidRDefault="00560396" w:rsidP="00560396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ก่อนเสนอรายงานผลการตรวจรับพัสดุ</w:t>
            </w:r>
          </w:p>
          <w:p w14:paraId="7CE323F6" w14:textId="6D660F67" w:rsidR="00560396" w:rsidRDefault="00560396" w:rsidP="00560396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ไปยังคณะกรรมการตรวจรับพัสดุ</w:t>
            </w:r>
          </w:p>
          <w:p w14:paraId="08C3FD81" w14:textId="77777777" w:rsidR="00560396" w:rsidRDefault="00560396" w:rsidP="00560396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3. คณะกรรมการตรวจรับพัสดุ</w:t>
            </w:r>
          </w:p>
          <w:p w14:paraId="1997D32B" w14:textId="77777777" w:rsidR="00560396" w:rsidRDefault="00560396" w:rsidP="00560396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มีการตรวจรับพัสดุทุกครั้ง และตรงตาม</w:t>
            </w:r>
          </w:p>
          <w:p w14:paraId="5BE0B485" w14:textId="483137B2" w:rsidR="00560396" w:rsidRDefault="00560396" w:rsidP="00560396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 w:rsidRPr="002420E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คุณลักษณะของวัสดุที่จัดซื้อ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จัดจ้างพร้อมมีการรายงาน ผ่านผู้บังคับบัญชาทุกครั้ง</w:t>
            </w:r>
          </w:p>
          <w:p w14:paraId="65C37E23" w14:textId="77777777" w:rsidR="00560396" w:rsidRDefault="00560396" w:rsidP="00560396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4. จนท.พัสดุ มี</w:t>
            </w:r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นำข้อมูลประกาศ</w:t>
            </w:r>
          </w:p>
          <w:p w14:paraId="67DA88CF" w14:textId="77777777" w:rsidR="00560396" w:rsidRDefault="00560396" w:rsidP="00560396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จัดซื้อจัดจ้างและ</w:t>
            </w:r>
            <w:r w:rsidRPr="006448B6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สรุปผลจัดซื้อจัดจ้างเผยแพร่</w:t>
            </w:r>
            <w:r w:rsidRPr="006448B6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ผ่านเว็ปไซ</w:t>
            </w:r>
            <w:proofErr w:type="spellStart"/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ต์</w:t>
            </w:r>
            <w:proofErr w:type="spellEnd"/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ของสถานี</w:t>
            </w:r>
          </w:p>
          <w:p w14:paraId="42513C33" w14:textId="2A32D685" w:rsidR="00560396" w:rsidRPr="006448B6" w:rsidRDefault="00560396" w:rsidP="00560396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5.ในการดำเนินงานที่ผ่านมา ไม่มีปัญหา ข้อขัดข้องแต่อย่างใด</w:t>
            </w:r>
          </w:p>
        </w:tc>
      </w:tr>
    </w:tbl>
    <w:p w14:paraId="4E059070" w14:textId="77777777" w:rsidR="00FF2CD7" w:rsidRDefault="00FF2CD7" w:rsidP="00993AC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18088FC4" w14:textId="77777777" w:rsidR="00E83764" w:rsidRDefault="00E83764" w:rsidP="00993AC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10B72C30" w14:textId="77777777" w:rsidR="008408E1" w:rsidRDefault="008408E1" w:rsidP="00993AC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13810ED7" w14:textId="77777777" w:rsidR="008408E1" w:rsidRDefault="008408E1" w:rsidP="00993AC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2F7EFD1D" w14:textId="77777777" w:rsidR="008408E1" w:rsidRDefault="008408E1" w:rsidP="00993AC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4805746F" w14:textId="77777777" w:rsidR="008408E1" w:rsidRDefault="008408E1" w:rsidP="00993AC1">
      <w:pPr>
        <w:pStyle w:val="a6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2515084B" w14:textId="77777777" w:rsidR="0018538B" w:rsidRDefault="0018538B" w:rsidP="00FF2CD7">
      <w:pPr>
        <w:pStyle w:val="a6"/>
        <w:rPr>
          <w:rFonts w:ascii="TH SarabunIT๙" w:hAnsi="TH SarabunIT๙" w:cs="TH SarabunIT๙"/>
          <w:b/>
          <w:bCs/>
          <w:sz w:val="36"/>
          <w:szCs w:val="36"/>
        </w:rPr>
      </w:pPr>
    </w:p>
    <w:p w14:paraId="7AFCB13A" w14:textId="36D8AAA2" w:rsidR="00FF2CD7" w:rsidRPr="0018538B" w:rsidRDefault="00FF2CD7" w:rsidP="00FF2CD7">
      <w:pPr>
        <w:pStyle w:val="a6"/>
        <w:rPr>
          <w:rFonts w:ascii="TH SarabunIT๙" w:hAnsi="TH SarabunIT๙" w:cs="TH SarabunIT๙"/>
          <w:sz w:val="28"/>
        </w:rPr>
      </w:pPr>
      <w:r w:rsidRPr="0018538B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สายงานอำนวยการ</w:t>
      </w:r>
    </w:p>
    <w:p w14:paraId="4B27E8FE" w14:textId="4366C3F3" w:rsidR="00FF2CD7" w:rsidRPr="0018538B" w:rsidRDefault="00FF2CD7" w:rsidP="00FF2CD7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highlight w:val="white"/>
          <w:cs/>
        </w:rPr>
        <w:t>1.</w:t>
      </w:r>
      <w:r w:rsidR="0018538B">
        <w:rPr>
          <w:rFonts w:ascii="TH SarabunIT๙" w:eastAsia="Sarabun" w:hAnsi="TH SarabunIT๙" w:cs="TH SarabunIT๙" w:hint="cs"/>
          <w:color w:val="000000"/>
          <w:sz w:val="32"/>
          <w:szCs w:val="32"/>
          <w:highlight w:val="white"/>
          <w:cs/>
        </w:rPr>
        <w:t>6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highlight w:val="white"/>
          <w:cs/>
        </w:rPr>
        <w:t xml:space="preserve"> </w:t>
      </w:r>
      <w:r w:rsidR="0018538B" w:rsidRPr="00D63E5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การตรวจสอบหลักฐานการจ่ายเงินงบประมาณและเงินนอกงบประมาณตามวงรอบการเบิกจ่าย</w:t>
      </w:r>
    </w:p>
    <w:tbl>
      <w:tblPr>
        <w:tblStyle w:val="a7"/>
        <w:tblW w:w="10468" w:type="dxa"/>
        <w:tblInd w:w="-431" w:type="dxa"/>
        <w:tblLook w:val="04A0" w:firstRow="1" w:lastRow="0" w:firstColumn="1" w:lastColumn="0" w:noHBand="0" w:noVBand="1"/>
      </w:tblPr>
      <w:tblGrid>
        <w:gridCol w:w="3658"/>
        <w:gridCol w:w="3373"/>
        <w:gridCol w:w="3437"/>
      </w:tblGrid>
      <w:tr w:rsidR="00FF2CD7" w14:paraId="1EE061C0" w14:textId="77777777" w:rsidTr="00E565D6">
        <w:tc>
          <w:tcPr>
            <w:tcW w:w="3658" w:type="dxa"/>
          </w:tcPr>
          <w:p w14:paraId="552239E7" w14:textId="77777777" w:rsidR="00FF2CD7" w:rsidRPr="002A6BAF" w:rsidRDefault="00FF2CD7" w:rsidP="00E565D6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D1446C2" w14:textId="77777777" w:rsidR="00FF2CD7" w:rsidRPr="00FF7571" w:rsidRDefault="00FF2CD7" w:rsidP="00E565D6">
            <w:pPr>
              <w:pStyle w:val="a6"/>
              <w:jc w:val="center"/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73" w:type="dxa"/>
          </w:tcPr>
          <w:p w14:paraId="2DEB5346" w14:textId="77777777" w:rsidR="00FF2CD7" w:rsidRPr="00FF7571" w:rsidRDefault="00FF2CD7" w:rsidP="00E565D6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37" w:type="dxa"/>
          </w:tcPr>
          <w:p w14:paraId="37E67341" w14:textId="77777777" w:rsidR="00FF2CD7" w:rsidRPr="00FF7571" w:rsidRDefault="00FF2CD7" w:rsidP="00E565D6">
            <w:pPr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FF2CD7" w14:paraId="542F7189" w14:textId="77777777" w:rsidTr="0018538B">
        <w:tc>
          <w:tcPr>
            <w:tcW w:w="3658" w:type="dxa"/>
            <w:tcBorders>
              <w:bottom w:val="single" w:sz="4" w:space="0" w:color="auto"/>
            </w:tcBorders>
          </w:tcPr>
          <w:p w14:paraId="67552EDC" w14:textId="77777777" w:rsidR="00E75E1E" w:rsidRDefault="00E75E1E" w:rsidP="00E75E1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D63E5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.สารวัตรอำนวยการ   เข้าไปควบคุม กำกับ 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เจ้าหน้าที่ การเงินงบประมาณ และพัสดุ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ให้มีการเบิกจ่ายเงินตามรอบระยะเวลาที่กำหนด</w:t>
            </w:r>
          </w:p>
          <w:p w14:paraId="2112D420" w14:textId="49F399AB" w:rsidR="00FF2CD7" w:rsidRPr="004830F6" w:rsidRDefault="00E75E1E" w:rsidP="00E75E1E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.กำชับ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การเบิกจ่ายเงินงบประมาณต่าง ๆ ต้องเสนอ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.ต่อผู้บังคับบัญชา 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ตรวจสอบความถูกต้องทุกครั้งก่อนการรายงานเบิกจ่าย</w:t>
            </w:r>
          </w:p>
        </w:tc>
        <w:tc>
          <w:tcPr>
            <w:tcW w:w="3373" w:type="dxa"/>
            <w:tcBorders>
              <w:bottom w:val="single" w:sz="4" w:space="0" w:color="auto"/>
            </w:tcBorders>
          </w:tcPr>
          <w:p w14:paraId="6A608D24" w14:textId="50CBD8E3" w:rsidR="00FF2CD7" w:rsidRPr="00D63E5E" w:rsidRDefault="00FF2CD7" w:rsidP="00E565D6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D63E5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971C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.สารวัตรอำนวยการ มีการ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ประชุม ชี้แจง 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กำชับเจ้าหน้าที่ การเงิน งบประมาณ และพัสดุ ให้มีการเบิกจ่ายเงินตามรอบระยะเวลาที่กำหนด</w:t>
            </w:r>
          </w:p>
          <w:p w14:paraId="15137CCA" w14:textId="1773F741" w:rsidR="00FF2CD7" w:rsidRPr="00CB3A63" w:rsidRDefault="00FF2CD7" w:rsidP="00E565D6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8D57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การเบิกจ่ายเงินงบประมาณต่าง ๆ ต้องเสนอผู้บังคับบัญชาตรวจสอบความถูกต้องทุกครั้งก่อนการรายงานเบิกจ่าย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27A71BA3" w14:textId="1AB4DDCD" w:rsidR="00FF2CD7" w:rsidRPr="00D63E5E" w:rsidRDefault="00FF2CD7" w:rsidP="00E565D6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971C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การเงิน งบประมาณ และพัสดุ </w:t>
            </w:r>
            <w:r w:rsidR="00971C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รับทราบ 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การเบิกจ่ายเงินตามรอบระยะเวลาที่กำหนด</w:t>
            </w:r>
          </w:p>
          <w:p w14:paraId="50DC1647" w14:textId="3E012448" w:rsidR="00FF2CD7" w:rsidRDefault="00FF2CD7" w:rsidP="00E565D6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971C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.มีการจัดทำ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กจ่ายเงินงบประมาณต่าง ๆ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ผู้บังคับบัญชาตรวจสอบความถูกต้องทุกครั้งก่อนการรายงานเบิกจ่าย</w:t>
            </w:r>
          </w:p>
          <w:p w14:paraId="264F885F" w14:textId="254884B2" w:rsidR="00FF2CD7" w:rsidRPr="00CB3A63" w:rsidRDefault="00FF2CD7" w:rsidP="00E565D6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</w:t>
            </w:r>
            <w:r w:rsidR="008D57FE">
              <w:rPr>
                <w:rFonts w:ascii="TH SarabunIT๙" w:hAnsi="TH SarabunIT๙" w:cs="TH SarabunIT๙" w:hint="cs"/>
                <w:sz w:val="24"/>
                <w:szCs w:val="32"/>
                <w:cs/>
              </w:rPr>
              <w:t>.</w:t>
            </w:r>
            <w:r w:rsidR="00971C4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มีการ</w:t>
            </w:r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นำข้อมูลประกาศจัดซื้อจัดจ้างและ</w:t>
            </w:r>
            <w:r w:rsidRPr="006448B6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สรุปผลจัดซื้อจัดจ้าง</w:t>
            </w:r>
            <w:r w:rsidR="00971C4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ที่เสร็จสิ้น</w:t>
            </w:r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เผยแพร่ผ่านเว็ปไซ</w:t>
            </w:r>
            <w:proofErr w:type="spellStart"/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ต์</w:t>
            </w:r>
            <w:proofErr w:type="spellEnd"/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ของสถานีตำรวจ</w:t>
            </w:r>
          </w:p>
        </w:tc>
      </w:tr>
      <w:tr w:rsidR="0018538B" w14:paraId="371D82BD" w14:textId="77777777" w:rsidTr="0018538B">
        <w:tc>
          <w:tcPr>
            <w:tcW w:w="10468" w:type="dxa"/>
            <w:gridSpan w:val="3"/>
            <w:tcBorders>
              <w:left w:val="nil"/>
              <w:right w:val="nil"/>
            </w:tcBorders>
          </w:tcPr>
          <w:p w14:paraId="5CBF6F4B" w14:textId="7FD8AAA1" w:rsidR="0018538B" w:rsidRDefault="0018538B" w:rsidP="00E565D6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1.7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การจัดทำเอกสารเพื่อเสนอการเบิกจ่ายเงินให้แก่ผู้ปฏิบัติหน้าที่ภายในหน่วยงาน</w:t>
            </w:r>
          </w:p>
        </w:tc>
      </w:tr>
      <w:tr w:rsidR="0018538B" w14:paraId="6FC01529" w14:textId="77777777" w:rsidTr="00E565D6">
        <w:tc>
          <w:tcPr>
            <w:tcW w:w="3658" w:type="dxa"/>
          </w:tcPr>
          <w:p w14:paraId="61E80DD7" w14:textId="77777777" w:rsidR="0018538B" w:rsidRPr="002A6BAF" w:rsidRDefault="0018538B" w:rsidP="0018538B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577BA40F" w14:textId="1E67D9A2" w:rsidR="0018538B" w:rsidRDefault="0018538B" w:rsidP="0018538B">
            <w:pPr>
              <w:pStyle w:val="a6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73" w:type="dxa"/>
          </w:tcPr>
          <w:p w14:paraId="3D51C7E3" w14:textId="1114DE3E" w:rsidR="0018538B" w:rsidRPr="00D63E5E" w:rsidRDefault="0018538B" w:rsidP="0018538B">
            <w:pPr>
              <w:tabs>
                <w:tab w:val="left" w:pos="851"/>
                <w:tab w:val="left" w:pos="1134"/>
              </w:tabs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37" w:type="dxa"/>
          </w:tcPr>
          <w:p w14:paraId="056E33A6" w14:textId="689EA173" w:rsidR="0018538B" w:rsidRDefault="0018538B" w:rsidP="0018538B">
            <w:pPr>
              <w:tabs>
                <w:tab w:val="left" w:pos="851"/>
                <w:tab w:val="left" w:pos="1134"/>
              </w:tabs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18538B" w14:paraId="71C0D013" w14:textId="77777777" w:rsidTr="00E565D6">
        <w:tc>
          <w:tcPr>
            <w:tcW w:w="3658" w:type="dxa"/>
          </w:tcPr>
          <w:p w14:paraId="1A5AFE9B" w14:textId="77777777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B633E">
              <w:rPr>
                <w:rFonts w:ascii="TH SarabunIT๙" w:hAnsi="TH SarabunIT๙" w:cs="TH SarabunIT๙"/>
                <w:sz w:val="32"/>
                <w:szCs w:val="32"/>
                <w:cs/>
              </w:rPr>
              <w:t>1.กำชับการจัดทำเอกสารเบิกจ่ายงบประมาณ การเงิน และพัสดุ ให้เป็นไปตามรอบะยะเวลากำหนดและให้เป็นไปตามระเบียบของงบนั้นๆ</w:t>
            </w:r>
          </w:p>
          <w:p w14:paraId="3B238A7C" w14:textId="2FE6362F" w:rsidR="0018538B" w:rsidRDefault="00E75E1E" w:rsidP="00E75E1E">
            <w:pPr>
              <w:pStyle w:val="a6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ตรวจสอบเอกสารในการเบิกจ่ายเงินงบประมาณให้ถูกต้อง</w:t>
            </w:r>
          </w:p>
        </w:tc>
        <w:tc>
          <w:tcPr>
            <w:tcW w:w="3373" w:type="dxa"/>
          </w:tcPr>
          <w:p w14:paraId="3FBB60B3" w14:textId="374C6597" w:rsidR="0018538B" w:rsidRPr="00D16CE2" w:rsidRDefault="0018538B" w:rsidP="00D16CE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D16CE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16C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.สารวัตรอำนวยการ มีการประชุม ชี้แจง กำชับเจ้าหน้าที่ การเงิน </w:t>
            </w:r>
            <w:proofErr w:type="gramStart"/>
            <w:r w:rsidRPr="00D16CE2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  ให้มีการเบิกจ่ายเงินตามรอบระยะเวลาที่กำหนด</w:t>
            </w:r>
            <w:proofErr w:type="gramEnd"/>
          </w:p>
          <w:p w14:paraId="66CA47CF" w14:textId="7EA717F9" w:rsidR="0018538B" w:rsidRPr="00D16CE2" w:rsidRDefault="0018538B" w:rsidP="00D16CE2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6CE2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D16CE2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เบิกจ่ายเงินแก่ผู้ปฏิบัติหน้าที่ตามกรอบระยะเวลาที่กำหนดไม่ให้เกิดความล่าช้าและข้อร้องเรียนแต่อย่างใด</w:t>
            </w:r>
          </w:p>
          <w:p w14:paraId="5D84783C" w14:textId="4E27040C" w:rsidR="0018538B" w:rsidRPr="00D16CE2" w:rsidRDefault="0018538B" w:rsidP="00D16CE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D16CE2">
              <w:rPr>
                <w:rFonts w:ascii="TH SarabunIT๙" w:hAnsi="TH SarabunIT๙" w:cs="TH SarabunIT๙"/>
                <w:sz w:val="32"/>
                <w:szCs w:val="32"/>
                <w:cs/>
              </w:rPr>
              <w:t>3.การเบิกจ่ายเงินงบประมาณต่าง ๆ สารวัตรอำนวยการมีการตรวจสอบความถูกต้องทุกครั้งก่อนเสนอผู้บังคับบัญชาพิจารณาอนุมัติการรายงานเบิกจ่าย</w:t>
            </w:r>
          </w:p>
        </w:tc>
        <w:tc>
          <w:tcPr>
            <w:tcW w:w="3437" w:type="dxa"/>
          </w:tcPr>
          <w:p w14:paraId="72325037" w14:textId="77777777" w:rsidR="0018538B" w:rsidRPr="00D16CE2" w:rsidRDefault="0018538B" w:rsidP="00D16CE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D16CE2">
              <w:rPr>
                <w:rFonts w:ascii="TH SarabunIT๙" w:hAnsi="TH SarabunIT๙" w:cs="TH SarabunIT๙"/>
                <w:sz w:val="32"/>
                <w:szCs w:val="32"/>
                <w:cs/>
              </w:rPr>
              <w:t>1.ทำให้ จนท.การเงิน งบประมาณทราบและดำเนินการเบิกจ่ายเงินตามรอบระยะเวลาที่กำหนด</w:t>
            </w:r>
          </w:p>
          <w:p w14:paraId="1F1F0F91" w14:textId="2EA84542" w:rsidR="0018538B" w:rsidRPr="00D16CE2" w:rsidRDefault="0018538B" w:rsidP="00D16CE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D16CE2">
              <w:rPr>
                <w:rFonts w:ascii="TH SarabunIT๙" w:hAnsi="TH SarabunIT๙" w:cs="TH SarabunIT๙"/>
                <w:sz w:val="32"/>
                <w:szCs w:val="32"/>
                <w:cs/>
              </w:rPr>
              <w:t>2.ผู้ปฏิบัติหน้าที่ทุกนายได้รับเงินค่าตอบแทนตามสิทธิที่ปฏิบัติหน้าที่จริงทุกนาย มีการลงลายมือชื่อรับทุกครั้ง และไม่เคยเกิดความล่าช้าแต่อย่างใด</w:t>
            </w:r>
          </w:p>
          <w:p w14:paraId="3E0570AF" w14:textId="4133ED0B" w:rsidR="0018538B" w:rsidRPr="00D16CE2" w:rsidRDefault="0018538B" w:rsidP="00D16CE2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6CE2">
              <w:rPr>
                <w:rFonts w:ascii="TH SarabunIT๙" w:hAnsi="TH SarabunIT๙" w:cs="TH SarabunIT๙"/>
                <w:sz w:val="32"/>
                <w:szCs w:val="32"/>
                <w:cs/>
              </w:rPr>
              <w:t>3.สารวัตรอำนวยการมีการตรวจสอบรายงานการเบิกจ่ายเงินเพื่อเสนอผู้บังครับบัญชาทุกครั้ง</w:t>
            </w:r>
          </w:p>
        </w:tc>
      </w:tr>
    </w:tbl>
    <w:p w14:paraId="71C757D4" w14:textId="77777777" w:rsidR="008408E1" w:rsidRDefault="008408E1" w:rsidP="00697122">
      <w:pPr>
        <w:pStyle w:val="a6"/>
        <w:rPr>
          <w:rFonts w:ascii="TH SarabunIT๙" w:hAnsi="TH SarabunIT๙" w:cs="TH SarabunIT๙"/>
          <w:b/>
          <w:bCs/>
          <w:sz w:val="36"/>
          <w:szCs w:val="36"/>
        </w:rPr>
      </w:pPr>
    </w:p>
    <w:p w14:paraId="057E0253" w14:textId="77777777" w:rsidR="008408E1" w:rsidRDefault="008408E1" w:rsidP="00697122">
      <w:pPr>
        <w:pStyle w:val="a6"/>
        <w:rPr>
          <w:rFonts w:ascii="TH SarabunIT๙" w:hAnsi="TH SarabunIT๙" w:cs="TH SarabunIT๙"/>
          <w:b/>
          <w:bCs/>
          <w:sz w:val="36"/>
          <w:szCs w:val="36"/>
        </w:rPr>
      </w:pPr>
    </w:p>
    <w:p w14:paraId="035B213E" w14:textId="77777777" w:rsidR="008408E1" w:rsidRDefault="008408E1" w:rsidP="00697122">
      <w:pPr>
        <w:pStyle w:val="a6"/>
        <w:rPr>
          <w:rFonts w:ascii="TH SarabunIT๙" w:hAnsi="TH SarabunIT๙" w:cs="TH SarabunIT๙"/>
          <w:b/>
          <w:bCs/>
          <w:sz w:val="36"/>
          <w:szCs w:val="36"/>
        </w:rPr>
      </w:pPr>
    </w:p>
    <w:p w14:paraId="6C49A57E" w14:textId="5A16FC6C" w:rsidR="00697122" w:rsidRPr="0018538B" w:rsidRDefault="00697122" w:rsidP="00697122">
      <w:pPr>
        <w:pStyle w:val="a6"/>
        <w:rPr>
          <w:rFonts w:ascii="TH SarabunIT๙" w:hAnsi="TH SarabunIT๙" w:cs="TH SarabunIT๙"/>
          <w:sz w:val="28"/>
        </w:rPr>
      </w:pPr>
      <w:r w:rsidRPr="0018538B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สายงานอำนวยการ</w:t>
      </w:r>
    </w:p>
    <w:p w14:paraId="191CE429" w14:textId="528D9D5F" w:rsidR="006448B6" w:rsidRPr="00E83764" w:rsidRDefault="008F7B8B" w:rsidP="00FF7571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highlight w:val="white"/>
          <w:cs/>
        </w:rPr>
        <w:t>1.</w:t>
      </w:r>
      <w:r w:rsidR="00325F88">
        <w:rPr>
          <w:rFonts w:ascii="TH SarabunIT๙" w:eastAsia="Sarabun" w:hAnsi="TH SarabunIT๙" w:cs="TH SarabunIT๙" w:hint="cs"/>
          <w:color w:val="000000"/>
          <w:sz w:val="32"/>
          <w:szCs w:val="32"/>
          <w:highlight w:val="white"/>
          <w:cs/>
        </w:rPr>
        <w:t>7</w:t>
      </w:r>
      <w:r w:rsidR="00697122" w:rsidRPr="00E83764">
        <w:rPr>
          <w:rFonts w:ascii="TH SarabunIT๙" w:eastAsia="Sarabun" w:hAnsi="TH SarabunIT๙" w:cs="TH SarabunIT๙" w:hint="cs"/>
          <w:color w:val="000000"/>
          <w:sz w:val="32"/>
          <w:szCs w:val="32"/>
          <w:highlight w:val="white"/>
          <w:cs/>
        </w:rPr>
        <w:t xml:space="preserve"> </w:t>
      </w:r>
      <w:r w:rsidR="00697122" w:rsidRPr="00E8376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การเบิก</w:t>
      </w:r>
      <w:r w:rsidR="00697122" w:rsidRPr="00E837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การเบิกจ่ายเงินกองทุนสืบสวนสอบสวน</w:t>
      </w:r>
      <w:r w:rsidR="00697122" w:rsidRPr="00E837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ฯ</w:t>
      </w:r>
    </w:p>
    <w:tbl>
      <w:tblPr>
        <w:tblStyle w:val="a7"/>
        <w:tblW w:w="10468" w:type="dxa"/>
        <w:tblInd w:w="-431" w:type="dxa"/>
        <w:tblLook w:val="04A0" w:firstRow="1" w:lastRow="0" w:firstColumn="1" w:lastColumn="0" w:noHBand="0" w:noVBand="1"/>
      </w:tblPr>
      <w:tblGrid>
        <w:gridCol w:w="3658"/>
        <w:gridCol w:w="3373"/>
        <w:gridCol w:w="3437"/>
      </w:tblGrid>
      <w:tr w:rsidR="006448B6" w14:paraId="092A82AE" w14:textId="77777777" w:rsidTr="00697122">
        <w:tc>
          <w:tcPr>
            <w:tcW w:w="3658" w:type="dxa"/>
          </w:tcPr>
          <w:p w14:paraId="77DE23C3" w14:textId="77777777" w:rsidR="006448B6" w:rsidRPr="002A6BAF" w:rsidRDefault="006448B6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200EEE2C" w14:textId="77777777" w:rsidR="006448B6" w:rsidRPr="00FF7571" w:rsidRDefault="006448B6" w:rsidP="00697122">
            <w:pPr>
              <w:pStyle w:val="a6"/>
              <w:jc w:val="center"/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73" w:type="dxa"/>
          </w:tcPr>
          <w:p w14:paraId="77D3CB0C" w14:textId="77777777" w:rsidR="006448B6" w:rsidRPr="00FF7571" w:rsidRDefault="006448B6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37" w:type="dxa"/>
          </w:tcPr>
          <w:p w14:paraId="13218CFD" w14:textId="77777777" w:rsidR="006448B6" w:rsidRPr="00FF7571" w:rsidRDefault="006448B6" w:rsidP="00697122">
            <w:pPr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6448B6" w14:paraId="0EA08F48" w14:textId="77777777" w:rsidTr="00697122">
        <w:tc>
          <w:tcPr>
            <w:tcW w:w="3658" w:type="dxa"/>
          </w:tcPr>
          <w:p w14:paraId="4D727B2A" w14:textId="77777777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BC52ED">
              <w:rPr>
                <w:rFonts w:ascii="TH SarabunIT๙" w:hAnsi="TH SarabunIT๙" w:cs="TH SarabunIT๙"/>
                <w:sz w:val="32"/>
                <w:szCs w:val="32"/>
                <w:cs/>
              </w:rPr>
              <w:t>1.การเบิกจ่าย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BC52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บประมาณกองทุนฯ  </w:t>
            </w:r>
          </w:p>
          <w:p w14:paraId="3BEBE03C" w14:textId="77777777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 w:rsidRPr="00BC52ED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เป็นไปตามรอบระยะเวลากำหนดและเป็นไปตามระเบียบของงบนั้น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</w:t>
            </w:r>
          </w:p>
          <w:p w14:paraId="63063FCD" w14:textId="7BD1EE9E" w:rsidR="00E75E1E" w:rsidRDefault="00E75E1E" w:rsidP="00E75E1E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2.แต่งตั้งคณะกรรมการบริหารเงิน</w:t>
            </w:r>
            <w:r w:rsidR="00DB262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กองทุนฯ</w:t>
            </w:r>
          </w:p>
          <w:p w14:paraId="3EE40C9A" w14:textId="63E1186A" w:rsidR="00697122" w:rsidRPr="004830F6" w:rsidRDefault="00697122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373" w:type="dxa"/>
          </w:tcPr>
          <w:p w14:paraId="056B87B0" w14:textId="458B3B2C" w:rsidR="00697122" w:rsidRDefault="00697122" w:rsidP="00697122">
            <w:pPr>
              <w:shd w:val="clear" w:color="auto" w:fill="FFFFFF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="000830A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E837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อบรม กำชับเจ้าหน้าที่การเงิน</w:t>
            </w:r>
            <w:r w:rsidR="00E83764"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กำชับเจ้าหน้าที่ การเงิน งบประมาณ ให้มีการเบิกจ่ายเงินตามรอบ</w:t>
            </w:r>
            <w:r w:rsidR="00E837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="00E83764"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ะยะเวลาที่กำหนด</w:t>
            </w:r>
            <w:r w:rsidR="00E83764"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</w:p>
          <w:p w14:paraId="05F3B585" w14:textId="04596EA3" w:rsidR="00697122" w:rsidRDefault="00697122" w:rsidP="00697122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="000830A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="00E83764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แต่งตั้งคณะกรรมการบริหารเงินกองทุนฯ</w:t>
            </w:r>
          </w:p>
          <w:p w14:paraId="4DC43D0C" w14:textId="2B8B87F2" w:rsidR="00697122" w:rsidRPr="00CB3A63" w:rsidRDefault="00697122" w:rsidP="00E83764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37" w:type="dxa"/>
          </w:tcPr>
          <w:p w14:paraId="06216D5C" w14:textId="7DD43847" w:rsidR="00697122" w:rsidRDefault="00697122" w:rsidP="00697122">
            <w:pPr>
              <w:pStyle w:val="a6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0830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.มีการส่ง จนท.การเงินเข้ารับการอบรม 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เบิกจ่ายเงินกองทุน</w:t>
            </w:r>
            <w:r w:rsidR="000830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เพื่อการปฏิบัติให้</w:t>
            </w:r>
            <w:r w:rsidRPr="00D63E5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ถูกต้องตามระเบียบของทางราชการกำหนด</w:t>
            </w:r>
          </w:p>
          <w:p w14:paraId="7C66CBAC" w14:textId="52896901" w:rsidR="006448B6" w:rsidRPr="00CB3A63" w:rsidRDefault="00697122" w:rsidP="00697122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="000830A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.มีการเบิกจ่ายเงินกองทุนผ่านรูปแบบของคณะกรรมการ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รายงานผลการดำเนินการให้  ผกก.สภ.</w:t>
            </w:r>
            <w:r w:rsidR="00372F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โพนพิสัย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ทราบ</w:t>
            </w:r>
          </w:p>
        </w:tc>
      </w:tr>
    </w:tbl>
    <w:p w14:paraId="73A6FC32" w14:textId="3116EC5C" w:rsidR="00940BFD" w:rsidRDefault="00940BFD" w:rsidP="00FF7571">
      <w:pPr>
        <w:pStyle w:val="a6"/>
        <w:rPr>
          <w:rFonts w:ascii="TH SarabunIT๙" w:eastAsia="Sarabun" w:hAnsi="TH SarabunIT๙" w:cs="TH SarabunIT๙"/>
          <w:color w:val="000000"/>
          <w:sz w:val="32"/>
          <w:szCs w:val="32"/>
          <w:highlight w:val="white"/>
        </w:rPr>
      </w:pPr>
    </w:p>
    <w:p w14:paraId="40A57221" w14:textId="79F1259B" w:rsidR="006448B6" w:rsidRDefault="00940BFD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highlight w:val="white"/>
          <w:cs/>
        </w:rPr>
        <w:t>1.</w:t>
      </w:r>
      <w:r w:rsidR="00325F88">
        <w:rPr>
          <w:rFonts w:ascii="TH SarabunIT๙" w:eastAsia="Sarabun" w:hAnsi="TH SarabunIT๙" w:cs="TH SarabunIT๙" w:hint="cs"/>
          <w:color w:val="000000"/>
          <w:sz w:val="32"/>
          <w:szCs w:val="32"/>
          <w:highlight w:val="white"/>
          <w:cs/>
        </w:rPr>
        <w:t>7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highlight w:val="white"/>
          <w:cs/>
        </w:rPr>
        <w:t xml:space="preserve"> </w:t>
      </w:r>
      <w:r w:rsidR="00E83764" w:rsidRPr="00E83764">
        <w:rPr>
          <w:rFonts w:ascii="TH SarabunIT๙" w:eastAsia="Sarabun" w:hAnsi="TH SarabunIT๙" w:cs="TH SarabunIT๙" w:hint="cs"/>
          <w:color w:val="000000"/>
          <w:sz w:val="32"/>
          <w:szCs w:val="32"/>
          <w:highlight w:val="white"/>
          <w:cs/>
        </w:rPr>
        <w:t xml:space="preserve"> </w:t>
      </w:r>
      <w:r w:rsidR="00E83764" w:rsidRPr="00E8376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การเบิก</w:t>
      </w:r>
      <w:r w:rsidR="00E83764" w:rsidRPr="00E837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การเบิกจ่ายเงินกองทุนสืบสวนสอบสวน</w:t>
      </w:r>
      <w:r w:rsidR="00E83764" w:rsidRPr="00E837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ฯ</w:t>
      </w:r>
      <w:r w:rsidR="00E83764">
        <w:rPr>
          <w:rFonts w:ascii="TH SarabunIT๙" w:hAnsi="TH SarabunIT๙" w:cs="TH SarabunIT๙" w:hint="cs"/>
          <w:b/>
          <w:bCs/>
          <w:sz w:val="32"/>
          <w:szCs w:val="32"/>
          <w:cs/>
        </w:rPr>
        <w:t>(ต่อ)</w:t>
      </w:r>
    </w:p>
    <w:tbl>
      <w:tblPr>
        <w:tblStyle w:val="a7"/>
        <w:tblW w:w="10468" w:type="dxa"/>
        <w:tblInd w:w="-431" w:type="dxa"/>
        <w:tblLook w:val="04A0" w:firstRow="1" w:lastRow="0" w:firstColumn="1" w:lastColumn="0" w:noHBand="0" w:noVBand="1"/>
      </w:tblPr>
      <w:tblGrid>
        <w:gridCol w:w="3658"/>
        <w:gridCol w:w="3373"/>
        <w:gridCol w:w="3437"/>
      </w:tblGrid>
      <w:tr w:rsidR="00E83764" w14:paraId="5BF1770D" w14:textId="77777777" w:rsidTr="009B7451">
        <w:tc>
          <w:tcPr>
            <w:tcW w:w="3658" w:type="dxa"/>
          </w:tcPr>
          <w:p w14:paraId="15C9AE45" w14:textId="77777777" w:rsidR="00E83764" w:rsidRPr="002A6BAF" w:rsidRDefault="00E83764" w:rsidP="009B7451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752F5299" w14:textId="77777777" w:rsidR="00E83764" w:rsidRPr="00FF7571" w:rsidRDefault="00E83764" w:rsidP="009B7451">
            <w:pPr>
              <w:pStyle w:val="a6"/>
              <w:jc w:val="center"/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73" w:type="dxa"/>
          </w:tcPr>
          <w:p w14:paraId="3380A700" w14:textId="77777777" w:rsidR="00E83764" w:rsidRPr="00FF7571" w:rsidRDefault="00E83764" w:rsidP="009B7451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37" w:type="dxa"/>
          </w:tcPr>
          <w:p w14:paraId="699388BC" w14:textId="77777777" w:rsidR="00E83764" w:rsidRPr="00FF7571" w:rsidRDefault="00E83764" w:rsidP="009B7451">
            <w:pPr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E83764" w14:paraId="3852F07D" w14:textId="77777777" w:rsidTr="009B7451">
        <w:tc>
          <w:tcPr>
            <w:tcW w:w="3658" w:type="dxa"/>
          </w:tcPr>
          <w:p w14:paraId="597116FF" w14:textId="5C10E2EA" w:rsidR="00E83764" w:rsidRPr="004830F6" w:rsidRDefault="00E83764" w:rsidP="009B7451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373" w:type="dxa"/>
          </w:tcPr>
          <w:p w14:paraId="6CBCC688" w14:textId="6AA14F8E" w:rsidR="00C7218A" w:rsidRDefault="00C7218A" w:rsidP="009B7451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BC52ED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การเบิกจ่ายเงินงบประมาณต่าง ๆ ต้องเสนอผู้บังคับบัญชาตรวจสอบความถูกต้องทุกครั้ง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C52ED">
              <w:rPr>
                <w:rFonts w:ascii="TH SarabunIT๙" w:hAnsi="TH SarabunIT๙" w:cs="TH SarabunIT๙"/>
                <w:sz w:val="32"/>
                <w:szCs w:val="32"/>
                <w:cs/>
              </w:rPr>
              <w:t>ก่อนการรายงานเบิกจ่ายและเป็นไปตาม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วัตถุประสงค์</w:t>
            </w:r>
          </w:p>
          <w:p w14:paraId="06636B30" w14:textId="611BBBEB" w:rsidR="00E83764" w:rsidRPr="00D63E5E" w:rsidRDefault="00C7218A" w:rsidP="009B7451">
            <w:pPr>
              <w:shd w:val="clear" w:color="auto" w:fill="FFFFFF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="000830A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="00E83764" w:rsidRPr="00D63E5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มีการจัดทำเอกสารเบิกจ่ายเงินตามระเบียบ</w:t>
            </w:r>
            <w:r w:rsidR="00FE60D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ของทางราชการกำหนด</w:t>
            </w:r>
          </w:p>
          <w:p w14:paraId="2F13B946" w14:textId="5FD99041" w:rsidR="00E83764" w:rsidRDefault="00C7218A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="000830A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="00E837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การจ่ายเงิน</w:t>
            </w:r>
            <w:r w:rsidR="00E83764" w:rsidRPr="00D63E5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ถูกต้องตามระเบียบของทางราชการกำหนด</w:t>
            </w:r>
            <w:r w:rsidR="00E837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และวัตถุประสงค์</w:t>
            </w:r>
          </w:p>
          <w:p w14:paraId="22B78C0C" w14:textId="77777777" w:rsidR="00E83764" w:rsidRPr="00CB3A63" w:rsidRDefault="00E83764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37" w:type="dxa"/>
          </w:tcPr>
          <w:p w14:paraId="76846520" w14:textId="4EB3E189" w:rsidR="000830A3" w:rsidRDefault="000830A3" w:rsidP="000830A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มีการเบิกจ่ายเงินกองทุนฯ ตามจำนวนคดีที่ออกปฏิบัติหน้าที่ ถูกต้องตามระเบียบของทางราชการ</w:t>
            </w:r>
          </w:p>
          <w:p w14:paraId="614840C0" w14:textId="68D98BFD" w:rsidR="000830A3" w:rsidRDefault="000830A3" w:rsidP="000830A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ไม่มีผู้บังคับบัญชานำเงินกองทุนไปเพื่อประโยชน์ส่วนตนแต่อย่างใด </w:t>
            </w:r>
          </w:p>
          <w:p w14:paraId="2D495FC3" w14:textId="16779835" w:rsidR="000830A3" w:rsidRPr="00CB3A63" w:rsidRDefault="000830A3" w:rsidP="000830A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5.ในการเบิกจ่ายเงินกองทุนที่ผ่านมาไม่มีข้อร้องเรียนจากผู้ปฏิบัติ</w:t>
            </w:r>
            <w:r w:rsidR="00D16CE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หน้าที่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แต่อย่างใด</w:t>
            </w:r>
          </w:p>
          <w:p w14:paraId="50286261" w14:textId="0969D5D0" w:rsidR="00E83764" w:rsidRPr="00CB3A63" w:rsidRDefault="00E83764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02F8C58" w14:textId="655956BF" w:rsidR="00697122" w:rsidRDefault="00697122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2955DEA9" w14:textId="77777777" w:rsidR="0061731F" w:rsidRDefault="0061731F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1E4112FB" w14:textId="77777777" w:rsidR="0061731F" w:rsidRDefault="0061731F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2E2FB140" w14:textId="77777777" w:rsidR="0061731F" w:rsidRDefault="0061731F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4A3FA206" w14:textId="77777777" w:rsidR="0061731F" w:rsidRDefault="0061731F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21022220" w14:textId="77777777" w:rsidR="0061731F" w:rsidRDefault="0061731F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9098980" w14:textId="43DC942B" w:rsidR="0061731F" w:rsidRDefault="0061731F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569259C0" w14:textId="77777777" w:rsidR="00372F19" w:rsidRDefault="00372F19" w:rsidP="00FF7571">
      <w:pPr>
        <w:pStyle w:val="a6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67A365BE" w14:textId="3470E310" w:rsidR="007515AC" w:rsidRDefault="003523D7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 wp14:anchorId="69C3BB85" wp14:editId="4FEE1A64">
            <wp:extent cx="5731510" cy="4296410"/>
            <wp:effectExtent l="0" t="0" r="0" b="0"/>
            <wp:docPr id="110307837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078371" name="รูปภาพ 11030783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5C2AB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164D78FC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20885703" w14:textId="77777777" w:rsidR="00AA7133" w:rsidRPr="00F82CAA" w:rsidRDefault="00AA7133" w:rsidP="00AA7133">
      <w:pPr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82CAA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วันที่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15</w:t>
      </w:r>
      <w:r w:rsidRPr="00F82CAA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มกราคม 2567 พ.ต.อ.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ธนกร</w:t>
      </w:r>
      <w:r w:rsidRPr="00F82CAA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พัฒนนันแก้ว</w:t>
      </w:r>
      <w:r w:rsidRPr="00F82CAA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ผกก.สภ.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โพนพิสัย</w:t>
      </w:r>
      <w:r w:rsidRPr="00F82CAA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มีการอบรม กำชับ การ ปฏิบัติหน้าที่ การเงิน และเจ้าหน้าที่ พัสดุ  ที่เกี่ยวข้องกับการเบิกจ่ายเงินสวัสดิการการเบิกจ่ายเงินงบประมาณ และเงินนอก งบประมาณการขออนุญาตต่ออายุใบสำคัญประจำตัวคนต่างด้าวฯ การจัดซื้อจัดจ้าง  และการเบิกจ่ายพัสดุ ไม่ให้ทุจริต โดย ไม่ให้มีการหาช่องทางเพื่อประโยชน์ แก่ตนเอง หรือเอื้อประโยชน์ต่อพวกพ้อง</w:t>
      </w:r>
    </w:p>
    <w:p w14:paraId="360DCFA3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13979F38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6D99A06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638344BE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6419AD03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D73107B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A13D85A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C596D77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89A88DE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1F70C4DB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6C84528C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FF8D7F3" w14:textId="5E95CCBB" w:rsidR="007515AC" w:rsidRDefault="001A54C4" w:rsidP="003A5A2F">
      <w:pPr>
        <w:pStyle w:val="a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99712" behindDoc="1" locked="0" layoutInCell="1" allowOverlap="1" wp14:anchorId="4ECC70A2" wp14:editId="7B157DF6">
            <wp:simplePos x="0" y="0"/>
            <wp:positionH relativeFrom="column">
              <wp:posOffset>1478280</wp:posOffset>
            </wp:positionH>
            <wp:positionV relativeFrom="paragraph">
              <wp:posOffset>484505</wp:posOffset>
            </wp:positionV>
            <wp:extent cx="2914650" cy="4766945"/>
            <wp:effectExtent l="0" t="0" r="0" b="0"/>
            <wp:wrapTopAndBottom/>
            <wp:docPr id="20139721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972122" name="รูปภาพ 20139721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A2F" w:rsidRPr="003A5A2F">
        <w:rPr>
          <w:rFonts w:ascii="TH SarabunIT๙" w:hAnsi="TH SarabunIT๙" w:cs="TH SarabunIT๙"/>
          <w:b/>
          <w:bCs/>
          <w:sz w:val="40"/>
          <w:szCs w:val="40"/>
          <w:cs/>
        </w:rPr>
        <w:t>ประกาศจัดซื้อจัดจ้างทางเว็บไซหน่วย</w:t>
      </w:r>
    </w:p>
    <w:p w14:paraId="72C99A7F" w14:textId="4309808F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45108985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77F1BE8A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5C978BEC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71E6E378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5048A560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44D836C4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339008C9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20E67425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2C7F6D30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4092B475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467247C0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5081F7B0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3D7725C4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729A97B5" w14:textId="77777777" w:rsidR="007515AC" w:rsidRDefault="007515AC" w:rsidP="00FF7571">
      <w:pPr>
        <w:pStyle w:val="a6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1E529239" w14:textId="55BDEF85" w:rsidR="00FF7571" w:rsidRDefault="00EA2CF7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สายงาน</w:t>
      </w:r>
      <w:r w:rsidR="00FF7571">
        <w:rPr>
          <w:rFonts w:ascii="TH SarabunIT๙" w:hAnsi="TH SarabunIT๙" w:cs="TH SarabunIT๙" w:hint="cs"/>
          <w:b/>
          <w:bCs/>
          <w:sz w:val="40"/>
          <w:szCs w:val="40"/>
          <w:cs/>
        </w:rPr>
        <w:t>ป้องกันปราบปราม</w:t>
      </w:r>
    </w:p>
    <w:p w14:paraId="0C7B3211" w14:textId="017DE94F" w:rsidR="00C77BEF" w:rsidRPr="00B04540" w:rsidRDefault="00C77BEF" w:rsidP="00FF7571">
      <w:pPr>
        <w:pStyle w:val="a6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4540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B04540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B04540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การใช้อำนาจหน้าที่ในการป้องกันปราบปรามอาชญากรรม</w:t>
      </w:r>
      <w:r w:rsidRPr="00B04540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1- 3</w:t>
      </w:r>
    </w:p>
    <w:tbl>
      <w:tblPr>
        <w:tblStyle w:val="a7"/>
        <w:tblW w:w="10774" w:type="dxa"/>
        <w:tblInd w:w="-601" w:type="dxa"/>
        <w:tblLook w:val="04A0" w:firstRow="1" w:lastRow="0" w:firstColumn="1" w:lastColumn="0" w:noHBand="0" w:noVBand="1"/>
      </w:tblPr>
      <w:tblGrid>
        <w:gridCol w:w="3658"/>
        <w:gridCol w:w="3373"/>
        <w:gridCol w:w="3743"/>
      </w:tblGrid>
      <w:tr w:rsidR="00697122" w:rsidRPr="00FF7571" w14:paraId="58BBA165" w14:textId="77777777" w:rsidTr="00C7218A">
        <w:tc>
          <w:tcPr>
            <w:tcW w:w="3658" w:type="dxa"/>
          </w:tcPr>
          <w:p w14:paraId="558F79E2" w14:textId="715297DD" w:rsidR="00697122" w:rsidRPr="002A6BAF" w:rsidRDefault="00697122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7C43BDA5" w14:textId="77777777" w:rsidR="00697122" w:rsidRPr="00FF7571" w:rsidRDefault="00697122" w:rsidP="00697122">
            <w:pPr>
              <w:pStyle w:val="a6"/>
              <w:jc w:val="center"/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73" w:type="dxa"/>
          </w:tcPr>
          <w:p w14:paraId="4DCF6E62" w14:textId="601A2510" w:rsidR="00697122" w:rsidRPr="00FF7571" w:rsidRDefault="00697122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743" w:type="dxa"/>
          </w:tcPr>
          <w:p w14:paraId="29CA80CA" w14:textId="77777777" w:rsidR="00697122" w:rsidRPr="00FF7571" w:rsidRDefault="00697122" w:rsidP="00697122">
            <w:pPr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0358B5" w:rsidRPr="00CB3A63" w14:paraId="3A652F92" w14:textId="77777777" w:rsidTr="00C7218A">
        <w:tc>
          <w:tcPr>
            <w:tcW w:w="3658" w:type="dxa"/>
          </w:tcPr>
          <w:p w14:paraId="312B7BA1" w14:textId="7C15F1E8" w:rsidR="000358B5" w:rsidRPr="00DB262C" w:rsidRDefault="000358B5" w:rsidP="00121552">
            <w:pPr>
              <w:pStyle w:val="a6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 w:rsidRPr="00DB262C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๑.อบรม กำชับการปฏิบัติงานของเจ้าหน้าที่ตำรวจให้ปฏิบัติ</w:t>
            </w:r>
            <w:r w:rsidRPr="00DB262C">
              <w:rPr>
                <w:rFonts w:ascii="TH SarabunIT๙" w:hAnsi="TH SarabunIT๙" w:cs="TH SarabunIT๙"/>
                <w:b/>
                <w:bCs/>
              </w:rPr>
              <w:br/>
            </w:r>
            <w:r w:rsidRPr="00DB262C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  <w:r w:rsidRPr="00DB262C">
              <w:rPr>
                <w:rFonts w:ascii="TH SarabunIT๙" w:hAnsi="TH SarabunIT๙" w:cs="TH SarabunIT๙"/>
                <w:b/>
                <w:bCs/>
              </w:rPr>
              <w:br/>
            </w:r>
            <w:r w:rsidRPr="00DB262C">
              <w:rPr>
                <w:rStyle w:val="fontstyle01"/>
                <w:rFonts w:ascii="TH SarabunIT๙" w:hAnsi="TH SarabunIT๙" w:cs="TH SarabunIT๙" w:hint="cs"/>
                <w:b w:val="0"/>
                <w:bCs w:val="0"/>
                <w:cs/>
              </w:rPr>
              <w:t>2</w:t>
            </w:r>
            <w:r w:rsidRPr="00DB262C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. เสริมสร้างการควบคุมดูแลใต้บังคับบัญชา ตามคำสั่ง๑๒๑๒/๒๕๓๗</w:t>
            </w:r>
            <w:r w:rsidRPr="00DB262C">
              <w:rPr>
                <w:rFonts w:ascii="TH SarabunIT๙" w:hAnsi="TH SarabunIT๙" w:cs="TH SarabunIT๙"/>
                <w:b/>
                <w:bCs/>
              </w:rPr>
              <w:br/>
            </w:r>
          </w:p>
        </w:tc>
        <w:tc>
          <w:tcPr>
            <w:tcW w:w="3373" w:type="dxa"/>
            <w:vMerge w:val="restart"/>
          </w:tcPr>
          <w:p w14:paraId="558F36F5" w14:textId="2298752E" w:rsidR="000358B5" w:rsidRPr="00C7218A" w:rsidRDefault="000358B5" w:rsidP="0069712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C721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1.จัดทำคู่มือการปฏิบัติงานของงานป้องกันปราบปราม</w:t>
            </w:r>
          </w:p>
          <w:p w14:paraId="3461A1A9" w14:textId="3CE689DC" w:rsidR="000358B5" w:rsidRPr="00C7218A" w:rsidRDefault="000358B5" w:rsidP="00C77BE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C7218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อบรม ให้ความรู้เรื่อง บทบาทและหน้าที่ </w:t>
            </w:r>
            <w:r w:rsidRPr="00C7218A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ตามกฎหมายอย่างเคร่งครัด</w:t>
            </w:r>
            <w:r w:rsidRPr="00C7218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C7218A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ไม่ให้เรียกรับทรัพย์สินหรือประโยชน์อื่นใด</w:t>
            </w:r>
            <w:r w:rsidRPr="00D63E5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กับการจับกุมและไม่ถูกดำเนินคดี</w:t>
            </w:r>
          </w:p>
          <w:p w14:paraId="11FDECB2" w14:textId="77777777" w:rsidR="000358B5" w:rsidRPr="00C7218A" w:rsidRDefault="000358B5" w:rsidP="00C77BE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C7218A">
              <w:rPr>
                <w:rStyle w:val="fontstyle01"/>
                <w:rFonts w:ascii="TH SarabunIT๙" w:hAnsi="TH SarabunIT๙" w:cs="TH SarabunIT๙" w:hint="cs"/>
                <w:b w:val="0"/>
                <w:bCs w:val="0"/>
                <w:cs/>
              </w:rPr>
              <w:t xml:space="preserve">3. </w:t>
            </w:r>
            <w:r w:rsidRPr="00C7218A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เสริมสร้างการควบคุมดูแล</w:t>
            </w:r>
            <w:r w:rsidRPr="00C7218A">
              <w:rPr>
                <w:rStyle w:val="fontstyle01"/>
                <w:rFonts w:ascii="TH SarabunIT๙" w:hAnsi="TH SarabunIT๙" w:cs="TH SarabunIT๙" w:hint="cs"/>
                <w:b w:val="0"/>
                <w:bCs w:val="0"/>
                <w:cs/>
              </w:rPr>
              <w:t>ผู้</w:t>
            </w:r>
            <w:r w:rsidRPr="00C7218A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ใต้บังคับบัญชา ตามคำสั่ง๑๒๑๒/๒๕๓๗</w:t>
            </w:r>
          </w:p>
          <w:p w14:paraId="4BA0E77E" w14:textId="77777777" w:rsidR="000358B5" w:rsidRDefault="000358B5" w:rsidP="00C77BE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C7218A">
              <w:rPr>
                <w:rStyle w:val="fontstyle01"/>
                <w:rFonts w:ascii="TH SarabunIT๙" w:hAnsi="TH SarabunIT๙" w:cs="TH SarabunIT๙" w:hint="cs"/>
                <w:b w:val="0"/>
                <w:bCs w:val="0"/>
                <w:cs/>
              </w:rPr>
              <w:t>4</w:t>
            </w:r>
            <w:r w:rsidRPr="00C7218A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.จัดหาสวัสดิการเพิ่มเติมเพื่อสร้างขวัญกำลังใจในการ ปฏิบัติหน้าที่</w:t>
            </w:r>
          </w:p>
          <w:p w14:paraId="30DD603E" w14:textId="51DCF86D" w:rsidR="000358B5" w:rsidRDefault="000358B5" w:rsidP="00C77BEF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5.นำเทคโนโลยีมีช่วยปฏิบัติหน้าที่ เช่น กล้องบันทึกภาพขณะปฏิบัติหน้าที่</w:t>
            </w:r>
          </w:p>
          <w:p w14:paraId="4BC3F30D" w14:textId="4214815F" w:rsidR="000358B5" w:rsidRPr="00C7218A" w:rsidRDefault="000358B5" w:rsidP="00C77BEF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43" w:type="dxa"/>
            <w:vMerge w:val="restart"/>
          </w:tcPr>
          <w:p w14:paraId="5DDA9151" w14:textId="16502A4D" w:rsidR="000358B5" w:rsidRDefault="000358B5" w:rsidP="0061731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1.ผกก.</w:t>
            </w:r>
            <w:r w:rsidR="00372F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สภ.โพนพิสัย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ประกาศเจตนารมณ์และสร้างจิตสำนึกของข้าราชการตำรวจทุกนายในการไม่รับสินบนหรือของขวัญจากการปฏิบัติหน้าที่ในการประชุมเป็นประจำทุกเดือน</w:t>
            </w:r>
          </w:p>
          <w:p w14:paraId="0D68A52E" w14:textId="5A26B496" w:rsidR="000358B5" w:rsidRDefault="000358B5" w:rsidP="0069712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ประชุมชี้แจง เกิดความรู้ความเข้าใจในบทบาทและหน้าที่ของงานปราบปรามเป็นอย่างดี</w:t>
            </w:r>
          </w:p>
          <w:p w14:paraId="7F28BBF9" w14:textId="381EFE1C" w:rsidR="000358B5" w:rsidRDefault="000358B5" w:rsidP="00697122">
            <w:pPr>
              <w:pStyle w:val="a6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3.ไม่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มีการใช้อำนาจหน้าที่ในการสร้างฐานอ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ำนาจเพื่อเรียกรับผลประโยชน์อื่น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ใด</w:t>
            </w:r>
          </w:p>
          <w:p w14:paraId="11EA3C32" w14:textId="2E789155" w:rsidR="000358B5" w:rsidRDefault="000358B5" w:rsidP="00950D44">
            <w:pP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4ในการปฏิบัติที่ผ่านมา ไม่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มี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เรื่องร้องเรียน/ร้องทุกข์หรือ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เรียกรับผลประโยชน์เพื่อแลกกับการถูกจับกุมและดำเนินคดี หรือทำให้รับโทษน้อยลง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จากการปฏิบัติหน้าที่ของงานป้องกันปราบปราม แต่อย่างใด </w:t>
            </w:r>
          </w:p>
          <w:p w14:paraId="0A86C360" w14:textId="2F543CFA" w:rsidR="000358B5" w:rsidRDefault="000358B5" w:rsidP="00950D44">
            <w:pP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5.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ผู้บังคับบัญชา ตามคำสั่ง 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1212/37   </w:t>
            </w:r>
            <w:proofErr w:type="gramStart"/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มีการประชุม  ชี้แจงการปฏิบัติหน้าที่ทุกครั้งก่อนออกปฏิบัติหน้าที่</w:t>
            </w:r>
            <w:proofErr w:type="gramEnd"/>
          </w:p>
          <w:p w14:paraId="303AE65E" w14:textId="77777777" w:rsidR="000358B5" w:rsidRDefault="000358B5" w:rsidP="00B0454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6.มีการประชาสัมพันธ์ช่องทางการร้องเรียนผ่านทางเว็ปไซ</w:t>
            </w:r>
            <w:proofErr w:type="spellStart"/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ของ สภ.ให้ประชาชนทราบ</w:t>
            </w:r>
          </w:p>
          <w:p w14:paraId="3D732C66" w14:textId="2B6F3295" w:rsidR="000358B5" w:rsidRDefault="000358B5" w:rsidP="00B0454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การใช้เทคโนโลยีมาใช้ทำให้ไม่มีการเรียกรับสินบนจากการปฏิบัติหน้าที่แต่อย่าใด</w:t>
            </w:r>
          </w:p>
          <w:p w14:paraId="634246FF" w14:textId="77777777" w:rsidR="000358B5" w:rsidRDefault="000358B5" w:rsidP="00B0454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8.มีการทำโครงการเศรษฐกิจพอเพียง เช่น ปลูกผักสวนครัว เลี้ยงไก่ไข เลี้ยงปลา   เพื่อแบ่งเบาภาระค่าใช้จ่ายในครอบครัวได้</w:t>
            </w:r>
          </w:p>
          <w:p w14:paraId="18A62EFC" w14:textId="316AA5DD" w:rsidR="000358B5" w:rsidRPr="00CB3A63" w:rsidRDefault="000358B5" w:rsidP="00B0454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ในการปฏิบัติหน้าที่ที่ผ่านมา ไม่มีการเรียกรับสินบนฯและไม่มีผู้ร้องเรียนร้องทุกข์  แต่อย่างใด</w:t>
            </w:r>
          </w:p>
        </w:tc>
      </w:tr>
      <w:tr w:rsidR="000358B5" w:rsidRPr="00CB3A63" w14:paraId="42B4E557" w14:textId="77777777" w:rsidTr="00C7218A">
        <w:tc>
          <w:tcPr>
            <w:tcW w:w="3658" w:type="dxa"/>
          </w:tcPr>
          <w:p w14:paraId="20A6E3CB" w14:textId="7A6A3D98" w:rsidR="000358B5" w:rsidRDefault="000358B5" w:rsidP="00121552">
            <w:pPr>
              <w:ind w:left="4" w:hanging="4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11EEAAA1" w14:textId="77777777" w:rsidR="000358B5" w:rsidRDefault="000358B5" w:rsidP="00121552">
            <w:pPr>
              <w:ind w:left="4" w:hanging="4"/>
              <w:rPr>
                <w:rStyle w:val="fontstyle01"/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2.มาตรการควบคุม </w:t>
            </w:r>
            <w:r w:rsidRPr="00D63E5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การออกตรวจพื้นที่ เช่น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highlight w:val="white"/>
                <w:cs/>
              </w:rPr>
              <w:t xml:space="preserve"> </w:t>
            </w:r>
            <w:r w:rsidRPr="00D63E5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มีการลักลอบเล่นการพนัน การตรวจสิ่งเพติด</w:t>
            </w:r>
            <w:r>
              <w:rPr>
                <w:rFonts w:ascii="TH SarabunIT๙" w:eastAsia="Sarabun" w:hAnsi="TH SarabunIT๙" w:cs="TH SarabunIT๙" w:hint="cs"/>
                <w:b/>
                <w:color w:val="FF0000"/>
                <w:sz w:val="32"/>
                <w:szCs w:val="32"/>
                <w:cs/>
              </w:rPr>
              <w:t xml:space="preserve"> มาตรการ </w:t>
            </w:r>
          </w:p>
          <w:p w14:paraId="2E533F48" w14:textId="07AEDC62" w:rsidR="000358B5" w:rsidRPr="000358B5" w:rsidRDefault="000358B5" w:rsidP="00121552">
            <w:pPr>
              <w:ind w:left="4" w:hanging="4"/>
              <w:rPr>
                <w:rFonts w:ascii="TH SarabunIT๙" w:eastAsia="Sarabun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0358B5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๑.อบรม กำชับการปฏิบัติงานของเจ้า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  <w:r w:rsidRPr="000358B5">
              <w:rPr>
                <w:rFonts w:ascii="TH SarabunIT๙" w:hAnsi="TH SarabunIT๙" w:cs="TH SarabunIT๙"/>
                <w:b/>
                <w:bCs/>
              </w:rPr>
              <w:br/>
            </w:r>
            <w:r w:rsidRPr="000358B5">
              <w:rPr>
                <w:rStyle w:val="fontstyle01"/>
                <w:rFonts w:ascii="TH SarabunIT๙" w:hAnsi="TH SarabunIT๙" w:cs="TH SarabunIT๙" w:hint="cs"/>
                <w:b w:val="0"/>
                <w:bCs w:val="0"/>
                <w:cs/>
              </w:rPr>
              <w:t>2</w:t>
            </w:r>
            <w:r w:rsidRPr="000358B5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. เสริมสร้างการควบคุมดูแลใต้บังคับบัญชา ตามคำสั่ง๑๒๑๒/๒๕๓๗</w:t>
            </w:r>
            <w:r w:rsidRPr="000358B5">
              <w:rPr>
                <w:rFonts w:ascii="TH SarabunIT๙" w:hAnsi="TH SarabunIT๙" w:cs="TH SarabunIT๙"/>
                <w:b/>
                <w:bCs/>
              </w:rPr>
              <w:br/>
            </w:r>
          </w:p>
          <w:p w14:paraId="2A90569A" w14:textId="4AAF71F1" w:rsidR="000358B5" w:rsidRDefault="000358B5" w:rsidP="00C77BEF">
            <w:pPr>
              <w:pStyle w:val="a6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</w:p>
        </w:tc>
        <w:tc>
          <w:tcPr>
            <w:tcW w:w="3373" w:type="dxa"/>
            <w:vMerge/>
          </w:tcPr>
          <w:p w14:paraId="7E5721BE" w14:textId="199D7DC7" w:rsidR="000358B5" w:rsidRDefault="000358B5" w:rsidP="00121552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43" w:type="dxa"/>
            <w:vMerge/>
          </w:tcPr>
          <w:p w14:paraId="6FB66105" w14:textId="77777777" w:rsidR="000358B5" w:rsidRDefault="000358B5" w:rsidP="00697122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358B5" w:rsidRPr="00CB3A63" w14:paraId="724F6FB7" w14:textId="77777777" w:rsidTr="00C7218A">
        <w:tc>
          <w:tcPr>
            <w:tcW w:w="3658" w:type="dxa"/>
          </w:tcPr>
          <w:p w14:paraId="0BE1C239" w14:textId="09515C94" w:rsidR="000358B5" w:rsidRPr="000358B5" w:rsidRDefault="000358B5" w:rsidP="000358B5">
            <w:pPr>
              <w:pStyle w:val="a6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3. 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การตรวจสอบแรงงานต่างด้าว กรณีนายจ้างมีการลักลอบขนแรงงานต่างด้าวที่ไม่มีใบอนุญาตทำงานหรือมีแต่ไม่ตรงตามใบอนุญาตทำงานนั้น ๆ </w:t>
            </w:r>
            <w:r>
              <w:rPr>
                <w:rFonts w:ascii="TH SarabunIT๙" w:eastAsia="Sarabun" w:hAnsi="TH SarabunIT๙" w:cs="TH SarabunIT๙" w:hint="cs"/>
                <w:b/>
                <w:color w:val="FF0000"/>
                <w:sz w:val="32"/>
                <w:szCs w:val="32"/>
                <w:cs/>
              </w:rPr>
              <w:t>มาตรการ</w:t>
            </w:r>
            <w:r w:rsidRPr="00C2591B">
              <w:rPr>
                <w:rStyle w:val="fontstyle01"/>
                <w:rFonts w:ascii="TH SarabunIT๙" w:hAnsi="TH SarabunIT๙" w:cs="TH SarabunIT๙"/>
                <w:cs/>
              </w:rPr>
              <w:t>๑.</w:t>
            </w:r>
            <w:r w:rsidRPr="000358B5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อบรม กำชับการปฏิบัติงานของเจ้า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  <w:r w:rsidRPr="000358B5">
              <w:rPr>
                <w:rFonts w:ascii="TH SarabunIT๙" w:hAnsi="TH SarabunIT๙" w:cs="TH SarabunIT๙"/>
                <w:b/>
                <w:bCs/>
              </w:rPr>
              <w:br/>
            </w:r>
            <w:r w:rsidRPr="000358B5">
              <w:rPr>
                <w:rStyle w:val="fontstyle01"/>
                <w:rFonts w:ascii="TH SarabunIT๙" w:hAnsi="TH SarabunIT๙" w:cs="TH SarabunIT๙" w:hint="cs"/>
                <w:b w:val="0"/>
                <w:bCs w:val="0"/>
                <w:cs/>
              </w:rPr>
              <w:t>2</w:t>
            </w:r>
            <w:r w:rsidRPr="000358B5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. เสริมสร้างการควบคุมดูแล</w:t>
            </w:r>
            <w:r w:rsidRPr="000358B5">
              <w:rPr>
                <w:rStyle w:val="fontstyle01"/>
                <w:rFonts w:ascii="TH SarabunIT๙" w:hAnsi="TH SarabunIT๙" w:cs="TH SarabunIT๙" w:hint="cs"/>
                <w:b w:val="0"/>
                <w:bCs w:val="0"/>
                <w:cs/>
              </w:rPr>
              <w:t>ผู้</w:t>
            </w:r>
            <w:r w:rsidRPr="000358B5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ใต้บังคับบัญชา ตามคำสั่ง๑๒๑๒/๒๕๓๗เพื่อติดตามและควบคุมการ</w:t>
            </w:r>
            <w:r w:rsidRPr="000358B5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lastRenderedPageBreak/>
              <w:t>ทุจริตประจำสถานี</w:t>
            </w:r>
          </w:p>
          <w:p w14:paraId="0FC56FC4" w14:textId="6EE4CA03" w:rsidR="000358B5" w:rsidRPr="000358B5" w:rsidRDefault="000358B5" w:rsidP="00C77BEF">
            <w:pPr>
              <w:pStyle w:val="a6"/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  <w:cs/>
              </w:rPr>
            </w:pPr>
          </w:p>
        </w:tc>
        <w:tc>
          <w:tcPr>
            <w:tcW w:w="3373" w:type="dxa"/>
          </w:tcPr>
          <w:p w14:paraId="245D73EB" w14:textId="4F1ED8B0" w:rsidR="000358B5" w:rsidRPr="00C77BEF" w:rsidRDefault="000358B5" w:rsidP="00C77BEF">
            <w:pPr>
              <w:pStyle w:val="a6"/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</w:pPr>
            <w:r w:rsidRPr="00C77BEF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lastRenderedPageBreak/>
              <w:t>๑.</w:t>
            </w: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cs/>
              </w:rPr>
              <w:t>ป</w:t>
            </w:r>
            <w:r>
              <w:rPr>
                <w:rStyle w:val="fontstyle01"/>
                <w:rFonts w:hint="cs"/>
                <w:b w:val="0"/>
                <w:bCs w:val="0"/>
                <w:cs/>
              </w:rPr>
              <w:t xml:space="preserve">ระชุม </w:t>
            </w:r>
            <w:r w:rsidRPr="00C77BEF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อบรม กำชับการปฏิบัติงานของเจ้าหน้าที่ตำรวจให้ปฏิบัติ</w:t>
            </w:r>
            <w:r w:rsidRPr="00C77BEF">
              <w:rPr>
                <w:rFonts w:ascii="TH SarabunIT๙" w:hAnsi="TH SarabunIT๙" w:cs="TH SarabunIT๙"/>
                <w:b/>
                <w:bCs/>
              </w:rPr>
              <w:br/>
            </w:r>
            <w:r w:rsidRPr="00C77BEF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ตามกฎหมายอย่างเคร่งครัด</w:t>
            </w: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cs/>
              </w:rPr>
              <w:t xml:space="preserve"> </w:t>
            </w:r>
            <w:r w:rsidRPr="00C77BEF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ไม่ให้</w:t>
            </w: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cs/>
              </w:rPr>
              <w:t>มี</w:t>
            </w:r>
            <w:r w:rsidRPr="00C77BEF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เรียกรับทรัพย์สินหรือประโยชน์อื่นใดเพื่อช่วยเหลือผู้กระทำผิด</w:t>
            </w:r>
            <w:r w:rsidRPr="00C77BEF">
              <w:rPr>
                <w:rFonts w:ascii="TH SarabunIT๙" w:hAnsi="TH SarabunIT๙" w:cs="TH SarabunIT๙"/>
                <w:b/>
                <w:bCs/>
              </w:rPr>
              <w:br/>
            </w:r>
            <w:r w:rsidRPr="00C77BEF">
              <w:rPr>
                <w:rStyle w:val="fontstyle01"/>
                <w:rFonts w:ascii="TH SarabunIT๙" w:hAnsi="TH SarabunIT๙" w:cs="TH SarabunIT๙" w:hint="cs"/>
                <w:b w:val="0"/>
                <w:bCs w:val="0"/>
                <w:cs/>
              </w:rPr>
              <w:t>2</w:t>
            </w:r>
            <w:r w:rsidRPr="00C77BEF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. เสริมสร้างการควบคุมดูแล</w:t>
            </w:r>
            <w:r w:rsidRPr="00C77BEF">
              <w:rPr>
                <w:rStyle w:val="fontstyle01"/>
                <w:rFonts w:ascii="TH SarabunIT๙" w:hAnsi="TH SarabunIT๙" w:cs="TH SarabunIT๙" w:hint="cs"/>
                <w:b w:val="0"/>
                <w:bCs w:val="0"/>
                <w:cs/>
              </w:rPr>
              <w:t>ผู้</w:t>
            </w:r>
            <w:r w:rsidRPr="00C77BEF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ใต้บังคับบัญชา ตามคำสั่ง๑๒๑๒/๒๕๓๗</w:t>
            </w:r>
          </w:p>
        </w:tc>
        <w:tc>
          <w:tcPr>
            <w:tcW w:w="3743" w:type="dxa"/>
            <w:vMerge/>
          </w:tcPr>
          <w:p w14:paraId="3034BD50" w14:textId="7B308F3D" w:rsidR="000358B5" w:rsidRDefault="000358B5" w:rsidP="000358B5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56A4174" w14:textId="77777777" w:rsidR="000358B5" w:rsidRDefault="000358B5" w:rsidP="00FF7571">
      <w:pPr>
        <w:pStyle w:val="a6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480AA2B7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6878EA0" w14:textId="77777777" w:rsidR="00E56279" w:rsidRPr="00496D79" w:rsidRDefault="00E56279" w:rsidP="00E56279">
      <w:pPr>
        <w:spacing w:after="16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  <w:r w:rsidRPr="00496D79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ภาพประกอบ ผลการดำเนินงาน</w:t>
      </w:r>
    </w:p>
    <w:p w14:paraId="497779D9" w14:textId="77777777" w:rsidR="00E56279" w:rsidRPr="00496D79" w:rsidRDefault="00E56279" w:rsidP="00E56279">
      <w:pPr>
        <w:spacing w:after="160" w:line="259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96D79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ในทุกวันของชุดปฏิบัติการสายตรวจ จะมีการอบรมปล่อยแถวสายตรวจก่อนออกปฏิบัติหน้าที่</w:t>
      </w:r>
    </w:p>
    <w:p w14:paraId="3B063BFB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D27AC63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8160D5E" w14:textId="6322A1D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2A7A679" wp14:editId="34AA42FB">
            <wp:extent cx="5289550" cy="5189220"/>
            <wp:effectExtent l="0" t="0" r="6350" b="0"/>
            <wp:docPr id="208662533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17651" name="รูปภาพ 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1" t="27011" b="5115"/>
                    <a:stretch/>
                  </pic:blipFill>
                  <pic:spPr bwMode="auto">
                    <a:xfrm>
                      <a:off x="0" y="0"/>
                      <a:ext cx="5289550" cy="518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8D855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AE3722F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12D9C9E" w14:textId="77777777" w:rsidR="00E56279" w:rsidRDefault="00E56279" w:rsidP="00E56279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82CAA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วันที่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12</w:t>
      </w:r>
      <w:r w:rsidRPr="00F82CAA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มกราคม 2567 พ.ต.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อ</w:t>
      </w:r>
      <w:r w:rsidRPr="00F82CAA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ธนกร  พัฒนนันแก้ว</w:t>
      </w:r>
      <w:r w:rsidRPr="00F82CAA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ผกก.ป.สภ.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โพนพิสัย</w:t>
      </w:r>
      <w:r w:rsidRPr="00F82CAA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อบรมปล่อยแถว สายตรวจ ก่อนออกปฏิบัติหน้าที่ มีการ  อบรม กำชับ การปฏิบัติงานของ เจ้าหน้าที่ ตำรวจ สายตรวจ 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</w:r>
    </w:p>
    <w:p w14:paraId="08FACFF6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230F16B" w14:textId="34268CCE" w:rsidR="00E56279" w:rsidRDefault="004347C4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34"/>
          <w:szCs w:val="34"/>
        </w:rPr>
        <w:drawing>
          <wp:inline distT="0" distB="0" distL="0" distR="0" wp14:anchorId="45F4901B" wp14:editId="015DFFAE">
            <wp:extent cx="5731510" cy="4299585"/>
            <wp:effectExtent l="0" t="0" r="0" b="0"/>
            <wp:docPr id="4949148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4136" name="รูปภาพ 589641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670E2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EC1A50B" w14:textId="77777777" w:rsidR="004347C4" w:rsidRPr="0083622C" w:rsidRDefault="004347C4" w:rsidP="004347C4">
      <w:pPr>
        <w:pStyle w:val="a6"/>
        <w:rPr>
          <w:rFonts w:ascii="TH SarabunIT๙" w:hAnsi="TH SarabunIT๙" w:cs="TH SarabunIT๙"/>
          <w:sz w:val="34"/>
          <w:szCs w:val="34"/>
        </w:rPr>
      </w:pPr>
      <w:r w:rsidRPr="0083622C">
        <w:rPr>
          <w:rFonts w:ascii="TH SarabunIT๙" w:hAnsi="TH SarabunIT๙" w:cs="TH SarabunIT๙"/>
          <w:sz w:val="34"/>
          <w:szCs w:val="34"/>
          <w:cs/>
        </w:rPr>
        <w:t>วันนี้ที่ 13 ก.พ.67 เวลา 15.30น.พ.ต.</w:t>
      </w:r>
      <w:r>
        <w:rPr>
          <w:rFonts w:ascii="TH SarabunIT๙" w:hAnsi="TH SarabunIT๙" w:cs="TH SarabunIT๙" w:hint="cs"/>
          <w:sz w:val="34"/>
          <w:szCs w:val="34"/>
          <w:cs/>
        </w:rPr>
        <w:t>ต.วีรศักดิ์  ด่านขุนทด สวป</w:t>
      </w:r>
      <w:r w:rsidRPr="0083622C">
        <w:rPr>
          <w:rFonts w:ascii="TH SarabunIT๙" w:hAnsi="TH SarabunIT๙" w:cs="TH SarabunIT๙"/>
          <w:sz w:val="34"/>
          <w:szCs w:val="34"/>
          <w:cs/>
        </w:rPr>
        <w:t>.</w:t>
      </w:r>
      <w:r>
        <w:rPr>
          <w:rFonts w:ascii="TH SarabunIT๙" w:hAnsi="TH SarabunIT๙" w:cs="TH SarabunIT๙" w:hint="cs"/>
          <w:sz w:val="34"/>
          <w:szCs w:val="34"/>
          <w:cs/>
        </w:rPr>
        <w:t>สภ.โพนพิสัย</w:t>
      </w:r>
      <w:r w:rsidRPr="0083622C">
        <w:rPr>
          <w:rFonts w:ascii="TH SarabunIT๙" w:hAnsi="TH SarabunIT๙" w:cs="TH SarabunIT๙"/>
          <w:sz w:val="34"/>
          <w:szCs w:val="34"/>
          <w:cs/>
        </w:rPr>
        <w:t xml:space="preserve"> และเจ้าหน้าที่ต</w:t>
      </w:r>
      <w:r>
        <w:rPr>
          <w:rFonts w:ascii="TH SarabunIT๙" w:hAnsi="TH SarabunIT๙" w:cs="TH SarabunIT๙" w:hint="cs"/>
          <w:sz w:val="34"/>
          <w:szCs w:val="34"/>
          <w:cs/>
        </w:rPr>
        <w:t>ำ</w:t>
      </w:r>
      <w:r w:rsidRPr="0083622C">
        <w:rPr>
          <w:rFonts w:ascii="TH SarabunIT๙" w:hAnsi="TH SarabunIT๙" w:cs="TH SarabunIT๙"/>
          <w:sz w:val="34"/>
          <w:szCs w:val="34"/>
          <w:cs/>
        </w:rPr>
        <w:t>รวจสายตรวจ ร่วมประชุมชี้แจงชุดปฏิบัติการสายตรวจ กําชับการปฏิบัติงานของเจ้าหน้าที่ต</w:t>
      </w:r>
      <w:r>
        <w:rPr>
          <w:rFonts w:ascii="TH SarabunIT๙" w:hAnsi="TH SarabunIT๙" w:cs="TH SarabunIT๙" w:hint="cs"/>
          <w:sz w:val="34"/>
          <w:szCs w:val="34"/>
          <w:cs/>
        </w:rPr>
        <w:t>ำ</w:t>
      </w:r>
      <w:r w:rsidRPr="0083622C">
        <w:rPr>
          <w:rFonts w:ascii="TH SarabunIT๙" w:hAnsi="TH SarabunIT๙" w:cs="TH SarabunIT๙"/>
          <w:sz w:val="34"/>
          <w:szCs w:val="34"/>
          <w:cs/>
        </w:rPr>
        <w:t>รวจสายตรวจให้ปฏิบัติตามกฎหมาย อย่างเคร่งครัด ไม่ให้เรียกรับสินบน ทรัพย์สินหรือ ประโยชน์อื่นใด ในการปฏิบัติหน้าที่กําชับในการปฏิบัติหน้าที่ ให้มีกล้องบันทึกการท</w:t>
      </w:r>
      <w:r>
        <w:rPr>
          <w:rFonts w:ascii="TH SarabunIT๙" w:hAnsi="TH SarabunIT๙" w:cs="TH SarabunIT๙" w:hint="cs"/>
          <w:sz w:val="34"/>
          <w:szCs w:val="34"/>
          <w:cs/>
        </w:rPr>
        <w:t>ำ</w:t>
      </w:r>
      <w:r w:rsidRPr="0083622C">
        <w:rPr>
          <w:rFonts w:ascii="TH SarabunIT๙" w:hAnsi="TH SarabunIT๙" w:cs="TH SarabunIT๙"/>
          <w:sz w:val="34"/>
          <w:szCs w:val="34"/>
          <w:cs/>
        </w:rPr>
        <w:t>งานติดตัวทุกครั้ง และให้ปผู้บังคับบัญชาไปดูแลผุ้ใต้บังคับบัญชาอย่างใกล้ชิดตามคําสัง ตร.ที่ 1212/2537</w:t>
      </w:r>
    </w:p>
    <w:p w14:paraId="75AA448D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6E58F74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AD6A14A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96E6643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D778685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B978F0D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2EF36E2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6F855CD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B12A438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9D2E574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618308B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EB3AB95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314AD7F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0C8EE14" w14:textId="77777777" w:rsidR="004347C4" w:rsidRDefault="004347C4" w:rsidP="004347C4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งานสอบสวน </w:t>
      </w:r>
    </w:p>
    <w:p w14:paraId="6D54849E" w14:textId="177778DC" w:rsidR="00E56279" w:rsidRPr="004347C4" w:rsidRDefault="004347C4" w:rsidP="00FF7571">
      <w:pPr>
        <w:pStyle w:val="a6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8D119A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การใช้อำนาจหน้าที่ของพนักงานสอบสวน</w:t>
      </w:r>
      <w:r w:rsidRPr="008D119A">
        <w:rPr>
          <w:rFonts w:ascii="TH SarabunIT๙" w:hAnsi="TH SarabunIT๙" w:cs="TH SarabunIT๙" w:hint="cs"/>
          <w:bCs/>
          <w:sz w:val="32"/>
          <w:szCs w:val="32"/>
          <w:cs/>
        </w:rPr>
        <w:t xml:space="preserve"> </w:t>
      </w:r>
    </w:p>
    <w:p w14:paraId="062410A4" w14:textId="0EB5BE5C" w:rsidR="00950D44" w:rsidRDefault="00950D44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 w:rsidRPr="00D63E5E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การใช้อำนาจหน้าที่ของพนักงานสอบสวน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(1-6)</w:t>
      </w:r>
    </w:p>
    <w:tbl>
      <w:tblPr>
        <w:tblStyle w:val="a7"/>
        <w:tblW w:w="10468" w:type="dxa"/>
        <w:tblInd w:w="-431" w:type="dxa"/>
        <w:tblLook w:val="04A0" w:firstRow="1" w:lastRow="0" w:firstColumn="1" w:lastColumn="0" w:noHBand="0" w:noVBand="1"/>
      </w:tblPr>
      <w:tblGrid>
        <w:gridCol w:w="3658"/>
        <w:gridCol w:w="3373"/>
        <w:gridCol w:w="3437"/>
      </w:tblGrid>
      <w:tr w:rsidR="00697122" w:rsidRPr="00FF7571" w14:paraId="26CB5EDE" w14:textId="77777777" w:rsidTr="00697122">
        <w:tc>
          <w:tcPr>
            <w:tcW w:w="3658" w:type="dxa"/>
          </w:tcPr>
          <w:p w14:paraId="4975DE5A" w14:textId="77777777" w:rsidR="00697122" w:rsidRPr="002A6BAF" w:rsidRDefault="00697122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49E00719" w14:textId="77777777" w:rsidR="00697122" w:rsidRPr="00FF7571" w:rsidRDefault="00697122" w:rsidP="00697122">
            <w:pPr>
              <w:pStyle w:val="a6"/>
              <w:jc w:val="center"/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73" w:type="dxa"/>
          </w:tcPr>
          <w:p w14:paraId="327D3335" w14:textId="77777777" w:rsidR="00697122" w:rsidRPr="00FF7571" w:rsidRDefault="00697122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37" w:type="dxa"/>
          </w:tcPr>
          <w:p w14:paraId="08224C07" w14:textId="77777777" w:rsidR="00697122" w:rsidRPr="00FF7571" w:rsidRDefault="00697122" w:rsidP="00697122">
            <w:pPr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0358B5" w:rsidRPr="00CB3A63" w14:paraId="156069CE" w14:textId="77777777" w:rsidTr="00E50B6D">
        <w:trPr>
          <w:trHeight w:val="2308"/>
        </w:trPr>
        <w:tc>
          <w:tcPr>
            <w:tcW w:w="3658" w:type="dxa"/>
          </w:tcPr>
          <w:p w14:paraId="6E0BBAFF" w14:textId="77777777" w:rsidR="000358B5" w:rsidRPr="004830F6" w:rsidRDefault="000358B5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1.มาตรการควบคุม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การใช้อำนาจหน้าที่ของพนักงานสอบสวน</w:t>
            </w:r>
          </w:p>
          <w:p w14:paraId="5311C9F6" w14:textId="77777777" w:rsidR="000358B5" w:rsidRDefault="000358B5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2.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มาตรการ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การแจ้งข้อกล่าวหาของพนักงานสอบสวน</w:t>
            </w:r>
          </w:p>
          <w:p w14:paraId="3212C5E8" w14:textId="77777777" w:rsidR="000358B5" w:rsidRDefault="000358B5" w:rsidP="0063030C">
            <w:pPr>
              <w:pStyle w:val="a6"/>
              <w:tabs>
                <w:tab w:val="left" w:pos="977"/>
              </w:tabs>
              <w:jc w:val="both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3.มาตรการควบคุม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การออกตรวจสถานที่เกิดเหตุ</w:t>
            </w:r>
          </w:p>
          <w:p w14:paraId="0F008AA5" w14:textId="77777777" w:rsidR="000358B5" w:rsidRDefault="000358B5" w:rsidP="0063030C">
            <w:pPr>
              <w:pStyle w:val="a6"/>
              <w:tabs>
                <w:tab w:val="left" w:pos="977"/>
              </w:tabs>
              <w:jc w:val="both"/>
              <w:rPr>
                <w:rFonts w:ascii="TH SarabunIT๙" w:hAnsi="TH SarabunIT๙" w:cs="TH SarabunIT๙"/>
                <w:color w:val="FF0000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32"/>
                <w:cs/>
              </w:rPr>
              <w:t>มาตรการ</w:t>
            </w:r>
          </w:p>
          <w:p w14:paraId="7A033A34" w14:textId="77777777" w:rsidR="000358B5" w:rsidRDefault="000358B5" w:rsidP="000358B5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D515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1.พนักงานสอบสวนต้องปฏิบัติหน้าที่ตามหลักของกฎหมายที่เกี่ยวข้องกับเรื่องนั้น ๆ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</w:p>
          <w:p w14:paraId="22D38CE0" w14:textId="3874F5B7" w:rsidR="000358B5" w:rsidRPr="00D51588" w:rsidRDefault="000358B5" w:rsidP="000358B5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D51588">
              <w:rPr>
                <w:rFonts w:ascii="TH SarabunIT๙" w:hAnsi="TH SarabunIT๙" w:cs="TH SarabunIT๙"/>
                <w:sz w:val="32"/>
                <w:szCs w:val="32"/>
                <w:cs/>
              </w:rPr>
              <w:t>2.พนักงานสอบสวนต้องปฏิบัติตามหลักคุณธรรม จรรยาบรรณของพนักงานสอบสวน</w:t>
            </w:r>
          </w:p>
          <w:p w14:paraId="63033892" w14:textId="68DCDD17" w:rsidR="000358B5" w:rsidRPr="000358B5" w:rsidRDefault="000358B5" w:rsidP="000358B5">
            <w:pPr>
              <w:pStyle w:val="a6"/>
              <w:tabs>
                <w:tab w:val="left" w:pos="977"/>
              </w:tabs>
              <w:rPr>
                <w:rFonts w:ascii="TH SarabunIT๙" w:hAnsi="TH SarabunIT๙" w:cs="TH SarabunIT๙"/>
                <w:color w:val="FF0000"/>
                <w:sz w:val="24"/>
                <w:szCs w:val="32"/>
                <w:cs/>
              </w:rPr>
            </w:pPr>
            <w:r w:rsidRPr="00D51588">
              <w:rPr>
                <w:rFonts w:ascii="TH SarabunIT๙" w:hAnsi="TH SarabunIT๙" w:cs="TH SarabunIT๙"/>
                <w:sz w:val="32"/>
                <w:szCs w:val="32"/>
                <w:cs/>
              </w:rPr>
              <w:t>3.หากมีการร้องเรียนต่าง ๆ ให้รีบดำเนินการเกี่ยวกับเรื่องนั้น ๆ ทันที</w:t>
            </w:r>
          </w:p>
        </w:tc>
        <w:tc>
          <w:tcPr>
            <w:tcW w:w="3373" w:type="dxa"/>
            <w:vMerge w:val="restart"/>
          </w:tcPr>
          <w:p w14:paraId="54E2EEBB" w14:textId="71C70B77" w:rsidR="000358B5" w:rsidRDefault="000358B5" w:rsidP="00950D44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1.ผกก.สภ./รอง ผกก.(สอบสวน)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มีการประชุมชี้แจงแนวทางปฏิบัติหน้าที่ของ พงส.เรื่องการอำนวยความยุติธรรมแก่ประชาชนอย่างเท่าเทียมและเป็นธรรม เสมอภาคกัน ไม่แบ่งชั้น ฐานะ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ความจน ความร่ำรวย</w:t>
            </w:r>
          </w:p>
          <w:p w14:paraId="0FD7A0BF" w14:textId="01D71C4E" w:rsidR="000358B5" w:rsidRPr="00D63E5E" w:rsidRDefault="000358B5" w:rsidP="00950D44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การกล่าวหาหรือการแจ้งข้อกล่าวหาให้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อำนวยความยุติธรรมแก่ประชาชนอย่างเท่าเทียมและเป็นธรรม เสมอภาคกัน </w:t>
            </w:r>
            <w:proofErr w:type="gramStart"/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ไม่แบ่งชั้นฐานะ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ความจน</w:t>
            </w:r>
            <w:proofErr w:type="gramEnd"/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ความร่ำรวย</w:t>
            </w:r>
          </w:p>
          <w:p w14:paraId="7C0FBFF9" w14:textId="0C5E9125" w:rsidR="000358B5" w:rsidRDefault="000358B5" w:rsidP="00950D44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.การสอบสวนในคดีต่าง ๆให้แล้วเสร็จตามกรอบระยะเวลาที่กำหนด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ไม่เกิดความล่าช้า</w:t>
            </w:r>
          </w:p>
          <w:p w14:paraId="0856EA41" w14:textId="3C3783B3" w:rsidR="000358B5" w:rsidRDefault="000358B5" w:rsidP="002C68D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4.กำชับการออกตรวจสถานที่เกิดเหตุ หรือการรวบรวมพยานมีการจัดทำแผนที่เกิดเหตุและห้ามมิให้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เรีย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ก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รับผลประโยชน์ตอบแทน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ใดๆทั้งสิ้น</w:t>
            </w:r>
          </w:p>
          <w:p w14:paraId="0D9E35A6" w14:textId="2C9CB3EE" w:rsidR="000358B5" w:rsidRPr="00CB3A63" w:rsidRDefault="000358B5" w:rsidP="0061731F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37" w:type="dxa"/>
            <w:vMerge w:val="restart"/>
          </w:tcPr>
          <w:p w14:paraId="53FA7A3C" w14:textId="00149500" w:rsidR="000358B5" w:rsidRDefault="000358B5" w:rsidP="004C3086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1.ผกก.</w:t>
            </w:r>
            <w:r w:rsidR="00372F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สภ.โพนพิสัย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ประกาศเจตนารมณ์และสร้างจิตสำนึกของข้าราชการตำรวจทุกนายในการไม่รับสินบนหรือของขวัญจากการปฏิบัติหน้าที่ในการประชุมเป็นประจำทุกเดือน</w:t>
            </w:r>
          </w:p>
          <w:p w14:paraId="32CC949E" w14:textId="13851320" w:rsidR="000358B5" w:rsidRDefault="000358B5" w:rsidP="002C68DE">
            <w:pPr>
              <w:pStyle w:val="a6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2. ไม่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มีการใช้อำนาจหน้าที่ในการสร้างฐานอ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ำนาจเพื่อเรียกรับผลประโยชน์อื่น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ใด</w:t>
            </w:r>
          </w:p>
          <w:p w14:paraId="49332055" w14:textId="062FB3E3" w:rsidR="000358B5" w:rsidRDefault="000358B5" w:rsidP="002C68DE">
            <w:pPr>
              <w:pStyle w:val="a6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3. การแจ้งข้อกล่าวหากับผู้กู้กล่าวหาทุกครั้ง ต้องแจ้งสิทธิต่างๆให้ผู้ถูกกล่าวหาทราบ</w:t>
            </w:r>
          </w:p>
          <w:p w14:paraId="0B46E5B5" w14:textId="3FE60CC3" w:rsidR="000358B5" w:rsidRDefault="000358B5" w:rsidP="002C68DE">
            <w:pPr>
              <w:pStyle w:val="a6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4.ในการออกตรวจสถานที่เกิดเหตุ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มีการจัดทำแผนที่เกิดเหตุและ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ไม่มีการเรียบรับสินบนหรือเรียบรับผลประโยชน์แต่อย่างใด และมีการตรวจร่วมกับหน่วยงานพิสูจน์หลักฐานทุกครั้ง </w:t>
            </w:r>
          </w:p>
          <w:p w14:paraId="097CD768" w14:textId="76420ADE" w:rsidR="000358B5" w:rsidRPr="00CB3A63" w:rsidRDefault="000358B5" w:rsidP="003662B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5.มี</w:t>
            </w:r>
            <w:r w:rsidRPr="002C68DE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หน่วยงานยุติธรรมมาร่วมรับฟัง</w:t>
            </w:r>
            <w:r w:rsidRPr="002C68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C68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การสอบสวนเช่น ทนายอาสา </w:t>
            </w:r>
            <w:r w:rsidRPr="002C68DE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2C68DE">
              <w:rPr>
                <w:rFonts w:ascii="TH SarabunIT๙" w:hAnsi="TH SarabunIT๙" w:cs="TH SarabunIT๙"/>
                <w:sz w:val="32"/>
                <w:szCs w:val="32"/>
                <w:cs/>
              </w:rPr>
              <w:t>อัยการ หรือฝ่ายปกครอง เป็นต้น</w:t>
            </w:r>
          </w:p>
        </w:tc>
      </w:tr>
      <w:tr w:rsidR="000358B5" w:rsidRPr="00CB3A63" w14:paraId="0BC07FB6" w14:textId="77777777" w:rsidTr="00EB65AF">
        <w:trPr>
          <w:trHeight w:val="3083"/>
        </w:trPr>
        <w:tc>
          <w:tcPr>
            <w:tcW w:w="3658" w:type="dxa"/>
          </w:tcPr>
          <w:p w14:paraId="15C78F17" w14:textId="5FB373BA" w:rsidR="008323F3" w:rsidRDefault="008323F3" w:rsidP="008323F3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1E136A6F" w14:textId="1222054D" w:rsidR="000358B5" w:rsidRDefault="000358B5" w:rsidP="0063030C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373" w:type="dxa"/>
            <w:vMerge/>
          </w:tcPr>
          <w:p w14:paraId="69E6DBFE" w14:textId="77777777" w:rsidR="000358B5" w:rsidRPr="00CB3A63" w:rsidRDefault="000358B5" w:rsidP="00697122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37" w:type="dxa"/>
            <w:vMerge/>
          </w:tcPr>
          <w:p w14:paraId="58929DE7" w14:textId="77777777" w:rsidR="000358B5" w:rsidRPr="00CB3A63" w:rsidRDefault="000358B5" w:rsidP="00697122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AB4E5B3" w14:textId="77777777" w:rsidR="008323F3" w:rsidRDefault="008323F3" w:rsidP="00884892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50AAFF27" w14:textId="77777777" w:rsidR="001A54C4" w:rsidRDefault="001A54C4" w:rsidP="00884892">
      <w:pPr>
        <w:pStyle w:val="a6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676B9818" w14:textId="77777777" w:rsidR="001A54C4" w:rsidRDefault="001A54C4" w:rsidP="00884892">
      <w:pPr>
        <w:pStyle w:val="a6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718AFEA1" w14:textId="77777777" w:rsidR="001A54C4" w:rsidRDefault="001A54C4" w:rsidP="00884892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6C82C5D1" w14:textId="77777777" w:rsidR="004347C4" w:rsidRDefault="004347C4" w:rsidP="00884892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470ADF98" w14:textId="77777777" w:rsidR="004347C4" w:rsidRDefault="004347C4" w:rsidP="00884892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71F58F64" w14:textId="77777777" w:rsidR="004347C4" w:rsidRDefault="004347C4" w:rsidP="00884892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114E3D6B" w14:textId="0730B0A6" w:rsidR="00884892" w:rsidRDefault="00884892" w:rsidP="00884892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งานสอบสวน </w:t>
      </w:r>
    </w:p>
    <w:p w14:paraId="186D1087" w14:textId="36B3AA3D" w:rsidR="00884892" w:rsidRDefault="00884892" w:rsidP="00884892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 w:rsidRPr="008D119A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การใช้อำนาจหน้าที่ของพนักงานสอบสวน</w:t>
      </w:r>
      <w:r w:rsidRPr="008D119A">
        <w:rPr>
          <w:rFonts w:ascii="TH SarabunIT๙" w:hAnsi="TH SarabunIT๙" w:cs="TH SarabunIT๙" w:hint="cs"/>
          <w:bCs/>
          <w:sz w:val="32"/>
          <w:szCs w:val="32"/>
          <w:cs/>
        </w:rPr>
        <w:t xml:space="preserve"> (1-6)ต่อ</w:t>
      </w:r>
    </w:p>
    <w:tbl>
      <w:tblPr>
        <w:tblStyle w:val="a7"/>
        <w:tblW w:w="10468" w:type="dxa"/>
        <w:tblInd w:w="-431" w:type="dxa"/>
        <w:tblLook w:val="04A0" w:firstRow="1" w:lastRow="0" w:firstColumn="1" w:lastColumn="0" w:noHBand="0" w:noVBand="1"/>
      </w:tblPr>
      <w:tblGrid>
        <w:gridCol w:w="3658"/>
        <w:gridCol w:w="3373"/>
        <w:gridCol w:w="3437"/>
      </w:tblGrid>
      <w:tr w:rsidR="003662BC" w:rsidRPr="00FF7571" w14:paraId="37C7356B" w14:textId="77777777" w:rsidTr="009B7451">
        <w:tc>
          <w:tcPr>
            <w:tcW w:w="3658" w:type="dxa"/>
            <w:vMerge w:val="restart"/>
          </w:tcPr>
          <w:p w14:paraId="1E6D884C" w14:textId="641EF175" w:rsidR="008323F3" w:rsidRDefault="008323F3" w:rsidP="008323F3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4.มาตรการ 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การสอบปากคำคู่กรณีเพื่อทราบรายละเอียด</w:t>
            </w:r>
          </w:p>
          <w:p w14:paraId="6B128467" w14:textId="77777777" w:rsidR="008323F3" w:rsidRDefault="008323F3" w:rsidP="008323F3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5.มาตรการควบคุม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การรวบรวมพยานหลักฐาน</w:t>
            </w:r>
          </w:p>
          <w:p w14:paraId="5E726B99" w14:textId="77777777" w:rsidR="008323F3" w:rsidRPr="007728BA" w:rsidRDefault="008323F3" w:rsidP="008323F3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6.มาตรการ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การขึ้นให้การในฐานะพนักงานสอบสวนในชั้นพิจารณาคดี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             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ชั้นศาล</w:t>
            </w:r>
            <w:r>
              <w:t xml:space="preserve">   </w:t>
            </w:r>
            <w:r w:rsidRPr="007728BA">
              <w:rPr>
                <w:rFonts w:ascii="TH SarabunIT๙" w:hAnsi="TH SarabunIT๙" w:cs="TH SarabunIT๙"/>
                <w:color w:val="FF0000"/>
                <w:sz w:val="24"/>
                <w:szCs w:val="32"/>
                <w:cs/>
              </w:rPr>
              <w:t>มาตรการ</w:t>
            </w:r>
          </w:p>
          <w:p w14:paraId="17160F33" w14:textId="38DBAC6C" w:rsidR="008323F3" w:rsidRPr="00D63E5E" w:rsidRDefault="008323F3" w:rsidP="008323F3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1.พนักงานสอบสวนต้องปฏิบัติหน้าที่ตามหลักของกฎหมายที่เกี่ยวข้องกับเรื่องนั้น ๆ </w:t>
            </w:r>
          </w:p>
          <w:p w14:paraId="4451D86A" w14:textId="77777777" w:rsidR="008323F3" w:rsidRPr="00D63E5E" w:rsidRDefault="008323F3" w:rsidP="008323F3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2.พนักงานสอบสวนต้องปฏิบัติตามหลักคุณธรรม จรรยาบรรณของพนักงานสอบสวน</w:t>
            </w:r>
          </w:p>
          <w:p w14:paraId="7DF6594D" w14:textId="12E83FE4" w:rsidR="003662BC" w:rsidRPr="008323F3" w:rsidRDefault="008323F3" w:rsidP="008323F3">
            <w:pPr>
              <w:pStyle w:val="a6"/>
              <w:rPr>
                <w:color w:val="FF0000"/>
                <w:cs/>
              </w:rPr>
            </w:pP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3. หากมีการร้องเรียนต่าง ๆ ให้รีบดำเนินการเกี่ยวกับเรื่องนั้น ๆ ทันที</w:t>
            </w:r>
          </w:p>
        </w:tc>
        <w:tc>
          <w:tcPr>
            <w:tcW w:w="3373" w:type="dxa"/>
          </w:tcPr>
          <w:p w14:paraId="6ECCEA00" w14:textId="77777777" w:rsidR="003662BC" w:rsidRPr="00FF7571" w:rsidRDefault="003662BC" w:rsidP="009B7451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37" w:type="dxa"/>
          </w:tcPr>
          <w:p w14:paraId="4639F05F" w14:textId="77777777" w:rsidR="003662BC" w:rsidRPr="00FF7571" w:rsidRDefault="003662BC" w:rsidP="009B7451">
            <w:pPr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3662BC" w:rsidRPr="00FF7571" w14:paraId="272EB455" w14:textId="77777777" w:rsidTr="000E1298">
        <w:trPr>
          <w:trHeight w:val="1808"/>
        </w:trPr>
        <w:tc>
          <w:tcPr>
            <w:tcW w:w="3658" w:type="dxa"/>
            <w:vMerge/>
            <w:tcBorders>
              <w:bottom w:val="single" w:sz="4" w:space="0" w:color="auto"/>
            </w:tcBorders>
          </w:tcPr>
          <w:p w14:paraId="70591998" w14:textId="01BBCCFE" w:rsidR="003662BC" w:rsidRPr="002A6BAF" w:rsidRDefault="003662BC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73" w:type="dxa"/>
            <w:tcBorders>
              <w:bottom w:val="single" w:sz="4" w:space="0" w:color="auto"/>
            </w:tcBorders>
          </w:tcPr>
          <w:p w14:paraId="5A266109" w14:textId="77777777" w:rsidR="003662BC" w:rsidRDefault="003662BC" w:rsidP="003662BC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 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การขึ้นให้การในฐานะพนักงานสอบสวนในชั้นพิจารณาคดีชั้นศาล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ให้ พงส.ทุกนาย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ให้การที่เป็นประโยชน์แก่คู่กรณีที่มีการเสนอเงินหรือ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ผ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ลประโยชน์ตอบแทน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โดยเด็ดขาด</w:t>
            </w:r>
          </w:p>
          <w:p w14:paraId="2537C040" w14:textId="2876FF64" w:rsidR="003662BC" w:rsidRDefault="003662BC" w:rsidP="003662BC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หัวหน้าสถานี</w:t>
            </w:r>
            <w:r w:rsidR="00DB1D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เข้าไปกำกับดูแล     ให้คำปรึกษา ในการอำนวยความยุติธรรม เช่น การดำเนินคดี ,</w:t>
            </w:r>
            <w:r w:rsidR="00E26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="00DB1D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การสอบปากคำคู่กรณี เป็นต้น 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6958D610" w14:textId="77777777" w:rsidR="003662BC" w:rsidRDefault="003662BC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6.ไม่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มี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เรื่องร้องเรียน/ร้องทุกข์หรือ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เรียกรับผลประโยชน์เพื่อแลกกับการถูกจับกุมและดำเนินคดี หรือทำให้รับโทษน้อยลง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จากการปฏิบัติหน้าที่ของงานสอบสวน แต่อย่างใด </w:t>
            </w:r>
          </w:p>
          <w:p w14:paraId="66D71D9B" w14:textId="5EA7E068" w:rsidR="003662BC" w:rsidRDefault="003662BC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การสอบสวนเสร็จสิ้นตามกรอบระยะเวลาที่กำหนด</w:t>
            </w:r>
          </w:p>
          <w:p w14:paraId="76CD7324" w14:textId="77777777" w:rsidR="003662BC" w:rsidRDefault="003662BC" w:rsidP="003662BC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8.ประชาชนเกิดความเชื่อมั่นในกระบวนการยุติธรรมมากยิ่งขึ้น </w:t>
            </w:r>
          </w:p>
          <w:p w14:paraId="5864409A" w14:textId="643FF586" w:rsidR="00DB1D9B" w:rsidRDefault="00DB1D9B" w:rsidP="003662BC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ทำให้ประชาชนเกิดความเชื่อมั่นในกระบวนการยุติธรรมมากขึ้น และพนักงานสอบสวนไม่กล้าที่จะเรียกรับผลประโยชน์จากการปฏิบัติหน้าที่ </w:t>
            </w:r>
          </w:p>
          <w:p w14:paraId="07AD875D" w14:textId="10190D51" w:rsidR="003662BC" w:rsidRDefault="003662BC" w:rsidP="003662BC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C79693B" w14:textId="77777777" w:rsidR="003662BC" w:rsidRDefault="003662BC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5255C7BA" w14:textId="77777777" w:rsidR="003662BC" w:rsidRDefault="003662BC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764EA590" w14:textId="77777777" w:rsidR="003662BC" w:rsidRDefault="003662BC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27D143C6" w14:textId="77777777" w:rsidR="003662BC" w:rsidRDefault="003662BC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41191EE" w14:textId="77777777" w:rsidR="003662BC" w:rsidRDefault="003662BC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10BDCA09" w14:textId="77777777" w:rsidR="004347C4" w:rsidRDefault="004347C4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0760CF0" w14:textId="77777777" w:rsidR="004347C4" w:rsidRDefault="004347C4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2E44E64B" w14:textId="77777777" w:rsidR="004347C4" w:rsidRDefault="004347C4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4E9D5724" w14:textId="77777777" w:rsidR="004347C4" w:rsidRDefault="004347C4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754C9590" w14:textId="77777777" w:rsidR="004347C4" w:rsidRDefault="004347C4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632424CE" w14:textId="77777777" w:rsidR="004347C4" w:rsidRDefault="004347C4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5AD0E90F" w14:textId="77777777" w:rsidR="004347C4" w:rsidRDefault="004347C4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11248E3A" w14:textId="77777777" w:rsidR="004347C4" w:rsidRDefault="004347C4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637D4BEC" w14:textId="77777777" w:rsidR="00C22222" w:rsidRDefault="00C22222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3A5B4B5D" w14:textId="77777777" w:rsidR="00C22222" w:rsidRDefault="00C22222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7424E956" w14:textId="5B66FC56" w:rsidR="00B05A9D" w:rsidRDefault="00EA2CF7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สายงาน</w:t>
      </w:r>
      <w:r w:rsidR="00B05A9D">
        <w:rPr>
          <w:rFonts w:ascii="TH SarabunIT๙" w:hAnsi="TH SarabunIT๙" w:cs="TH SarabunIT๙" w:hint="cs"/>
          <w:b/>
          <w:bCs/>
          <w:sz w:val="40"/>
          <w:szCs w:val="40"/>
          <w:cs/>
        </w:rPr>
        <w:t>สืบสวน</w:t>
      </w:r>
    </w:p>
    <w:p w14:paraId="47188945" w14:textId="758111CB" w:rsidR="00B05A9D" w:rsidRPr="00C05376" w:rsidRDefault="00B05A9D" w:rsidP="00B05A9D">
      <w:pPr>
        <w:pStyle w:val="a6"/>
        <w:rPr>
          <w:rFonts w:ascii="TH SarabunIT๙" w:hAnsi="TH SarabunIT๙" w:cs="TH SarabunIT๙"/>
          <w:sz w:val="40"/>
          <w:szCs w:val="40"/>
          <w:cs/>
        </w:rPr>
      </w:pPr>
      <w:r w:rsidRPr="00D63E5E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การใช้อำนาจหน้าที่ของข้าราชการตำรวจงาน</w:t>
      </w:r>
      <w:r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สืบสวน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C05376">
        <w:rPr>
          <w:rFonts w:ascii="TH SarabunIT๙" w:hAnsi="TH SarabunIT๙" w:cs="TH SarabunIT๙" w:hint="cs"/>
          <w:sz w:val="40"/>
          <w:szCs w:val="40"/>
          <w:cs/>
        </w:rPr>
        <w:t>( 1-</w:t>
      </w:r>
      <w:r w:rsidRPr="00C05376">
        <w:rPr>
          <w:rFonts w:ascii="TH SarabunIT๙" w:hAnsi="TH SarabunIT๙" w:cs="TH SarabunIT๙"/>
          <w:sz w:val="40"/>
          <w:szCs w:val="40"/>
        </w:rPr>
        <w:t>4</w:t>
      </w:r>
      <w:r w:rsidRPr="00C05376">
        <w:rPr>
          <w:rFonts w:ascii="TH SarabunIT๙" w:hAnsi="TH SarabunIT๙" w:cs="TH SarabunIT๙" w:hint="cs"/>
          <w:sz w:val="40"/>
          <w:szCs w:val="40"/>
          <w:cs/>
        </w:rPr>
        <w:t>)</w:t>
      </w:r>
    </w:p>
    <w:tbl>
      <w:tblPr>
        <w:tblStyle w:val="a7"/>
        <w:tblW w:w="10468" w:type="dxa"/>
        <w:tblInd w:w="-431" w:type="dxa"/>
        <w:tblLook w:val="04A0" w:firstRow="1" w:lastRow="0" w:firstColumn="1" w:lastColumn="0" w:noHBand="0" w:noVBand="1"/>
      </w:tblPr>
      <w:tblGrid>
        <w:gridCol w:w="3658"/>
        <w:gridCol w:w="3373"/>
        <w:gridCol w:w="3437"/>
      </w:tblGrid>
      <w:tr w:rsidR="00B05A9D" w:rsidRPr="00FF7571" w14:paraId="0C688D42" w14:textId="77777777" w:rsidTr="009B7451">
        <w:tc>
          <w:tcPr>
            <w:tcW w:w="3658" w:type="dxa"/>
          </w:tcPr>
          <w:p w14:paraId="1356EDD1" w14:textId="77777777" w:rsidR="00B05A9D" w:rsidRPr="002A6BAF" w:rsidRDefault="00B05A9D" w:rsidP="009B7451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08EE24ED" w14:textId="77777777" w:rsidR="00B05A9D" w:rsidRPr="00FF7571" w:rsidRDefault="00B05A9D" w:rsidP="009B7451">
            <w:pPr>
              <w:pStyle w:val="a6"/>
              <w:jc w:val="center"/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73" w:type="dxa"/>
          </w:tcPr>
          <w:p w14:paraId="330B3BD7" w14:textId="77777777" w:rsidR="00B05A9D" w:rsidRPr="00FF7571" w:rsidRDefault="00B05A9D" w:rsidP="009B7451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37" w:type="dxa"/>
          </w:tcPr>
          <w:p w14:paraId="5103733B" w14:textId="77777777" w:rsidR="00B05A9D" w:rsidRPr="00FF7571" w:rsidRDefault="00B05A9D" w:rsidP="009B7451">
            <w:pPr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8323F3" w:rsidRPr="00CB3A63" w14:paraId="58FBD588" w14:textId="77777777" w:rsidTr="009E0534">
        <w:trPr>
          <w:trHeight w:val="9402"/>
        </w:trPr>
        <w:tc>
          <w:tcPr>
            <w:tcW w:w="3658" w:type="dxa"/>
          </w:tcPr>
          <w:p w14:paraId="5AD5E00C" w14:textId="77777777" w:rsidR="008323F3" w:rsidRDefault="008323F3" w:rsidP="009B7451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 w:rsidRPr="00CA65C0">
              <w:rPr>
                <w:rFonts w:ascii="TH SarabunIT๙" w:hAnsi="TH SarabunIT๙" w:cs="TH SarabunIT๙" w:hint="cs"/>
                <w:sz w:val="24"/>
                <w:szCs w:val="32"/>
                <w:cs/>
              </w:rPr>
              <w:t>1.มาตรการควบคุมการใช้อำนาจหน้าที่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งานสืบสวน</w:t>
            </w:r>
          </w:p>
          <w:p w14:paraId="60954941" w14:textId="77777777" w:rsidR="008323F3" w:rsidRPr="00CA65C0" w:rsidRDefault="008323F3" w:rsidP="003662BC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2.มาตรการควบคุม</w:t>
            </w:r>
            <w:r w:rsidRPr="003368F3">
              <w:rPr>
                <w:rFonts w:ascii="TH SarabunIT๙" w:hAnsi="TH SarabunIT๙" w:cs="TH SarabunIT๙"/>
                <w:sz w:val="24"/>
                <w:szCs w:val="32"/>
                <w:cs/>
              </w:rPr>
              <w:t>การจับกุมผู้กระทำผิดพร้อมของกลาง</w:t>
            </w:r>
          </w:p>
          <w:p w14:paraId="5A282272" w14:textId="77777777" w:rsidR="008323F3" w:rsidRPr="00CA65C0" w:rsidRDefault="008323F3" w:rsidP="003662BC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3.</w:t>
            </w:r>
            <w:r w:rsidRPr="003368F3">
              <w:rPr>
                <w:rFonts w:ascii="TH SarabunIT๙" w:hAnsi="TH SarabunIT๙" w:cs="TH SarabunIT๙"/>
                <w:sz w:val="24"/>
                <w:szCs w:val="32"/>
                <w:cs/>
              </w:rPr>
              <w:t>การบันทึกการจับกุมและจัดเก็บเอกสาร หลักฐาน ที่เกี่ยวข้องกับคดี</w:t>
            </w:r>
          </w:p>
          <w:p w14:paraId="194982EC" w14:textId="77777777" w:rsidR="008323F3" w:rsidRDefault="008323F3" w:rsidP="003662BC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4.</w:t>
            </w:r>
            <w:r w:rsidRPr="003368F3">
              <w:rPr>
                <w:rFonts w:ascii="TH SarabunIT๙" w:hAnsi="TH SarabunIT๙" w:cs="TH SarabunIT๙"/>
                <w:sz w:val="24"/>
                <w:szCs w:val="32"/>
                <w:cs/>
              </w:rPr>
              <w:t>ขึ้นให้การเป็นผู้กล่าวหาและพยานจับกุมในชั้นพิจารณาคดีชั้นศาล</w:t>
            </w:r>
          </w:p>
          <w:p w14:paraId="18C134A5" w14:textId="77777777" w:rsidR="008323F3" w:rsidRDefault="008323F3" w:rsidP="003662BC">
            <w:pPr>
              <w:pStyle w:val="a6"/>
              <w:rPr>
                <w:rFonts w:ascii="TH SarabunIT๙" w:hAnsi="TH SarabunIT๙" w:cs="TH SarabunIT๙"/>
                <w:color w:val="FF0000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32"/>
                <w:cs/>
              </w:rPr>
              <w:t xml:space="preserve">มาตรการ </w:t>
            </w:r>
          </w:p>
          <w:p w14:paraId="470D4CFF" w14:textId="77777777" w:rsidR="008323F3" w:rsidRPr="00904D3A" w:rsidRDefault="008323F3" w:rsidP="008323F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04D3A">
              <w:rPr>
                <w:rFonts w:ascii="TH SarabunIT๙" w:hAnsi="TH SarabunIT๙" w:cs="TH SarabunIT๙"/>
                <w:sz w:val="32"/>
                <w:szCs w:val="32"/>
                <w:cs/>
              </w:rPr>
              <w:t>1. เสริมสร้างความประพฤติและวินัยข้าราชการตำรวจตามคำสั่ง ตร.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4D3A">
              <w:rPr>
                <w:rFonts w:ascii="TH SarabunIT๙" w:hAnsi="TH SarabunIT๙" w:cs="TH SarabunIT๙"/>
                <w:sz w:val="32"/>
                <w:szCs w:val="32"/>
                <w:cs/>
              </w:rPr>
              <w:t>ที่1212/37</w:t>
            </w:r>
          </w:p>
          <w:p w14:paraId="644FAF2C" w14:textId="77777777" w:rsidR="008323F3" w:rsidRPr="00904D3A" w:rsidRDefault="008323F3" w:rsidP="008323F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04D3A">
              <w:rPr>
                <w:rFonts w:ascii="TH SarabunIT๙" w:hAnsi="TH SarabunIT๙" w:cs="TH SarabunIT๙"/>
                <w:sz w:val="32"/>
                <w:szCs w:val="32"/>
                <w:cs/>
              </w:rPr>
              <w:t>2. มอบหมายและแบ่งหน้าที่ให้ข้าราชการตำรวจอย่างชัดเจน</w:t>
            </w:r>
          </w:p>
          <w:p w14:paraId="21FFC2E4" w14:textId="60001156" w:rsidR="008323F3" w:rsidRPr="008323F3" w:rsidRDefault="008323F3" w:rsidP="008323F3">
            <w:pPr>
              <w:pStyle w:val="a6"/>
              <w:rPr>
                <w:rFonts w:ascii="TH SarabunIT๙" w:hAnsi="TH SarabunIT๙" w:cs="TH SarabunIT๙"/>
                <w:color w:val="FF0000"/>
                <w:sz w:val="24"/>
                <w:szCs w:val="32"/>
                <w:cs/>
              </w:rPr>
            </w:pPr>
            <w:r w:rsidRPr="00904D3A">
              <w:rPr>
                <w:rFonts w:ascii="TH SarabunIT๙" w:hAnsi="TH SarabunIT๙" w:cs="TH SarabunIT๙"/>
                <w:sz w:val="32"/>
                <w:szCs w:val="32"/>
                <w:cs/>
              </w:rPr>
              <w:t>3. มีการควบคุม ตร.ตามคำสั่งอย่างเครงครับ และมีผู้รับผิดชอบอย่างชัดเจน</w:t>
            </w:r>
          </w:p>
        </w:tc>
        <w:tc>
          <w:tcPr>
            <w:tcW w:w="3373" w:type="dxa"/>
          </w:tcPr>
          <w:p w14:paraId="6BE47B38" w14:textId="77777777" w:rsidR="008323F3" w:rsidRDefault="008323F3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04D3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ผกก.สภ./รอง ผกก.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สืบสวนฯ มีการประชุม  อบรม ชี้แจง ข้าราชการตำรวจ ในการปฏิบัติหน้าที่</w:t>
            </w:r>
          </w:p>
          <w:p w14:paraId="3757FDBE" w14:textId="77777777" w:rsidR="008323F3" w:rsidRPr="00904D3A" w:rsidRDefault="008323F3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904D3A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เสริมสร้างความประพฤติและวินัยข้าราชการตำรวจ  ตามคำสั่ง ตร.ที่1212/37</w:t>
            </w:r>
            <w:r w:rsidRPr="00904D3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4D3A">
              <w:rPr>
                <w:rFonts w:ascii="TH SarabunIT๙" w:hAnsi="TH SarabunIT๙" w:cs="TH SarabunIT๙"/>
                <w:sz w:val="32"/>
                <w:szCs w:val="32"/>
                <w:cs/>
              </w:rPr>
              <w:t>ของ สภ.สระใคร</w:t>
            </w:r>
          </w:p>
          <w:p w14:paraId="45AE392A" w14:textId="77777777" w:rsidR="008323F3" w:rsidRPr="00904D3A" w:rsidRDefault="008323F3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04D3A">
              <w:rPr>
                <w:rFonts w:ascii="TH SarabunIT๙" w:hAnsi="TH SarabunIT๙" w:cs="TH SarabunIT๙"/>
                <w:sz w:val="32"/>
                <w:szCs w:val="32"/>
                <w:cs/>
              </w:rPr>
              <w:t>2. มอบหมายผู้บังคับบัญชางานสืบสวนรับผิดชอบผู้ใต้บังคับบัญชาอย่างชัดเจน สามารถตรวจสอบได้</w:t>
            </w:r>
          </w:p>
          <w:p w14:paraId="47D3E39D" w14:textId="77777777" w:rsidR="008323F3" w:rsidRDefault="008323F3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04D3A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3368F3">
              <w:rPr>
                <w:rFonts w:ascii="TH SarabunIT๙" w:hAnsi="TH SarabunIT๙" w:cs="TH SarabunIT๙"/>
                <w:sz w:val="24"/>
                <w:szCs w:val="32"/>
                <w:cs/>
              </w:rPr>
              <w:t>บันทึกการจับกุมและจัดเก็บเอกสาร หลักฐาน ที่เกี่ยวข้องกับคดี</w:t>
            </w:r>
          </w:p>
          <w:p w14:paraId="26CFD255" w14:textId="77777777" w:rsidR="008323F3" w:rsidRDefault="008323F3" w:rsidP="009B7451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3368F3">
              <w:rPr>
                <w:rFonts w:ascii="TH SarabunIT๙" w:hAnsi="TH SarabunIT๙" w:cs="TH SarabunIT๙"/>
                <w:sz w:val="24"/>
                <w:szCs w:val="32"/>
                <w:cs/>
              </w:rPr>
              <w:t>ขึ้นให้การเป็นผู้กล่าวหาและพยานจับกุมในชั้นพิจารณาคดีชั้นศาล</w:t>
            </w:r>
          </w:p>
          <w:p w14:paraId="0DC4C79F" w14:textId="77777777" w:rsidR="008323F3" w:rsidRDefault="008323F3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  <w:r w:rsidRPr="00904D3A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มอบหมายให้ รอง ผกก.สส.ฯ กำกับดูแล การปฏิบัติทุกขั้นตอน</w:t>
            </w:r>
          </w:p>
          <w:p w14:paraId="512ACFD7" w14:textId="77777777" w:rsidR="008323F3" w:rsidRPr="00CB3A63" w:rsidRDefault="008323F3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37" w:type="dxa"/>
          </w:tcPr>
          <w:p w14:paraId="727443F8" w14:textId="4ECDF7E3" w:rsidR="008323F3" w:rsidRDefault="008323F3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ผกก.</w:t>
            </w:r>
            <w:r w:rsidR="00372F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สภ.โพนพิสัย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ประกาศเจตนารมณ์และสร้างจิตสำนึกของข้าราชการตำรวจทุกนายในการไม่รับสินบนหรือของขวัญจากการปฏิบัติหน้าที่ในการประชุมเป็นประจำทุกเดือน</w:t>
            </w:r>
          </w:p>
          <w:p w14:paraId="71606B44" w14:textId="77777777" w:rsidR="008323F3" w:rsidRDefault="008323F3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ผู้บังคับบัญชา ตามคำสั่ง </w:t>
            </w:r>
            <w:r w:rsidRPr="00D16CE2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  <w:t xml:space="preserve">1212/37 </w:t>
            </w:r>
            <w:r w:rsidRPr="00D16CE2"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มี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การประชุมชี้แจงการปฏิบัติหน้าที่ทุกครั้งก่อนออกปฏิบัติหน้าที่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และมีส่วนรับผิดชอบต่อการกระทำผิดของผู้ใต้บังคับบัญช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า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ทุกคน</w:t>
            </w:r>
          </w:p>
          <w:p w14:paraId="1AFFF861" w14:textId="77777777" w:rsidR="008323F3" w:rsidRDefault="008323F3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.มีการบันทึกรายงานของกลางในคดี ครบถ้วนและให้ผู้ต้องหาตรวจสอบความถูกต้องหรือไม่ แล้วให้ลงลายมือชื่อรับทราบ เพื่อให้เกิดความโปร่งใสในการปฏิบัติหน้าที่</w:t>
            </w:r>
          </w:p>
          <w:p w14:paraId="68E871A2" w14:textId="77777777" w:rsidR="008323F3" w:rsidRPr="00905CA6" w:rsidRDefault="008323F3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Pr="00905C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มีการบันทึก </w:t>
            </w:r>
            <w:r w:rsidRPr="00905CA6">
              <w:rPr>
                <w:rFonts w:ascii="TH SarabunIT๙" w:hAnsi="TH SarabunIT๙" w:cs="TH SarabunIT๙"/>
                <w:sz w:val="32"/>
                <w:szCs w:val="32"/>
              </w:rPr>
              <w:t xml:space="preserve">video </w:t>
            </w:r>
            <w:r w:rsidRPr="00905CA6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ในระหว่างการ</w:t>
            </w:r>
            <w:r w:rsidRPr="00905CA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5CA6">
              <w:rPr>
                <w:rFonts w:ascii="TH SarabunIT๙" w:hAnsi="TH SarabunIT๙" w:cs="TH SarabunIT๙"/>
                <w:sz w:val="32"/>
                <w:szCs w:val="32"/>
                <w:cs/>
              </w:rPr>
              <w:t>จับกุม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5CA6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ควบคุมตัวผู้ต้องหาตามที่</w:t>
            </w:r>
            <w:r w:rsidRPr="00905CA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5C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กฎหมาย</w:t>
            </w:r>
            <w:r w:rsidRPr="00905CA6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</w:t>
            </w:r>
          </w:p>
          <w:p w14:paraId="385C503C" w14:textId="77777777" w:rsidR="008323F3" w:rsidRDefault="008323F3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การ</w:t>
            </w:r>
            <w:r w:rsidRPr="003368F3">
              <w:rPr>
                <w:rFonts w:ascii="TH SarabunIT๙" w:hAnsi="TH SarabunIT๙" w:cs="TH SarabunIT๙"/>
                <w:sz w:val="24"/>
                <w:szCs w:val="32"/>
                <w:cs/>
              </w:rPr>
              <w:t>ขึ้นให้การเป็นผู้กล่าวหาและพยานจับกุมในชั้นพิจารณาคดีชั้นศาล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ไม่มีเลือกปฏิบัติและไม่มีการเรียกรับสินบนเพื่อที่จะให้การรับโทษน้อยลง</w:t>
            </w:r>
          </w:p>
          <w:p w14:paraId="44CBC971" w14:textId="578C590D" w:rsidR="008323F3" w:rsidRPr="00CB3A63" w:rsidRDefault="008323F3" w:rsidP="00884892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6.ทำให้ประชาชนเกิดความเชื่อมั่นในจับกุมและกระบวนการยุติธรรมมากยิ่งขึ้น </w:t>
            </w:r>
          </w:p>
        </w:tc>
      </w:tr>
    </w:tbl>
    <w:p w14:paraId="1BB4B9BD" w14:textId="76BB1A38" w:rsidR="00B05A9D" w:rsidRDefault="00B05A9D" w:rsidP="008D119A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704FB6C" w14:textId="77777777" w:rsidR="003662BC" w:rsidRDefault="003662B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31D22588" w14:textId="77777777" w:rsidR="003662BC" w:rsidRDefault="003662B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309DBA19" w14:textId="5D92F54A" w:rsidR="003662BC" w:rsidRDefault="003662BC" w:rsidP="00FF7571">
      <w:pPr>
        <w:pStyle w:val="a6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5790FB6E" w14:textId="77777777" w:rsidR="00432612" w:rsidRDefault="00432612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5DDD866B" w14:textId="77777777" w:rsidR="00432612" w:rsidRDefault="00432612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7C0AAE5D" w14:textId="22FC2A35" w:rsidR="00432612" w:rsidRDefault="00CB4B84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40"/>
          <w:szCs w:val="40"/>
        </w:rPr>
        <w:drawing>
          <wp:inline distT="0" distB="0" distL="0" distR="0" wp14:anchorId="3EEBED40" wp14:editId="199BB62A">
            <wp:extent cx="5731510" cy="4299585"/>
            <wp:effectExtent l="0" t="0" r="0" b="0"/>
            <wp:docPr id="155166742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667426" name="รูปภาพ 15516674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D5943" w14:textId="77777777" w:rsidR="00432612" w:rsidRDefault="00432612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407009D9" w14:textId="77777777" w:rsidR="00432612" w:rsidRDefault="00432612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6BCBDF64" w14:textId="2E19E23E" w:rsidR="00781399" w:rsidRPr="00F6455A" w:rsidRDefault="00781399" w:rsidP="00781399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82CAA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วันที่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8</w:t>
      </w:r>
      <w:r w:rsidRPr="00F82CAA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มกราคม 2567 พ.ต.อ.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ธนกร</w:t>
      </w:r>
      <w:r w:rsidRPr="00F82CAA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พัฒนนันแก้ว</w:t>
      </w:r>
      <w:r w:rsidRPr="00F82CAA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ผกก.สภ.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โพนพิสัย</w:t>
      </w:r>
      <w:r w:rsidRPr="00F82CAA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F6455A">
        <w:rPr>
          <w:rFonts w:ascii="TH SarabunPSK" w:eastAsia="Sarabun" w:hAnsi="TH SarabunPSK" w:cs="TH SarabunPSK"/>
          <w:color w:val="000000"/>
          <w:sz w:val="32"/>
          <w:szCs w:val="32"/>
          <w:cs/>
        </w:rPr>
        <w:t>กําชับการปฏิบัติงาน ของเจ้าหน้าที่ต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Pr="00F6455A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รวจให้ปฏิบัติ ตามกฎหมายอย่างเคร่งครัด ไม่ให้เรียกรับทรัพย์สินบน หรือประโยชน์อื่นใดเพื่อช่วยเหลือ ผู้กระท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Pr="00F6455A">
        <w:rPr>
          <w:rFonts w:ascii="TH SarabunPSK" w:eastAsia="Sarabun" w:hAnsi="TH SarabunPSK" w:cs="TH SarabunPSK"/>
          <w:color w:val="000000"/>
          <w:sz w:val="32"/>
          <w:szCs w:val="32"/>
          <w:cs/>
        </w:rPr>
        <w:t>ผิด ในการอํานวยความยุติธรรมทางอาญา และ กําชับเรื่องยื่นคําร้องขอปล่อยตัว ชั่วคราวต่อ พนักงาน สอบสวน กําชับนําเงินประกันตัวผู้ต้องหา ส่ง เจ้าหน้าที่การเงินตามวันที่ ท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Pr="00F6455A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 ปล่อยตัวชั่วคราว และ กําชับ ให้ผู้บังคับบัญชาตามค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Pr="00F6455A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สั่ง ตร.ที่ 1212/2537 ลงไปดูแลผู้ใต้บังคับบัญชาอย่างใกล้ชิด</w:t>
      </w:r>
    </w:p>
    <w:p w14:paraId="3B76F790" w14:textId="77777777" w:rsidR="00432612" w:rsidRDefault="00432612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608070C7" w14:textId="77777777" w:rsidR="00432612" w:rsidRDefault="00432612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7A14CE51" w14:textId="77777777" w:rsidR="00432612" w:rsidRDefault="00432612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16F2C684" w14:textId="77777777" w:rsidR="00432612" w:rsidRDefault="00432612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458F74C2" w14:textId="77777777" w:rsidR="00432612" w:rsidRDefault="00432612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45A47975" w14:textId="77777777" w:rsidR="00432612" w:rsidRDefault="00432612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5C589F82" w14:textId="77777777" w:rsidR="00432612" w:rsidRPr="00781399" w:rsidRDefault="00432612" w:rsidP="00FF7571">
      <w:pPr>
        <w:pStyle w:val="a6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2EC7C014" w14:textId="4EEC361C" w:rsidR="00697122" w:rsidRDefault="00905CA6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งานจราจร</w:t>
      </w:r>
    </w:p>
    <w:p w14:paraId="76A3D747" w14:textId="238A49BC" w:rsidR="00905CA6" w:rsidRDefault="00905CA6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 w:rsidRPr="00D63E5E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การใช้อำนาจหน้าที่ของข้าราชการตำรวจงานจราจร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C05376">
        <w:rPr>
          <w:rFonts w:ascii="TH SarabunIT๙" w:hAnsi="TH SarabunIT๙" w:cs="TH SarabunIT๙" w:hint="cs"/>
          <w:sz w:val="40"/>
          <w:szCs w:val="40"/>
          <w:cs/>
        </w:rPr>
        <w:t xml:space="preserve">(1 </w:t>
      </w:r>
      <w:r w:rsidRPr="00C05376">
        <w:rPr>
          <w:rFonts w:ascii="TH SarabunIT๙" w:hAnsi="TH SarabunIT๙" w:cs="TH SarabunIT๙"/>
          <w:sz w:val="40"/>
          <w:szCs w:val="40"/>
          <w:cs/>
        </w:rPr>
        <w:t>–</w:t>
      </w:r>
      <w:r w:rsidRPr="00C05376">
        <w:rPr>
          <w:rFonts w:ascii="TH SarabunIT๙" w:hAnsi="TH SarabunIT๙" w:cs="TH SarabunIT๙" w:hint="cs"/>
          <w:sz w:val="40"/>
          <w:szCs w:val="40"/>
          <w:cs/>
        </w:rPr>
        <w:t xml:space="preserve"> 4 )</w:t>
      </w:r>
    </w:p>
    <w:tbl>
      <w:tblPr>
        <w:tblStyle w:val="a7"/>
        <w:tblW w:w="10468" w:type="dxa"/>
        <w:tblInd w:w="-431" w:type="dxa"/>
        <w:tblLook w:val="04A0" w:firstRow="1" w:lastRow="0" w:firstColumn="1" w:lastColumn="0" w:noHBand="0" w:noVBand="1"/>
      </w:tblPr>
      <w:tblGrid>
        <w:gridCol w:w="3658"/>
        <w:gridCol w:w="3373"/>
        <w:gridCol w:w="3437"/>
      </w:tblGrid>
      <w:tr w:rsidR="00697122" w:rsidRPr="00FF7571" w14:paraId="36B2AD2D" w14:textId="77777777" w:rsidTr="00697122">
        <w:tc>
          <w:tcPr>
            <w:tcW w:w="3658" w:type="dxa"/>
          </w:tcPr>
          <w:p w14:paraId="6061AC08" w14:textId="50824B4A" w:rsidR="00697122" w:rsidRPr="002A6BAF" w:rsidRDefault="00697122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E119F9A" w14:textId="77777777" w:rsidR="00697122" w:rsidRPr="00FF7571" w:rsidRDefault="00697122" w:rsidP="00697122">
            <w:pPr>
              <w:pStyle w:val="a6"/>
              <w:jc w:val="center"/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73" w:type="dxa"/>
          </w:tcPr>
          <w:p w14:paraId="2524919E" w14:textId="77777777" w:rsidR="00697122" w:rsidRPr="00FF7571" w:rsidRDefault="00697122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37" w:type="dxa"/>
          </w:tcPr>
          <w:p w14:paraId="06F3167F" w14:textId="77777777" w:rsidR="00697122" w:rsidRPr="00FF7571" w:rsidRDefault="00697122" w:rsidP="00697122">
            <w:pPr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8323F3" w:rsidRPr="00CB3A63" w14:paraId="1EC33B7E" w14:textId="77777777" w:rsidTr="00D66A03">
        <w:trPr>
          <w:trHeight w:val="9763"/>
        </w:trPr>
        <w:tc>
          <w:tcPr>
            <w:tcW w:w="3658" w:type="dxa"/>
          </w:tcPr>
          <w:p w14:paraId="001472F0" w14:textId="77777777" w:rsidR="008323F3" w:rsidRPr="004830F6" w:rsidRDefault="008323F3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การใช้อำนาจหน้าที่สายตรวจจราจร</w:t>
            </w:r>
          </w:p>
          <w:p w14:paraId="2B8A1929" w14:textId="77777777" w:rsidR="008323F3" w:rsidRPr="004830F6" w:rsidRDefault="008323F3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การจับกุมผู้กระทำผิดพร้อมของกลางขณะอำนวยความสะดวกด้วนการจราจรหรือขณะตั้งจุดตรวจ -          จุดสกัด</w:t>
            </w:r>
          </w:p>
          <w:p w14:paraId="6BF407AB" w14:textId="77777777" w:rsidR="008323F3" w:rsidRPr="004830F6" w:rsidRDefault="008323F3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การบันทึกใบสั่ง เปรียบเทียบปรับ</w:t>
            </w:r>
          </w:p>
          <w:p w14:paraId="3C42DD64" w14:textId="77777777" w:rsidR="008323F3" w:rsidRDefault="008323F3" w:rsidP="00697122">
            <w:pPr>
              <w:pStyle w:val="a6"/>
              <w:rPr>
                <w:rFonts w:ascii="TH SarabunIT๙" w:hAnsi="TH SarabunIT๙" w:cs="TH SarabunIT๙"/>
                <w:color w:val="FF0000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การตั้งจุดตรวจ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        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-จุดสกัด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FF0000"/>
                <w:sz w:val="24"/>
                <w:szCs w:val="32"/>
                <w:cs/>
              </w:rPr>
              <w:t xml:space="preserve">มาตรการ </w:t>
            </w:r>
          </w:p>
          <w:p w14:paraId="7FAA632C" w14:textId="49FA1053" w:rsidR="008323F3" w:rsidRPr="008323F3" w:rsidRDefault="008323F3" w:rsidP="00697122">
            <w:pPr>
              <w:pStyle w:val="a6"/>
              <w:rPr>
                <w:rFonts w:ascii="TH SarabunIT๙" w:hAnsi="TH SarabunIT๙" w:cs="TH SarabunIT๙"/>
                <w:color w:val="FF0000"/>
                <w:sz w:val="24"/>
                <w:szCs w:val="32"/>
                <w:cs/>
              </w:rPr>
            </w:pPr>
            <w:r w:rsidRPr="003368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1.ผู้บังคับบัญชาทุกระดับ ให้มีการประชุม  อบรม กำชับข้อสั่งการ ระเบียบ กฎหมาย   ข้อบังคับที่เกี่ยวข้อง ก่อนปฏิบัติหน้าที่ทุกครั้ง2.รอง ผกก.ป./สวป.  ออกตรวจตามจุดตรวจ จุดบริการอย่างสม่ำเสมอ3.ตรวจสอบการออกใบสั่ง </w:t>
            </w:r>
            <w:r w:rsidRPr="003368F3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3368F3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ีความถูกต้องตามระเบียบ.การจัดการดูแลเรื่องสวัสดิการของเจ้าหน้าที่ตำรวจจราจรที่มีเงินเดือนเหลือน้อย และมีความเดือดร้อนทางการเงินหรือมีสถานภาพทางการเงินไม่ดี</w:t>
            </w:r>
          </w:p>
        </w:tc>
        <w:tc>
          <w:tcPr>
            <w:tcW w:w="3373" w:type="dxa"/>
          </w:tcPr>
          <w:p w14:paraId="6D73335E" w14:textId="77777777" w:rsidR="008323F3" w:rsidRDefault="008323F3" w:rsidP="0069712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3368F3">
              <w:rPr>
                <w:rFonts w:ascii="TH SarabunIT๙" w:hAnsi="TH SarabunIT๙" w:cs="TH SarabunIT๙"/>
                <w:sz w:val="32"/>
                <w:szCs w:val="32"/>
                <w:cs/>
              </w:rPr>
              <w:t>1.ผู้บังคับบัญชาทุกระดับ ให้มีการประชุม  อบรม กำชับข้อสั่งการ ระเบียบ กฎหมาย   ข้อบังคับที่เกี่ยวข้อง ก่อนปฏิบัติหน้าที่ทุกครั้ง</w:t>
            </w:r>
          </w:p>
          <w:p w14:paraId="01E4120A" w14:textId="77777777" w:rsidR="008323F3" w:rsidRDefault="008323F3" w:rsidP="00697122">
            <w:pPr>
              <w:pStyle w:val="a6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การควบคุม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การจับกุมผู้กระทำผิด</w:t>
            </w:r>
          </w:p>
          <w:p w14:paraId="14114509" w14:textId="77777777" w:rsidR="008323F3" w:rsidRDefault="008323F3" w:rsidP="0069712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3.ประชุมชี้แจง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เรื่อง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การเรียกรับผลประโยชน์หรือสัญญาว่าจะให้การช่วยเหลือเพื่อแลกกับการไม่เขียนใบสั่ง หรือ ปล่อยตัว หรือ ลดโทษให้น้อยลง  หรือเพื่อแลกกับการไม่ถูกดำเนินคดี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A3F226A" w14:textId="30D33EBE" w:rsidR="008323F3" w:rsidRDefault="008323F3" w:rsidP="00697122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Pr="003368F3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ผกก.ป./สวป.  ตรวจสอบการออกใบสั่ง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ผ่านระบบ</w:t>
            </w:r>
            <w:r w:rsidRPr="003368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68F3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3368F3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ให้มีความถูกต้องตามระเบียบ</w:t>
            </w:r>
          </w:p>
          <w:p w14:paraId="11254E35" w14:textId="3930BCC6" w:rsidR="008323F3" w:rsidRDefault="008323F3" w:rsidP="0069712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3368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.รอง ผกก.ป./สวป. ออกตรวจจุดตรวจ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จุดสกัด</w:t>
            </w:r>
            <w:r w:rsidRPr="003368F3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และควบคุมการปฏิบัติของ จนท.จราจรทุกครั้ง</w:t>
            </w:r>
          </w:p>
          <w:p w14:paraId="64002997" w14:textId="2D44BA9D" w:rsidR="008323F3" w:rsidRDefault="008323F3" w:rsidP="00DC7D4D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3368F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04D3A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เสริมสร้างความประพฤติและวินัยข้าราชการตำรวจ  ตามคำสั่ง ตร.ที่1212/37</w:t>
            </w:r>
            <w:r w:rsidRPr="00904D3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04D3A">
              <w:rPr>
                <w:rFonts w:ascii="TH SarabunIT๙" w:hAnsi="TH SarabunIT๙" w:cs="TH SarabunIT๙"/>
                <w:sz w:val="32"/>
                <w:szCs w:val="32"/>
                <w:cs/>
              </w:rPr>
              <w:t>ของ สภ.สระใคร</w:t>
            </w:r>
          </w:p>
          <w:p w14:paraId="4A45ADE4" w14:textId="77777777" w:rsidR="008323F3" w:rsidRDefault="008323F3" w:rsidP="00DC7D4D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7 .</w:t>
            </w:r>
            <w:r w:rsidRPr="00D6412B">
              <w:rPr>
                <w:rFonts w:ascii="TH SarabunIT๙" w:hAnsi="TH SarabunIT๙" w:cs="TH SarabunIT๙"/>
                <w:sz w:val="24"/>
                <w:szCs w:val="32"/>
                <w:cs/>
              </w:rPr>
              <w:t>ประชาสัมพันธ์ให้ประชาชนทราบถึง</w:t>
            </w:r>
            <w:r w:rsidRPr="00D6412B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D6412B">
              <w:rPr>
                <w:rFonts w:ascii="TH SarabunIT๙" w:hAnsi="TH SarabunIT๙" w:cs="TH SarabunIT๙"/>
                <w:sz w:val="24"/>
                <w:szCs w:val="32"/>
                <w:cs/>
              </w:rPr>
              <w:t>ขั้นตอนการให้บริการของงานจราจร</w:t>
            </w:r>
          </w:p>
          <w:p w14:paraId="46AB884B" w14:textId="6241BC0B" w:rsidR="008323F3" w:rsidRPr="00D6412B" w:rsidRDefault="008323F3" w:rsidP="00DC7D4D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8.นำเทคโนโลยีมีช่วยปฏิบัติหน้าที่ เช่น กล้องบันทึกภาพ,กล้องตรวจจับความเร็ว ,คอมพิวเตอร์ในการออกใบสั่งในระบบ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เป็นต้น</w:t>
            </w:r>
          </w:p>
        </w:tc>
        <w:tc>
          <w:tcPr>
            <w:tcW w:w="3437" w:type="dxa"/>
          </w:tcPr>
          <w:p w14:paraId="6A59F26E" w14:textId="2C05021F" w:rsidR="008323F3" w:rsidRDefault="008323F3" w:rsidP="00782C7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ผกก.สภ.</w:t>
            </w:r>
            <w:r w:rsidR="00372F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สภ.โพนพิสัย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ประกาศเจตนารมณ์และสร้างจิตสำนึกของข้าราชการตำรวจทุกนายในการไม่รับสินบนหรือของขวัญจากการปฏิบัติหน้าที่ในการประชุมเป็นประจำทุกเดือน</w:t>
            </w:r>
          </w:p>
          <w:p w14:paraId="17B654DC" w14:textId="77777777" w:rsidR="008323F3" w:rsidRDefault="008323F3" w:rsidP="00782C7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ผู้บังคับบัญชา ตามคำสั่ง 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1212/37 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มีการประชุมชี้แจงการปฏิบัติหน้าที่ทุกครั้งก่อนออกปฏิบัติหน้าที่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และมีส่วนรับผิดชอบต่อการกระทำผิดของผู้ใต้บังคับบัญช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า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ทุกคน</w:t>
            </w:r>
          </w:p>
          <w:p w14:paraId="20853E0A" w14:textId="698327B3" w:rsidR="008323F3" w:rsidRDefault="008323F3" w:rsidP="00DC7D4D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3.มีการบันทึกภาพการตรวจยานพาหนะ หรือจับกุมผู้กระทำผิดตามกฎหมายกำหนด</w:t>
            </w:r>
          </w:p>
          <w:p w14:paraId="70A4962D" w14:textId="0868719D" w:rsidR="008323F3" w:rsidRDefault="008323F3" w:rsidP="00DC7D4D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ประชาชนเกิดการยอมรับ เชื่อมั่นในการปฏิบัติหน้าที่ของสายตรวจจราจรมากยิ่งขึ้น</w:t>
            </w:r>
          </w:p>
          <w:p w14:paraId="6A42D489" w14:textId="26AF7AC8" w:rsidR="008323F3" w:rsidRDefault="008323F3" w:rsidP="00DC7D4D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การตั้งจุดตรวจเป็นไปตามระเบียบของ ตร.กำหนด มีการบันทึกภาพ  บันทึกความเร็ว เพื่อลดการโต้แย้ง หรือปัญหาจากผู้กระทำผิดได้</w:t>
            </w:r>
          </w:p>
          <w:p w14:paraId="4F656B71" w14:textId="77777777" w:rsidR="008323F3" w:rsidRDefault="008323F3" w:rsidP="00533E6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มีการปิดประกาศขั้นตอนการให้บริการแก่ประชาชนทราบและเข้าใจขั้นตอนการปฏิบัติงานของสายตรวจจราจรมากขึ้น ทางเว็ปไซ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สภ.</w:t>
            </w:r>
          </w:p>
          <w:p w14:paraId="3D988215" w14:textId="13F17B72" w:rsidR="008323F3" w:rsidRPr="00CB3A63" w:rsidRDefault="008323F3" w:rsidP="00533E6F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มีมีการ้องเรียนการเรียกรับสินบนแต่อย่างใด</w:t>
            </w:r>
          </w:p>
        </w:tc>
      </w:tr>
    </w:tbl>
    <w:p w14:paraId="160EF079" w14:textId="77777777" w:rsidR="00D6412B" w:rsidRDefault="00D6412B" w:rsidP="00D6412B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14894AE4" w14:textId="77777777" w:rsidR="00050742" w:rsidRDefault="00D6412B" w:rsidP="00D6412B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</w:t>
      </w:r>
    </w:p>
    <w:p w14:paraId="48443C69" w14:textId="77777777" w:rsidR="00372F19" w:rsidRDefault="00372F19" w:rsidP="00D6412B">
      <w:pPr>
        <w:pStyle w:val="a6"/>
        <w:rPr>
          <w:rFonts w:ascii="TH SarabunIT๙" w:hAnsi="TH SarabunIT๙" w:cs="TH SarabunIT๙"/>
          <w:noProof/>
          <w:szCs w:val="32"/>
        </w:rPr>
      </w:pPr>
    </w:p>
    <w:p w14:paraId="17942F90" w14:textId="77777777" w:rsidR="00372F19" w:rsidRDefault="00372F19" w:rsidP="00D6412B">
      <w:pPr>
        <w:pStyle w:val="a6"/>
        <w:rPr>
          <w:rFonts w:ascii="TH SarabunIT๙" w:hAnsi="TH SarabunIT๙" w:cs="TH SarabunIT๙"/>
          <w:noProof/>
          <w:szCs w:val="32"/>
        </w:rPr>
      </w:pPr>
    </w:p>
    <w:p w14:paraId="7E588705" w14:textId="77777777" w:rsidR="00FD2C8D" w:rsidRDefault="00FD2C8D" w:rsidP="00FD2C8D">
      <w:pPr>
        <w:pStyle w:val="a5"/>
        <w:spacing w:before="0" w:beforeAutospacing="0" w:after="0" w:afterAutospacing="0" w:line="288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3FD6664A" w14:textId="77777777" w:rsidR="00FD2C8D" w:rsidRDefault="00FD2C8D" w:rsidP="00FD2C8D">
      <w:pPr>
        <w:pStyle w:val="a5"/>
        <w:spacing w:before="0" w:beforeAutospacing="0" w:after="0" w:afterAutospacing="0" w:line="288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045DE287" w14:textId="245D20C6" w:rsidR="00FD2C8D" w:rsidRDefault="00527BF7" w:rsidP="00FD2C8D">
      <w:pPr>
        <w:pStyle w:val="a5"/>
        <w:spacing w:before="0" w:beforeAutospacing="0" w:after="0" w:afterAutospacing="0" w:line="288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980DA3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2272" behindDoc="1" locked="0" layoutInCell="1" allowOverlap="1" wp14:anchorId="23BF0B52" wp14:editId="525C879B">
            <wp:simplePos x="0" y="0"/>
            <wp:positionH relativeFrom="margin">
              <wp:posOffset>3688080</wp:posOffset>
            </wp:positionH>
            <wp:positionV relativeFrom="paragraph">
              <wp:posOffset>83185</wp:posOffset>
            </wp:positionV>
            <wp:extent cx="510540" cy="377825"/>
            <wp:effectExtent l="0" t="0" r="3810" b="3175"/>
            <wp:wrapThrough wrapText="bothSides">
              <wp:wrapPolygon edited="0">
                <wp:start x="0" y="0"/>
                <wp:lineTo x="0" y="20692"/>
                <wp:lineTo x="20955" y="20692"/>
                <wp:lineTo x="20955" y="0"/>
                <wp:lineTo x="0" y="0"/>
              </wp:wrapPolygon>
            </wp:wrapThrough>
            <wp:docPr id="1914501651" name="รูปภาพ 1914501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B3515" w14:textId="1F1F070B" w:rsidR="00FD2C8D" w:rsidRDefault="00FD2C8D" w:rsidP="00FD2C8D">
      <w:pPr>
        <w:pStyle w:val="a5"/>
        <w:spacing w:before="0" w:beforeAutospacing="0" w:after="0" w:afterAutospacing="0" w:line="288" w:lineRule="auto"/>
        <w:ind w:left="2880" w:firstLine="720"/>
        <w:rPr>
          <w:rFonts w:ascii="TH SarabunIT๙" w:hAnsi="TH SarabunIT๙" w:cs="TH SarabunIT๙" w:hint="cs"/>
          <w:sz w:val="32"/>
          <w:szCs w:val="32"/>
        </w:rPr>
      </w:pPr>
      <w:r w:rsidRPr="00D63E5E">
        <w:rPr>
          <w:rFonts w:ascii="TH SarabunIT๙" w:hAnsi="TH SarabunIT๙" w:cs="TH SarabunIT๙"/>
          <w:sz w:val="32"/>
          <w:szCs w:val="32"/>
          <w:cs/>
        </w:rPr>
        <w:t>ว่าที่ พันตำรวจเอก</w:t>
      </w:r>
    </w:p>
    <w:p w14:paraId="04007093" w14:textId="77777777" w:rsidR="00FD2C8D" w:rsidRPr="00D63E5E" w:rsidRDefault="00FD2C8D" w:rsidP="00FD2C8D">
      <w:pPr>
        <w:pStyle w:val="a5"/>
        <w:spacing w:before="0" w:beforeAutospacing="0" w:after="0" w:afterAutospacing="0" w:line="288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D63E5E">
        <w:rPr>
          <w:rFonts w:ascii="TH SarabunIT๙" w:hAnsi="TH SarabunIT๙" w:cs="TH SarabunIT๙"/>
          <w:sz w:val="32"/>
          <w:szCs w:val="32"/>
          <w:cs/>
        </w:rPr>
        <w:t xml:space="preserve">    ( </w:t>
      </w:r>
      <w:r>
        <w:rPr>
          <w:rFonts w:ascii="TH SarabunIT๙" w:hAnsi="TH SarabunIT๙" w:cs="TH SarabunIT๙" w:hint="cs"/>
          <w:sz w:val="32"/>
          <w:szCs w:val="32"/>
          <w:cs/>
        </w:rPr>
        <w:t>ธนกร</w:t>
      </w:r>
      <w:r w:rsidRPr="00D63E5E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พัฒนนันแก้ว</w:t>
      </w:r>
      <w:r w:rsidRPr="00D63E5E">
        <w:rPr>
          <w:rFonts w:ascii="TH SarabunIT๙" w:hAnsi="TH SarabunIT๙" w:cs="TH SarabunIT๙"/>
          <w:sz w:val="32"/>
          <w:szCs w:val="32"/>
          <w:cs/>
        </w:rPr>
        <w:t xml:space="preserve"> )</w:t>
      </w:r>
      <w:r w:rsidRPr="00D63E5E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1FEB7A51" w14:textId="77777777" w:rsidR="00FD2C8D" w:rsidRPr="00D63E5E" w:rsidRDefault="00FD2C8D" w:rsidP="00FD2C8D">
      <w:pPr>
        <w:pStyle w:val="a5"/>
        <w:spacing w:before="0" w:beforeAutospacing="0" w:after="0" w:afterAutospacing="0" w:line="288" w:lineRule="auto"/>
        <w:ind w:hanging="142"/>
        <w:rPr>
          <w:rFonts w:ascii="TH SarabunIT๙" w:hAnsi="TH SarabunIT๙" w:cs="TH SarabunIT๙"/>
          <w:sz w:val="32"/>
          <w:szCs w:val="32"/>
        </w:rPr>
      </w:pPr>
      <w:r w:rsidRPr="00D63E5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63E5E">
        <w:rPr>
          <w:rFonts w:ascii="TH SarabunIT๙" w:hAnsi="TH SarabunIT๙" w:cs="TH SarabunIT๙"/>
          <w:sz w:val="32"/>
          <w:szCs w:val="32"/>
          <w:cs/>
        </w:rPr>
        <w:t xml:space="preserve"> ผู้กำกับการ</w:t>
      </w:r>
      <w:r>
        <w:rPr>
          <w:rFonts w:ascii="TH SarabunIT๙" w:hAnsi="TH SarabunIT๙" w:cs="TH SarabunIT๙"/>
          <w:sz w:val="32"/>
          <w:szCs w:val="32"/>
          <w:cs/>
        </w:rPr>
        <w:t>สถานีตำรวจภูธรโพนพิสัย</w:t>
      </w:r>
    </w:p>
    <w:p w14:paraId="00D4F858" w14:textId="5CBFB2BC" w:rsidR="00FF7571" w:rsidRPr="00E62BDF" w:rsidRDefault="00FF7571" w:rsidP="000A3FA0">
      <w:pPr>
        <w:tabs>
          <w:tab w:val="center" w:pos="5245"/>
        </w:tabs>
        <w:jc w:val="both"/>
        <w:rPr>
          <w:rFonts w:ascii="TH SarabunIT๙" w:hAnsi="TH SarabunIT๙" w:cs="TH SarabunIT๙"/>
          <w:sz w:val="48"/>
          <w:szCs w:val="56"/>
          <w:cs/>
        </w:rPr>
      </w:pPr>
    </w:p>
    <w:sectPr w:rsidR="00FF7571" w:rsidRPr="00E62BDF" w:rsidSect="00036DFA">
      <w:pgSz w:w="11906" w:h="16838"/>
      <w:pgMar w:top="851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IT๙-Bold">
    <w:altName w:val="Cambria"/>
    <w:panose1 w:val="00000000000000000000"/>
    <w:charset w:val="00"/>
    <w:family w:val="roman"/>
    <w:notTrueType/>
    <w:pitch w:val="default"/>
  </w:font>
  <w:font w:name="THSarabunIT๙">
    <w:altName w:val="Cambria"/>
    <w:panose1 w:val="00000000000000000000"/>
    <w:charset w:val="00"/>
    <w:family w:val="roman"/>
    <w:notTrueType/>
    <w:pitch w:val="default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CD4843"/>
    <w:multiLevelType w:val="hybridMultilevel"/>
    <w:tmpl w:val="128E3D14"/>
    <w:lvl w:ilvl="0" w:tplc="8AE4AD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9B60200"/>
    <w:multiLevelType w:val="hybridMultilevel"/>
    <w:tmpl w:val="EB6070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6049937">
    <w:abstractNumId w:val="0"/>
  </w:num>
  <w:num w:numId="2" w16cid:durableId="20009617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CDE"/>
    <w:rsid w:val="000153B5"/>
    <w:rsid w:val="000358B5"/>
    <w:rsid w:val="00036DFA"/>
    <w:rsid w:val="00040A3E"/>
    <w:rsid w:val="00041C3A"/>
    <w:rsid w:val="00045602"/>
    <w:rsid w:val="00050742"/>
    <w:rsid w:val="000774E2"/>
    <w:rsid w:val="000830A3"/>
    <w:rsid w:val="00091187"/>
    <w:rsid w:val="000A3FA0"/>
    <w:rsid w:val="000C0F12"/>
    <w:rsid w:val="000C18AA"/>
    <w:rsid w:val="000C6927"/>
    <w:rsid w:val="000D04F5"/>
    <w:rsid w:val="000D5A60"/>
    <w:rsid w:val="000D64B1"/>
    <w:rsid w:val="00121552"/>
    <w:rsid w:val="00141E37"/>
    <w:rsid w:val="00161879"/>
    <w:rsid w:val="00171719"/>
    <w:rsid w:val="0018538B"/>
    <w:rsid w:val="001871F0"/>
    <w:rsid w:val="00193BCC"/>
    <w:rsid w:val="00197F2E"/>
    <w:rsid w:val="001A4305"/>
    <w:rsid w:val="001A54C4"/>
    <w:rsid w:val="001B62A5"/>
    <w:rsid w:val="001C6C92"/>
    <w:rsid w:val="001D5CE7"/>
    <w:rsid w:val="001E70A6"/>
    <w:rsid w:val="00207E59"/>
    <w:rsid w:val="0023553C"/>
    <w:rsid w:val="002420EC"/>
    <w:rsid w:val="002569AC"/>
    <w:rsid w:val="0025709E"/>
    <w:rsid w:val="0028715B"/>
    <w:rsid w:val="00297ADE"/>
    <w:rsid w:val="002A6BAF"/>
    <w:rsid w:val="002C68DE"/>
    <w:rsid w:val="002D5FEA"/>
    <w:rsid w:val="002E4715"/>
    <w:rsid w:val="002F32FB"/>
    <w:rsid w:val="002F7FE6"/>
    <w:rsid w:val="003017D7"/>
    <w:rsid w:val="00305E26"/>
    <w:rsid w:val="0030798B"/>
    <w:rsid w:val="0032409A"/>
    <w:rsid w:val="00325F88"/>
    <w:rsid w:val="0033295F"/>
    <w:rsid w:val="00336E87"/>
    <w:rsid w:val="00345577"/>
    <w:rsid w:val="003523D7"/>
    <w:rsid w:val="00355265"/>
    <w:rsid w:val="003662BC"/>
    <w:rsid w:val="00370EE8"/>
    <w:rsid w:val="00372F19"/>
    <w:rsid w:val="00381824"/>
    <w:rsid w:val="003975A1"/>
    <w:rsid w:val="003A5A2F"/>
    <w:rsid w:val="003D2E1A"/>
    <w:rsid w:val="003D64FC"/>
    <w:rsid w:val="003E4DB6"/>
    <w:rsid w:val="003F6E08"/>
    <w:rsid w:val="0042322B"/>
    <w:rsid w:val="004323E2"/>
    <w:rsid w:val="00432612"/>
    <w:rsid w:val="004347C4"/>
    <w:rsid w:val="00443D0C"/>
    <w:rsid w:val="00446314"/>
    <w:rsid w:val="00463F3A"/>
    <w:rsid w:val="00465DD4"/>
    <w:rsid w:val="00473AA4"/>
    <w:rsid w:val="004830F6"/>
    <w:rsid w:val="0048633C"/>
    <w:rsid w:val="004C3086"/>
    <w:rsid w:val="004F67E1"/>
    <w:rsid w:val="005154DB"/>
    <w:rsid w:val="00527BF7"/>
    <w:rsid w:val="00533E6F"/>
    <w:rsid w:val="00535199"/>
    <w:rsid w:val="00537CDE"/>
    <w:rsid w:val="00550563"/>
    <w:rsid w:val="00560396"/>
    <w:rsid w:val="00592AEF"/>
    <w:rsid w:val="00593A54"/>
    <w:rsid w:val="005B0DC2"/>
    <w:rsid w:val="005F4F1E"/>
    <w:rsid w:val="0061731F"/>
    <w:rsid w:val="0063030C"/>
    <w:rsid w:val="0063105F"/>
    <w:rsid w:val="00641A2B"/>
    <w:rsid w:val="006448B6"/>
    <w:rsid w:val="00645E9D"/>
    <w:rsid w:val="00666108"/>
    <w:rsid w:val="00670326"/>
    <w:rsid w:val="00685DC0"/>
    <w:rsid w:val="00697122"/>
    <w:rsid w:val="006A275C"/>
    <w:rsid w:val="006B076E"/>
    <w:rsid w:val="006C6594"/>
    <w:rsid w:val="006D09A0"/>
    <w:rsid w:val="007030E0"/>
    <w:rsid w:val="007069B8"/>
    <w:rsid w:val="007151C2"/>
    <w:rsid w:val="007377C6"/>
    <w:rsid w:val="007515AC"/>
    <w:rsid w:val="0075191A"/>
    <w:rsid w:val="00761E6C"/>
    <w:rsid w:val="007668B4"/>
    <w:rsid w:val="007728BA"/>
    <w:rsid w:val="00777B43"/>
    <w:rsid w:val="00777F81"/>
    <w:rsid w:val="007801FB"/>
    <w:rsid w:val="00781399"/>
    <w:rsid w:val="00782C72"/>
    <w:rsid w:val="0078504B"/>
    <w:rsid w:val="00793E2E"/>
    <w:rsid w:val="007B2F27"/>
    <w:rsid w:val="007D58F6"/>
    <w:rsid w:val="007E0267"/>
    <w:rsid w:val="007F45FB"/>
    <w:rsid w:val="007F5E47"/>
    <w:rsid w:val="00811B25"/>
    <w:rsid w:val="008130A3"/>
    <w:rsid w:val="008145F4"/>
    <w:rsid w:val="008323F3"/>
    <w:rsid w:val="00832566"/>
    <w:rsid w:val="0083418C"/>
    <w:rsid w:val="0083622C"/>
    <w:rsid w:val="008408E1"/>
    <w:rsid w:val="00872A40"/>
    <w:rsid w:val="00876896"/>
    <w:rsid w:val="00883811"/>
    <w:rsid w:val="00884892"/>
    <w:rsid w:val="00896E9D"/>
    <w:rsid w:val="008B667B"/>
    <w:rsid w:val="008C331D"/>
    <w:rsid w:val="008D119A"/>
    <w:rsid w:val="008D241C"/>
    <w:rsid w:val="008D57FE"/>
    <w:rsid w:val="008E7158"/>
    <w:rsid w:val="008F7B8B"/>
    <w:rsid w:val="00905CA6"/>
    <w:rsid w:val="00940BFD"/>
    <w:rsid w:val="00950D44"/>
    <w:rsid w:val="00971C46"/>
    <w:rsid w:val="00993AC1"/>
    <w:rsid w:val="00994887"/>
    <w:rsid w:val="009A2632"/>
    <w:rsid w:val="009A7CD6"/>
    <w:rsid w:val="009E5193"/>
    <w:rsid w:val="00A40926"/>
    <w:rsid w:val="00A45BFE"/>
    <w:rsid w:val="00A55124"/>
    <w:rsid w:val="00A83904"/>
    <w:rsid w:val="00A87FC4"/>
    <w:rsid w:val="00A92792"/>
    <w:rsid w:val="00A97B9C"/>
    <w:rsid w:val="00AA7133"/>
    <w:rsid w:val="00AE546D"/>
    <w:rsid w:val="00B04540"/>
    <w:rsid w:val="00B05293"/>
    <w:rsid w:val="00B05A9D"/>
    <w:rsid w:val="00B06963"/>
    <w:rsid w:val="00B12B58"/>
    <w:rsid w:val="00B309C5"/>
    <w:rsid w:val="00B312CA"/>
    <w:rsid w:val="00B52497"/>
    <w:rsid w:val="00B53232"/>
    <w:rsid w:val="00B674BC"/>
    <w:rsid w:val="00B84B67"/>
    <w:rsid w:val="00B91567"/>
    <w:rsid w:val="00BA2694"/>
    <w:rsid w:val="00BA56BA"/>
    <w:rsid w:val="00BC0125"/>
    <w:rsid w:val="00BF62F8"/>
    <w:rsid w:val="00BF74A6"/>
    <w:rsid w:val="00C021DE"/>
    <w:rsid w:val="00C05278"/>
    <w:rsid w:val="00C05376"/>
    <w:rsid w:val="00C07819"/>
    <w:rsid w:val="00C14AC9"/>
    <w:rsid w:val="00C20BAF"/>
    <w:rsid w:val="00C22222"/>
    <w:rsid w:val="00C22904"/>
    <w:rsid w:val="00C375DE"/>
    <w:rsid w:val="00C67AA5"/>
    <w:rsid w:val="00C7218A"/>
    <w:rsid w:val="00C77BEF"/>
    <w:rsid w:val="00C92234"/>
    <w:rsid w:val="00CA65C0"/>
    <w:rsid w:val="00CB3A63"/>
    <w:rsid w:val="00CB4B84"/>
    <w:rsid w:val="00CC332A"/>
    <w:rsid w:val="00CF54E1"/>
    <w:rsid w:val="00D16CE2"/>
    <w:rsid w:val="00D27C5E"/>
    <w:rsid w:val="00D30EB8"/>
    <w:rsid w:val="00D337B4"/>
    <w:rsid w:val="00D45939"/>
    <w:rsid w:val="00D6412B"/>
    <w:rsid w:val="00D725B9"/>
    <w:rsid w:val="00D95164"/>
    <w:rsid w:val="00DA4A6D"/>
    <w:rsid w:val="00DB1D9B"/>
    <w:rsid w:val="00DB262C"/>
    <w:rsid w:val="00DB70D2"/>
    <w:rsid w:val="00DC172F"/>
    <w:rsid w:val="00DC7D4D"/>
    <w:rsid w:val="00DD1006"/>
    <w:rsid w:val="00DD39E5"/>
    <w:rsid w:val="00E26302"/>
    <w:rsid w:val="00E3167F"/>
    <w:rsid w:val="00E32A0F"/>
    <w:rsid w:val="00E33BAB"/>
    <w:rsid w:val="00E421D0"/>
    <w:rsid w:val="00E56279"/>
    <w:rsid w:val="00E565D6"/>
    <w:rsid w:val="00E62BDF"/>
    <w:rsid w:val="00E71DB3"/>
    <w:rsid w:val="00E75E1E"/>
    <w:rsid w:val="00E81997"/>
    <w:rsid w:val="00E83764"/>
    <w:rsid w:val="00EA2CF7"/>
    <w:rsid w:val="00EA46E0"/>
    <w:rsid w:val="00EB075A"/>
    <w:rsid w:val="00EB0C53"/>
    <w:rsid w:val="00EB3449"/>
    <w:rsid w:val="00F20C5C"/>
    <w:rsid w:val="00F24665"/>
    <w:rsid w:val="00F3434C"/>
    <w:rsid w:val="00F5274A"/>
    <w:rsid w:val="00F617DD"/>
    <w:rsid w:val="00F762C3"/>
    <w:rsid w:val="00FA2FD5"/>
    <w:rsid w:val="00FA5EAE"/>
    <w:rsid w:val="00FD2C8D"/>
    <w:rsid w:val="00FE60DE"/>
    <w:rsid w:val="00FF21D6"/>
    <w:rsid w:val="00FF2CD7"/>
    <w:rsid w:val="00FF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  <o:rules v:ext="edit">
        <o:r id="V:Rule4" type="connector" idref="#_x0000_s1071"/>
        <o:r id="V:Rule5" type="connector" idref="#_x0000_s1074"/>
        <o:r id="V:Rule6" type="connector" idref="#_x0000_s1077"/>
      </o:rules>
    </o:shapelayout>
  </w:shapeDefaults>
  <w:decimalSymbol w:val="."/>
  <w:listSeparator w:val=","/>
  <w14:docId w14:val="106C9952"/>
  <w15:docId w15:val="{CCC4BBFA-CE09-41A6-ADF5-89B8E6F8C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next w:val="a"/>
    <w:link w:val="20"/>
    <w:uiPriority w:val="9"/>
    <w:unhideWhenUsed/>
    <w:qFormat/>
    <w:rsid w:val="00040A3E"/>
    <w:pPr>
      <w:keepNext/>
      <w:keepLines/>
      <w:spacing w:after="0" w:line="259" w:lineRule="auto"/>
      <w:ind w:left="10" w:hanging="10"/>
      <w:outlineLvl w:val="1"/>
    </w:pPr>
    <w:rPr>
      <w:rFonts w:ascii="TH SarabunPSK" w:eastAsia="TH SarabunPSK" w:hAnsi="TH SarabunPSK" w:cs="TH SarabunPSK"/>
      <w:b/>
      <w:color w:val="002060"/>
      <w:kern w:val="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C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7CDE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0C18AA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a6">
    <w:name w:val="No Spacing"/>
    <w:uiPriority w:val="1"/>
    <w:qFormat/>
    <w:rsid w:val="00FF7571"/>
    <w:pPr>
      <w:spacing w:after="0" w:line="240" w:lineRule="auto"/>
    </w:pPr>
  </w:style>
  <w:style w:type="table" w:styleId="a7">
    <w:name w:val="Table Grid"/>
    <w:basedOn w:val="a1"/>
    <w:uiPriority w:val="59"/>
    <w:rsid w:val="00FF75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777F81"/>
    <w:rPr>
      <w:rFonts w:ascii="THSarabunIT๙-Bold" w:hAnsi="THSarabunIT๙-Bold" w:hint="default"/>
      <w:b/>
      <w:bCs/>
      <w:i w:val="0"/>
      <w:iCs w:val="0"/>
      <w:color w:val="000000"/>
      <w:sz w:val="32"/>
      <w:szCs w:val="32"/>
    </w:rPr>
  </w:style>
  <w:style w:type="character" w:customStyle="1" w:styleId="fontstyle11">
    <w:name w:val="fontstyle11"/>
    <w:basedOn w:val="a0"/>
    <w:rsid w:val="00777F81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rsid w:val="00040A3E"/>
    <w:rPr>
      <w:rFonts w:ascii="TH SarabunPSK" w:eastAsia="TH SarabunPSK" w:hAnsi="TH SarabunPSK" w:cs="TH SarabunPSK"/>
      <w:b/>
      <w:color w:val="002060"/>
      <w:kern w:val="2"/>
      <w:sz w:val="40"/>
    </w:rPr>
  </w:style>
  <w:style w:type="paragraph" w:styleId="a8">
    <w:name w:val="List Paragraph"/>
    <w:basedOn w:val="a"/>
    <w:uiPriority w:val="34"/>
    <w:qFormat/>
    <w:rsid w:val="00872A40"/>
    <w:pPr>
      <w:ind w:left="720"/>
      <w:contextualSpacing/>
    </w:pPr>
  </w:style>
  <w:style w:type="paragraph" w:styleId="a9">
    <w:name w:val="caption"/>
    <w:basedOn w:val="a"/>
    <w:next w:val="a"/>
    <w:qFormat/>
    <w:rsid w:val="00E3167F"/>
    <w:pPr>
      <w:spacing w:after="0" w:line="240" w:lineRule="auto"/>
      <w:jc w:val="center"/>
    </w:pPr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3452</Words>
  <Characters>19680</Characters>
  <Application>Microsoft Office Word</Application>
  <DocSecurity>0</DocSecurity>
  <Lines>164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Jemel PC</dc:creator>
  <cp:keywords/>
  <dc:description/>
  <cp:lastModifiedBy>peerapong3444@gmail.com</cp:lastModifiedBy>
  <cp:revision>2</cp:revision>
  <cp:lastPrinted>2024-04-18T07:42:00Z</cp:lastPrinted>
  <dcterms:created xsi:type="dcterms:W3CDTF">2024-05-01T05:08:00Z</dcterms:created>
  <dcterms:modified xsi:type="dcterms:W3CDTF">2024-05-01T05:08:00Z</dcterms:modified>
</cp:coreProperties>
</file>