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4CA60" w14:textId="772134DF" w:rsidR="0065772A" w:rsidRPr="00E06792" w:rsidRDefault="00356A7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3D54BB69" w14:textId="59B7C08D" w:rsidR="0065772A" w:rsidRPr="00E06792" w:rsidRDefault="0065772A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</w:rPr>
        <w:br w:type="page"/>
      </w:r>
    </w:p>
    <w:p w14:paraId="76A692C4" w14:textId="3C43D38B" w:rsidR="00E36C11" w:rsidRPr="00E06792" w:rsidRDefault="00E36C11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6B8A73F7" w14:textId="77777777" w:rsidR="000B7122" w:rsidRPr="00E06792" w:rsidRDefault="000B7122" w:rsidP="00DB0663">
      <w:pPr>
        <w:pStyle w:val="a5"/>
        <w:jc w:val="center"/>
        <w:rPr>
          <w:rFonts w:ascii="TH SarabunPSK" w:hAnsi="TH SarabunPSK" w:cs="TH SarabunPSK" w:hint="cs"/>
          <w:sz w:val="32"/>
          <w:szCs w:val="32"/>
        </w:rPr>
      </w:pPr>
    </w:p>
    <w:p w14:paraId="55611EC4" w14:textId="1114F1BC" w:rsidR="003A4112" w:rsidRPr="00E06792" w:rsidRDefault="003A4112" w:rsidP="00DB0663">
      <w:pPr>
        <w:pStyle w:val="a5"/>
        <w:jc w:val="center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มาตรการยกระดับส่งเสริมคุณธรรมและความโปร่งใสภายในหน่วย</w:t>
      </w:r>
    </w:p>
    <w:p w14:paraId="09E619A7" w14:textId="3AABEA5C" w:rsidR="003A4112" w:rsidRPr="00E06792" w:rsidRDefault="003A4112" w:rsidP="00DB0663">
      <w:pPr>
        <w:pStyle w:val="a5"/>
        <w:jc w:val="center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ประจ</w:t>
      </w:r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ำ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ปีงบประมาณ พ.ศ. 256</w:t>
      </w:r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5B72C3FA" w14:textId="23584A36" w:rsidR="003A4112" w:rsidRPr="00E06792" w:rsidRDefault="00E06792" w:rsidP="00DB0663">
      <w:pPr>
        <w:pStyle w:val="a5"/>
        <w:jc w:val="center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สถานี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ตํารวจภู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ธรโพนพิสัย</w:t>
      </w:r>
    </w:p>
    <w:p w14:paraId="5CD54362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08DC548" wp14:editId="1596264D">
                <wp:simplePos x="0" y="0"/>
                <wp:positionH relativeFrom="column">
                  <wp:posOffset>1224915</wp:posOffset>
                </wp:positionH>
                <wp:positionV relativeFrom="paragraph">
                  <wp:posOffset>59690</wp:posOffset>
                </wp:positionV>
                <wp:extent cx="4533900" cy="0"/>
                <wp:effectExtent l="0" t="0" r="1905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B4FC8" id="ตัวเชื่อมต่อตรง 15" o:spid="_x0000_s1026" style="position:absolute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5pt,4.7pt" to="453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" strokecolor="#4579b8 [3044]"/>
            </w:pict>
          </mc:Fallback>
        </mc:AlternateContent>
      </w:r>
    </w:p>
    <w:p w14:paraId="7C86E036" w14:textId="77777777" w:rsidR="003A4112" w:rsidRPr="00E06792" w:rsidRDefault="003A4112" w:rsidP="00E06792">
      <w:pPr>
        <w:pStyle w:val="a5"/>
        <w:ind w:left="1276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สํานักงาน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คณะกรรมการป้องกันและปราบปรามการทุจริตแห่งชาติ ได้ร่วมกับ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สํานักงานตํารวจ</w:t>
      </w:r>
      <w:proofErr w:type="spellEnd"/>
    </w:p>
    <w:p w14:paraId="04E9436D" w14:textId="77777777" w:rsidR="00E06792" w:rsidRDefault="003A4112" w:rsidP="00E06792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แห่งชาติในการขยายการประเมินคุณธรรมและความโปร่งใสในการดําเนินงานของหน่วยงานภาครัฐ</w:t>
      </w:r>
      <w:r w:rsidR="00A3571C" w:rsidRPr="00E06792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DE9F501" w14:textId="7F6C9DA8" w:rsidR="00A3571C" w:rsidRPr="00E06792" w:rsidRDefault="003A4112" w:rsidP="00E06792">
      <w:pPr>
        <w:pStyle w:val="a5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</w:rPr>
        <w:t>Integrityand</w:t>
      </w:r>
      <w:proofErr w:type="spellEnd"/>
      <w:r w:rsidRPr="00E06792">
        <w:rPr>
          <w:rFonts w:ascii="TH SarabunPSK" w:hAnsi="TH SarabunPSK" w:cs="TH SarabunPSK" w:hint="cs"/>
          <w:sz w:val="32"/>
          <w:szCs w:val="32"/>
        </w:rPr>
        <w:t xml:space="preserve"> Transparency Assessment: ITA)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ลงสู่ </w:t>
      </w:r>
      <w:r w:rsidRPr="00E06792">
        <w:rPr>
          <w:rFonts w:ascii="TH SarabunPSK" w:hAnsi="TH SarabunPSK" w:cs="TH SarabunPSK" w:hint="cs"/>
          <w:sz w:val="32"/>
          <w:szCs w:val="32"/>
        </w:rPr>
        <w:t>“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สถานี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ตํารวจ</w:t>
      </w:r>
      <w:proofErr w:type="spellEnd"/>
      <w:r w:rsidRPr="00E06792">
        <w:rPr>
          <w:rFonts w:ascii="TH SarabunPSK" w:hAnsi="TH SarabunPSK" w:cs="TH SarabunPSK" w:hint="cs"/>
          <w:sz w:val="32"/>
          <w:szCs w:val="32"/>
        </w:rPr>
        <w:t xml:space="preserve">”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ในปีงบประมาณ พ.ศ. 256๗ </w:t>
      </w:r>
    </w:p>
    <w:p w14:paraId="6368D511" w14:textId="77777777" w:rsidR="00A3571C" w:rsidRPr="00E06792" w:rsidRDefault="003A4112" w:rsidP="00E06792">
      <w:pPr>
        <w:pStyle w:val="a5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ในฐานะหน่วยงานในสังกัดของกองบัญชาการ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ตํารวจภู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ธรภาค </w:t>
      </w:r>
      <w:r w:rsidR="00A3571C" w:rsidRPr="00E06792">
        <w:rPr>
          <w:rFonts w:ascii="TH SarabunPSK" w:hAnsi="TH SarabunPSK" w:cs="TH SarabunPSK" w:hint="cs"/>
          <w:sz w:val="32"/>
          <w:szCs w:val="32"/>
          <w:cs/>
        </w:rPr>
        <w:t>4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สํานักงานตํารวจ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แห่งชาติ ซึ่งมีภารกิจในการ</w:t>
      </w:r>
    </w:p>
    <w:p w14:paraId="47C2E5BC" w14:textId="77777777" w:rsidR="00A3571C" w:rsidRPr="00E06792" w:rsidRDefault="003A4112" w:rsidP="00E06792">
      <w:pPr>
        <w:pStyle w:val="a5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บริการประชาชนในเขตพื้นที่ เพื่อสะท้อนให้เห็นถึงบทบาทและความ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สําคัญ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ของการบริหารราชการของสถานี</w:t>
      </w:r>
    </w:p>
    <w:p w14:paraId="381F219E" w14:textId="77777777" w:rsidR="002D3531" w:rsidRPr="00E06792" w:rsidRDefault="003A4112" w:rsidP="00E06792">
      <w:pPr>
        <w:pStyle w:val="a5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ตํารวจ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และเกิดกลไกการมีส่วนร่วมและการป้องกันการทุจริตในการบริหารราชการในเขตพื้นที่ ควบคู่ไปกับ</w:t>
      </w:r>
      <w:r w:rsidR="002D3531" w:rsidRPr="00E0679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27725A30" w14:textId="1D597089" w:rsidR="00A3571C" w:rsidRPr="00E06792" w:rsidRDefault="003A4112" w:rsidP="00E06792">
      <w:pPr>
        <w:pStyle w:val="a5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การประเมินคุณธรรมและความโปร่งใสในการดําเนินงานของหน่วยงานภาครัฐ (</w:t>
      </w:r>
      <w:r w:rsidRPr="00E06792">
        <w:rPr>
          <w:rFonts w:ascii="TH SarabunPSK" w:hAnsi="TH SarabunPSK" w:cs="TH SarabunPSK" w:hint="cs"/>
          <w:sz w:val="32"/>
          <w:szCs w:val="32"/>
        </w:rPr>
        <w:t xml:space="preserve">Integrity and Transparency </w:t>
      </w:r>
    </w:p>
    <w:p w14:paraId="07EAA087" w14:textId="77777777" w:rsidR="002D3531" w:rsidRPr="00E06792" w:rsidRDefault="003A4112" w:rsidP="00E06792">
      <w:pPr>
        <w:pStyle w:val="a5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</w:rPr>
        <w:t xml:space="preserve">Assessment: ITA)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ของส่วนราชการในพื้นที่รับผิดชอบ จึงมีความจําเป็นอย่างยิ่งที่จะต้องมีการพัฒนาระบบ</w:t>
      </w:r>
    </w:p>
    <w:p w14:paraId="74845240" w14:textId="4F1D1377" w:rsidR="003A4112" w:rsidRPr="00E06792" w:rsidRDefault="003A4112" w:rsidP="00E06792">
      <w:pPr>
        <w:pStyle w:val="a5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การบริหารราชการ การให้บริการให้มีคุณธรรมและความโปร่งใส</w:t>
      </w:r>
    </w:p>
    <w:p w14:paraId="13544B5A" w14:textId="77777777" w:rsidR="00817E53" w:rsidRPr="00E06792" w:rsidRDefault="00817E53" w:rsidP="00092397">
      <w:pPr>
        <w:pStyle w:val="a5"/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</w:p>
    <w:p w14:paraId="23DB76F7" w14:textId="512A1A9C" w:rsidR="003A4112" w:rsidRPr="00E06792" w:rsidRDefault="00E06792" w:rsidP="008A3738">
      <w:pPr>
        <w:pStyle w:val="a5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สถานี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ตํารวจภู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ธรโพนพิสัย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E53" w:rsidRPr="00E067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D3531" w:rsidRPr="00E06792">
        <w:rPr>
          <w:rFonts w:ascii="TH SarabunPSK" w:hAnsi="TH SarabunPSK" w:cs="TH SarabunPSK" w:hint="cs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="002D3531" w:rsidRPr="00E06792">
        <w:rPr>
          <w:rFonts w:ascii="TH SarabunPSK" w:hAnsi="TH SarabunPSK" w:cs="TH SarabunPSK" w:hint="cs"/>
          <w:sz w:val="32"/>
          <w:szCs w:val="32"/>
          <w:cs/>
        </w:rPr>
        <w:t>ง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ได้</w:t>
      </w:r>
      <w:proofErr w:type="spellStart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ดําเนินการ</w:t>
      </w:r>
      <w:proofErr w:type="spellEnd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 xml:space="preserve">เตรียมความพร้อมรับการประเมินคุณธรรมและความโปร่ง </w:t>
      </w:r>
      <w:r w:rsidR="004A2620" w:rsidRPr="00E06792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ในการดําเนินงานของหน่วยงานภาครัฐ (</w:t>
      </w:r>
      <w:r w:rsidR="003A4112" w:rsidRPr="00E06792">
        <w:rPr>
          <w:rFonts w:ascii="TH SarabunPSK" w:hAnsi="TH SarabunPSK" w:cs="TH SarabunPSK" w:hint="cs"/>
          <w:sz w:val="32"/>
          <w:szCs w:val="32"/>
        </w:rPr>
        <w:t xml:space="preserve">Integrity and Transparency Assessment : ITA) 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ของสถานี</w:t>
      </w:r>
      <w:proofErr w:type="spellStart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ตํารวจ</w:t>
      </w:r>
      <w:proofErr w:type="spellEnd"/>
    </w:p>
    <w:p w14:paraId="356FAF35" w14:textId="77777777" w:rsidR="003A4112" w:rsidRPr="00E06792" w:rsidRDefault="003A4112" w:rsidP="00092397">
      <w:pPr>
        <w:pStyle w:val="a5"/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ประจํ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าปีงบประมาณ พ.ศ.256๗ รายละเอียดดังนี้</w:t>
      </w:r>
    </w:p>
    <w:p w14:paraId="31A51C51" w14:textId="77777777" w:rsidR="00E06792" w:rsidRDefault="00E06792" w:rsidP="00E06792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3C59D0B" w14:textId="77777777" w:rsidR="00E06792" w:rsidRDefault="003A4112" w:rsidP="00E06792">
      <w:pPr>
        <w:pStyle w:val="a5"/>
        <w:ind w:left="720" w:firstLine="720"/>
        <w:rPr>
          <w:rFonts w:ascii="TH SarabunPSK" w:hAnsi="TH SarabunPSK" w:cs="TH SarabunPSK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356A72" w:rsidRPr="00E06792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</w:t>
      </w:r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 xml:space="preserve">โพนพิสัย  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ชี้แจงและให้ข้อมูลเกี่ยวกับการประเมินคุณธรรมและ</w:t>
      </w:r>
    </w:p>
    <w:p w14:paraId="772743DC" w14:textId="3D2A3DFD" w:rsidR="00E06792" w:rsidRDefault="00E06792" w:rsidP="00E0679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ความโปร่ง</w:t>
      </w:r>
      <w:r w:rsidR="002D3531" w:rsidRPr="00E06792">
        <w:rPr>
          <w:rFonts w:ascii="TH SarabunPSK" w:hAnsi="TH SarabunPSK" w:cs="TH SarabunPSK" w:hint="cs"/>
          <w:sz w:val="32"/>
          <w:szCs w:val="32"/>
          <w:cs/>
        </w:rPr>
        <w:t>ใส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ในการดําเนินงานของหน่วยงานภาครัฐ (</w:t>
      </w:r>
      <w:r w:rsidR="003A4112" w:rsidRPr="00E06792">
        <w:rPr>
          <w:rFonts w:ascii="TH SarabunPSK" w:hAnsi="TH SarabunPSK" w:cs="TH SarabunPSK" w:hint="cs"/>
          <w:sz w:val="32"/>
          <w:szCs w:val="32"/>
        </w:rPr>
        <w:t xml:space="preserve">Integrity and Transparency Assessment: ITA) 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ของ</w:t>
      </w:r>
    </w:p>
    <w:p w14:paraId="3F5D40CD" w14:textId="77777777" w:rsidR="00E06792" w:rsidRDefault="003A4112" w:rsidP="002D3531">
      <w:pPr>
        <w:pStyle w:val="a5"/>
        <w:ind w:left="720"/>
        <w:rPr>
          <w:rFonts w:ascii="TH SarabunPSK" w:hAnsi="TH SarabunPSK" w:cs="TH SarabunPSK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สถานี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ตํารวจประจํ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าปีงบประมาณ พ.ศ.256</w:t>
      </w:r>
      <w:r w:rsidR="00E06792">
        <w:rPr>
          <w:rFonts w:ascii="TH SarabunPSK" w:hAnsi="TH SarabunPSK" w:cs="TH SarabunPSK" w:hint="cs"/>
          <w:sz w:val="32"/>
          <w:szCs w:val="32"/>
          <w:cs/>
        </w:rPr>
        <w:t>7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แก่เจ้าหน้าที่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ตํารวจ</w:t>
      </w:r>
      <w:proofErr w:type="spellEnd"/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สถานี</w:t>
      </w:r>
      <w:proofErr w:type="spellStart"/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ตํารวจภู</w:t>
      </w:r>
      <w:proofErr w:type="spellEnd"/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ธรโพนพิสัย</w:t>
      </w:r>
      <w:r w:rsidR="00356A72" w:rsidRPr="00E06792">
        <w:rPr>
          <w:rFonts w:ascii="TH SarabunPSK" w:hAnsi="TH SarabunPSK" w:cs="TH SarabunPSK" w:hint="cs"/>
          <w:sz w:val="32"/>
          <w:szCs w:val="32"/>
          <w:cs/>
        </w:rPr>
        <w:t>ทุกสายงาน</w:t>
      </w:r>
    </w:p>
    <w:p w14:paraId="474CF88C" w14:textId="77777777" w:rsidR="00E06792" w:rsidRDefault="003A4112" w:rsidP="002D3531">
      <w:pPr>
        <w:pStyle w:val="a5"/>
        <w:ind w:left="720"/>
        <w:rPr>
          <w:rFonts w:ascii="TH SarabunPSK" w:hAnsi="TH SarabunPSK" w:cs="TH SarabunPSK"/>
          <w:sz w:val="32"/>
          <w:szCs w:val="32"/>
        </w:rPr>
      </w:pP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ดําเนินการ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ประชุมการขับเคลื่อนการประเมินคุณธรรม และ ความโปร่งใสในการดําเนินงานของหน่วยงานภาครัฐ</w:t>
      </w:r>
      <w:r w:rsidR="004A2620" w:rsidRPr="00E067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CB1156" w14:textId="778BBFE0" w:rsidR="002D3531" w:rsidRPr="00E06792" w:rsidRDefault="003A4112" w:rsidP="002D3531">
      <w:pPr>
        <w:pStyle w:val="a5"/>
        <w:ind w:left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(</w:t>
      </w:r>
      <w:r w:rsidRPr="00E06792">
        <w:rPr>
          <w:rFonts w:ascii="TH SarabunPSK" w:hAnsi="TH SarabunPSK" w:cs="TH SarabunPSK" w:hint="cs"/>
          <w:sz w:val="32"/>
          <w:szCs w:val="32"/>
        </w:rPr>
        <w:t>Integrity and Transparency Assessment: ITA)</w:t>
      </w:r>
      <w:r w:rsidR="004A2620" w:rsidRPr="00E06792">
        <w:rPr>
          <w:rFonts w:ascii="TH SarabunPSK" w:hAnsi="TH SarabunPSK" w:cs="TH SarabunPSK" w:hint="cs"/>
          <w:sz w:val="32"/>
          <w:szCs w:val="32"/>
        </w:rPr>
        <w:t xml:space="preserve">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ของสถานี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ตํารวจประจํ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าปีงบประมาณ </w:t>
      </w:r>
      <w:r w:rsidR="004A2620"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พ.ศ.๒๕๖๗</w:t>
      </w:r>
      <w:r w:rsidR="004A2620"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DCCA129" w14:textId="77777777" w:rsidR="00E06792" w:rsidRDefault="003A4112" w:rsidP="002D3531">
      <w:pPr>
        <w:pStyle w:val="a5"/>
        <w:ind w:left="720"/>
        <w:rPr>
          <w:rFonts w:ascii="TH SarabunPSK" w:hAnsi="TH SarabunPSK" w:cs="TH SarabunPSK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โดยมี </w:t>
      </w:r>
      <w:r w:rsidR="004A2620" w:rsidRPr="00E06792">
        <w:rPr>
          <w:rFonts w:ascii="TH SarabunPSK" w:hAnsi="TH SarabunPSK" w:cs="TH SarabunPSK" w:hint="cs"/>
          <w:sz w:val="32"/>
          <w:szCs w:val="32"/>
          <w:cs/>
        </w:rPr>
        <w:t>ว่าที่ พ.ต.อ.</w:t>
      </w:r>
      <w:r w:rsidR="00E06792">
        <w:rPr>
          <w:rFonts w:ascii="TH SarabunPSK" w:hAnsi="TH SarabunPSK" w:cs="TH SarabunPSK" w:hint="cs"/>
          <w:sz w:val="32"/>
          <w:szCs w:val="32"/>
          <w:cs/>
        </w:rPr>
        <w:t xml:space="preserve">ธนกร  พัฒนนันแก้ว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ผกก.</w:t>
      </w:r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สภ.โพนพิสัย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เป็นประธานการประชุมซึ่ง</w:t>
      </w:r>
      <w:r w:rsidR="004A2620" w:rsidRPr="00E06792">
        <w:rPr>
          <w:rFonts w:ascii="TH SarabunPSK" w:hAnsi="TH SarabunPSK" w:cs="TH SarabunPSK" w:hint="cs"/>
          <w:sz w:val="32"/>
          <w:szCs w:val="32"/>
          <w:cs/>
        </w:rPr>
        <w:t>เพื่อแจ้งข้อราชการให้ที่</w:t>
      </w:r>
    </w:p>
    <w:p w14:paraId="6BF0C90B" w14:textId="48068943" w:rsidR="003A4112" w:rsidRPr="00E06792" w:rsidRDefault="004A2620" w:rsidP="002D3531">
      <w:pPr>
        <w:pStyle w:val="a5"/>
        <w:ind w:left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ประชุมทราบถึง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วัตถุประสงค์เพื่อแจ้ง</w:t>
      </w:r>
      <w:proofErr w:type="spellStart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คํ</w:t>
      </w:r>
      <w:proofErr w:type="spellEnd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าสั่งแต่งตั้งคณะกรรมการขับเคลื่อนการประเมินคุณธรรมและความโปร่งใสในการดําเนินงาน ของหน่วยงานภาครัฐ (</w:t>
      </w:r>
      <w:r w:rsidR="003A4112" w:rsidRPr="00E06792">
        <w:rPr>
          <w:rFonts w:ascii="TH SarabunPSK" w:hAnsi="TH SarabunPSK" w:cs="TH SarabunPSK" w:hint="cs"/>
          <w:sz w:val="32"/>
          <w:szCs w:val="32"/>
        </w:rPr>
        <w:t xml:space="preserve">Integrity and Transparency </w:t>
      </w:r>
      <w:r w:rsidR="00356A72" w:rsidRPr="00E06792">
        <w:rPr>
          <w:rFonts w:ascii="TH SarabunPSK" w:hAnsi="TH SarabunPSK" w:cs="TH SarabunPSK" w:hint="cs"/>
          <w:sz w:val="32"/>
          <w:szCs w:val="32"/>
        </w:rPr>
        <w:t>A</w:t>
      </w:r>
      <w:r w:rsidR="003A4112" w:rsidRPr="00E06792">
        <w:rPr>
          <w:rFonts w:ascii="TH SarabunPSK" w:hAnsi="TH SarabunPSK" w:cs="TH SarabunPSK" w:hint="cs"/>
          <w:sz w:val="32"/>
          <w:szCs w:val="32"/>
        </w:rPr>
        <w:t xml:space="preserve">ssessment: ITA) 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ของสถานี</w:t>
      </w:r>
      <w:proofErr w:type="spellStart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ตํารวจ</w:t>
      </w:r>
      <w:proofErr w:type="spellEnd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ทํา</w:t>
      </w:r>
      <w:proofErr w:type="spellEnd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ความเข้าใจ กรอบการประเมินคุณธรรมและความโปร่งใสในการดําเนินงานของหน่วยงานภาครัฐ(</w:t>
      </w:r>
      <w:r w:rsidR="003A4112" w:rsidRPr="00E06792">
        <w:rPr>
          <w:rFonts w:ascii="TH SarabunPSK" w:hAnsi="TH SarabunPSK" w:cs="TH SarabunPSK" w:hint="cs"/>
          <w:sz w:val="32"/>
          <w:szCs w:val="32"/>
        </w:rPr>
        <w:t xml:space="preserve">Integrity and Transparency Assessment: ITA) 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ของสถานี</w:t>
      </w:r>
      <w:proofErr w:type="spellStart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ตํารวจประจํ</w:t>
      </w:r>
      <w:proofErr w:type="spellEnd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าปีงบประมาณ พ.ศ. ๒๕๖๗</w:t>
      </w:r>
      <w:r w:rsidRPr="00E06792"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721288A3" w14:textId="77777777" w:rsidR="002D3531" w:rsidRPr="00E06792" w:rsidRDefault="002D3531" w:rsidP="002D3531">
      <w:pPr>
        <w:pStyle w:val="a5"/>
        <w:ind w:left="720"/>
        <w:rPr>
          <w:rFonts w:ascii="TH SarabunPSK" w:hAnsi="TH SarabunPSK" w:cs="TH SarabunPSK" w:hint="cs"/>
          <w:sz w:val="32"/>
          <w:szCs w:val="32"/>
        </w:rPr>
      </w:pPr>
    </w:p>
    <w:p w14:paraId="7C5015B0" w14:textId="77777777" w:rsidR="00E06792" w:rsidRDefault="00356A72" w:rsidP="00456BBE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แจ้งคำสั่งแต่งตั้งคณะทำงานขับเคลื่อนและกำกับติดตามการประเมินคุณธรรมและ</w:t>
      </w:r>
    </w:p>
    <w:p w14:paraId="5930A5C0" w14:textId="77777777" w:rsidR="00E06792" w:rsidRDefault="00E06792" w:rsidP="00E0679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56A72" w:rsidRPr="00E06792">
        <w:rPr>
          <w:rFonts w:ascii="TH SarabunPSK" w:hAnsi="TH SarabunPSK" w:cs="TH SarabunPSK" w:hint="cs"/>
          <w:sz w:val="32"/>
          <w:szCs w:val="32"/>
          <w:cs/>
        </w:rPr>
        <w:t>ความโปร่งใสในการดำเนินงานของหน่วยงานภาครัฐ (</w:t>
      </w:r>
      <w:r w:rsidR="00356A72" w:rsidRPr="00E06792">
        <w:rPr>
          <w:rFonts w:ascii="TH SarabunPSK" w:hAnsi="TH SarabunPSK" w:cs="TH SarabunPSK" w:hint="cs"/>
          <w:sz w:val="32"/>
          <w:szCs w:val="32"/>
        </w:rPr>
        <w:t xml:space="preserve">Integrity and Transparency Assessment : ITA) </w:t>
      </w:r>
    </w:p>
    <w:p w14:paraId="3E662D8E" w14:textId="0917C715" w:rsidR="00356A72" w:rsidRPr="00E06792" w:rsidRDefault="00E06792" w:rsidP="00E0679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56A72" w:rsidRPr="00E06792">
        <w:rPr>
          <w:rFonts w:ascii="TH SarabunPSK" w:hAnsi="TH SarabunPSK" w:cs="TH SarabunPSK" w:hint="cs"/>
          <w:sz w:val="32"/>
          <w:szCs w:val="32"/>
          <w:cs/>
        </w:rPr>
        <w:t>ของสถานีตำรวจ ประจำปีงบประมาณ พ.ศ.2567</w:t>
      </w:r>
    </w:p>
    <w:p w14:paraId="2195FC0A" w14:textId="77777777" w:rsidR="00DB0663" w:rsidRPr="00E06792" w:rsidRDefault="00DB0663" w:rsidP="00DB06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7F3D7FD" w14:textId="77777777" w:rsidR="000B7122" w:rsidRPr="00E06792" w:rsidRDefault="000B7122" w:rsidP="00DB06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760AC3E" w14:textId="77777777" w:rsidR="00DB0663" w:rsidRPr="00E06792" w:rsidRDefault="00DB0663" w:rsidP="00DB06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A1E98EB" w14:textId="13636357" w:rsidR="00DB0663" w:rsidRPr="00E06792" w:rsidRDefault="00DB0663" w:rsidP="00DB06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D6BA83C" w14:textId="4C10BC8A" w:rsidR="00DB0663" w:rsidRPr="00E06792" w:rsidRDefault="00DB0663" w:rsidP="00356A72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FA91AD6" w14:textId="5621F30B" w:rsidR="00356A72" w:rsidRPr="00E06792" w:rsidRDefault="00DB0663" w:rsidP="00356A72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="00356A72" w:rsidRPr="00E06792">
        <w:rPr>
          <w:rFonts w:ascii="TH SarabunPSK" w:hAnsi="TH SarabunPSK" w:cs="TH SarabunPSK" w:hint="cs"/>
          <w:sz w:val="32"/>
          <w:szCs w:val="32"/>
          <w:cs/>
        </w:rPr>
        <w:t>2 ) ทำความเข้าใจกรอบการประเมิน กรอบระยะเวลาในการประเมินและเครื่องมือที่ใช้ ในการประเมิน</w:t>
      </w:r>
    </w:p>
    <w:p w14:paraId="2FA1EA28" w14:textId="77777777" w:rsidR="00356A72" w:rsidRPr="00E06792" w:rsidRDefault="00356A72" w:rsidP="00356A72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      คุณธรรมและความโปร่งใสในการดำเนินงานของหน่วยงานภาครัฐ (</w:t>
      </w:r>
      <w:r w:rsidRPr="00E06792">
        <w:rPr>
          <w:rFonts w:ascii="TH SarabunPSK" w:hAnsi="TH SarabunPSK" w:cs="TH SarabunPSK" w:hint="cs"/>
          <w:sz w:val="32"/>
          <w:szCs w:val="32"/>
        </w:rPr>
        <w:t xml:space="preserve">Integrity and Transparency Assessment: </w:t>
      </w:r>
    </w:p>
    <w:p w14:paraId="5C188D96" w14:textId="5C130BFE" w:rsidR="00356A72" w:rsidRPr="00E06792" w:rsidRDefault="00356A72" w:rsidP="00356A72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</w:rPr>
        <w:t xml:space="preserve">      ITA)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ของสถานีตำรวจ ประจำปีงบประมาณ พ.ศ.๒๕๖๗ </w:t>
      </w:r>
    </w:p>
    <w:p w14:paraId="1CCBB346" w14:textId="77777777" w:rsidR="00356A72" w:rsidRPr="00E06792" w:rsidRDefault="00356A72" w:rsidP="00356A72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Hlk162094266"/>
      <w:r w:rsidRPr="00E06792">
        <w:rPr>
          <w:rFonts w:ascii="TH SarabunPSK" w:hAnsi="TH SarabunPSK" w:cs="TH SarabunPSK" w:hint="cs"/>
          <w:sz w:val="32"/>
          <w:szCs w:val="32"/>
          <w:cs/>
        </w:rPr>
        <w:t>3 ) แจ้งผลการประเมินคุณธรรมและความโปร่งใสในการดำเนินงานของหน่วยงานภาครัฐ</w:t>
      </w:r>
    </w:p>
    <w:p w14:paraId="74300C32" w14:textId="77777777" w:rsidR="00356A72" w:rsidRPr="00E06792" w:rsidRDefault="00356A72" w:rsidP="00356A72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 w:rsidRPr="00E06792">
        <w:rPr>
          <w:rFonts w:ascii="TH SarabunPSK" w:hAnsi="TH SarabunPSK" w:cs="TH SarabunPSK" w:hint="cs"/>
          <w:sz w:val="32"/>
          <w:szCs w:val="32"/>
        </w:rPr>
        <w:t xml:space="preserve">Integrity and Transparency Assessment: ITA)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ของสถานีตำรวจ ประจำปีงบประมาณ พ.ศ.๒๕๖6 ที่ผ่านมา</w:t>
      </w:r>
    </w:p>
    <w:p w14:paraId="34FC8E9B" w14:textId="61C57150" w:rsidR="00356A72" w:rsidRPr="00E06792" w:rsidRDefault="00356A72" w:rsidP="00356A72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     เสนอให้ที่ประชุมพิจารณาในการปรับปรุงแก้ไขข้อมูล   </w:t>
      </w:r>
      <w:bookmarkEnd w:id="0"/>
    </w:p>
    <w:p w14:paraId="0885B980" w14:textId="13E66A89" w:rsidR="00356A72" w:rsidRPr="00E06792" w:rsidRDefault="00356A72" w:rsidP="00356A72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ab/>
        <w:t>4 ) การศึกษาและวิเคราะห์กรอบการประเมิน และประเด็นที่สถานีตำรวจภูธร</w:t>
      </w:r>
      <w:r w:rsidR="008C183F" w:rsidRPr="00E06792">
        <w:rPr>
          <w:rFonts w:ascii="TH SarabunPSK" w:hAnsi="TH SarabunPSK" w:cs="TH SarabunPSK" w:hint="cs"/>
          <w:sz w:val="32"/>
          <w:szCs w:val="32"/>
          <w:cs/>
        </w:rPr>
        <w:t xml:space="preserve">สระใคร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ต้องปรับปรุงและ</w:t>
      </w:r>
    </w:p>
    <w:p w14:paraId="57F7A55A" w14:textId="66695AA4" w:rsidR="00356A72" w:rsidRPr="00E06792" w:rsidRDefault="00356A72" w:rsidP="00356A72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     ยกระดับการพัฒนา</w:t>
      </w:r>
    </w:p>
    <w:p w14:paraId="0F5D9699" w14:textId="1CC09518" w:rsidR="003A4112" w:rsidRPr="00E06792" w:rsidRDefault="00356A72" w:rsidP="008A3738">
      <w:pPr>
        <w:pStyle w:val="a5"/>
        <w:ind w:left="144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การเปิดเผยข้อมูลสาธารณะ (</w:t>
      </w:r>
      <w:r w:rsidR="003A4112" w:rsidRPr="00E06792">
        <w:rPr>
          <w:rFonts w:ascii="TH SarabunPSK" w:hAnsi="TH SarabunPSK" w:cs="TH SarabunPSK" w:hint="cs"/>
          <w:sz w:val="32"/>
          <w:szCs w:val="32"/>
        </w:rPr>
        <w:t>Open Data Integrity and Transparency Assessment: OIT)</w:t>
      </w:r>
    </w:p>
    <w:p w14:paraId="146718C4" w14:textId="6AB94232" w:rsidR="003A4112" w:rsidRPr="00E06792" w:rsidRDefault="00356A72" w:rsidP="00356A72">
      <w:pPr>
        <w:pStyle w:val="a5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ให้สถานี</w:t>
      </w:r>
      <w:proofErr w:type="spellStart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ตํารวจ</w:t>
      </w:r>
      <w:proofErr w:type="spellEnd"/>
      <w:r w:rsidR="008A3738"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 xml:space="preserve">ศึกษาการเข้าใช้ระบบ </w:t>
      </w:r>
      <w:r w:rsidR="003A4112" w:rsidRPr="00E06792">
        <w:rPr>
          <w:rFonts w:ascii="TH SarabunPSK" w:hAnsi="TH SarabunPSK" w:cs="TH SarabunPSK" w:hint="cs"/>
          <w:sz w:val="32"/>
          <w:szCs w:val="32"/>
        </w:rPr>
        <w:t xml:space="preserve">ITAP </w:t>
      </w:r>
      <w:r w:rsidR="004A2620" w:rsidRPr="00E06792">
        <w:rPr>
          <w:rFonts w:ascii="TH SarabunPSK" w:hAnsi="TH SarabunPSK" w:cs="TH SarabunPSK" w:hint="cs"/>
          <w:sz w:val="32"/>
          <w:szCs w:val="32"/>
        </w:rPr>
        <w:t xml:space="preserve"> 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พร้อมจัด</w:t>
      </w:r>
      <w:proofErr w:type="spellStart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ทํา</w:t>
      </w:r>
      <w:proofErr w:type="spellEnd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ข้อมูลสาธารณะตามแบบฟอร์ม ที่กําหนดลงใน</w:t>
      </w:r>
    </w:p>
    <w:p w14:paraId="6A9D07F2" w14:textId="391DE68E" w:rsidR="00A3571C" w:rsidRPr="00E06792" w:rsidRDefault="008C183F" w:rsidP="002D3531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 w:rsidRPr="00E06792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ระบบดังกล่าว</w:t>
      </w:r>
      <w:r w:rsidR="004A2620" w:rsidRPr="00E06792">
        <w:rPr>
          <w:rFonts w:ascii="TH SarabunPSK" w:hAnsi="TH SarabunPSK" w:cs="TH SarabunPSK" w:hint="cs"/>
          <w:sz w:val="32"/>
          <w:szCs w:val="32"/>
          <w:cs/>
        </w:rPr>
        <w:t>ให้ครบถ้วน</w:t>
      </w:r>
    </w:p>
    <w:p w14:paraId="2546C5C1" w14:textId="1BCB3B85" w:rsidR="00A3571C" w:rsidRPr="00E06792" w:rsidRDefault="00AE17E1" w:rsidP="008A3738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C183F" w:rsidRPr="00E06792">
        <w:rPr>
          <w:rFonts w:ascii="TH SarabunPSK" w:hAnsi="TH SarabunPSK" w:cs="TH SarabunPSK" w:hint="cs"/>
          <w:sz w:val="32"/>
          <w:szCs w:val="32"/>
          <w:cs/>
        </w:rPr>
        <w:t>6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) แบบวัดการรับรู้ของผู้มีส่วนได้ส่วนเสียภายใน (</w:t>
      </w:r>
      <w:r w:rsidR="003A4112" w:rsidRPr="00E06792">
        <w:rPr>
          <w:rFonts w:ascii="TH SarabunPSK" w:hAnsi="TH SarabunPSK" w:cs="TH SarabunPSK" w:hint="cs"/>
          <w:sz w:val="32"/>
          <w:szCs w:val="32"/>
        </w:rPr>
        <w:t xml:space="preserve">Internal Integrity and Transparency </w:t>
      </w:r>
      <w:r w:rsidR="00A3571C" w:rsidRPr="00E06792">
        <w:rPr>
          <w:rFonts w:ascii="TH SarabunPSK" w:hAnsi="TH SarabunPSK" w:cs="TH SarabunPSK" w:hint="cs"/>
          <w:sz w:val="32"/>
          <w:szCs w:val="32"/>
        </w:rPr>
        <w:t xml:space="preserve">       </w:t>
      </w:r>
    </w:p>
    <w:p w14:paraId="271D33BD" w14:textId="596724BC" w:rsidR="00A3571C" w:rsidRPr="00E06792" w:rsidRDefault="003A4112" w:rsidP="008A3738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</w:rPr>
        <w:t xml:space="preserve">Assessment: </w:t>
      </w:r>
      <w:proofErr w:type="gramStart"/>
      <w:r w:rsidRPr="00E06792">
        <w:rPr>
          <w:rFonts w:ascii="TH SarabunPSK" w:hAnsi="TH SarabunPSK" w:cs="TH SarabunPSK" w:hint="cs"/>
          <w:sz w:val="32"/>
          <w:szCs w:val="32"/>
        </w:rPr>
        <w:t>IIT)</w:t>
      </w:r>
      <w:r w:rsidR="00AE17E1" w:rsidRPr="00E06792">
        <w:rPr>
          <w:rFonts w:ascii="TH SarabunPSK" w:hAnsi="TH SarabunPSK" w:cs="TH SarabunPSK" w:hint="cs"/>
          <w:sz w:val="32"/>
          <w:szCs w:val="32"/>
        </w:rPr>
        <w:t xml:space="preserve">  </w:t>
      </w:r>
      <w:r w:rsidR="00AE17E1" w:rsidRPr="00E06792">
        <w:rPr>
          <w:rFonts w:ascii="TH SarabunPSK" w:hAnsi="TH SarabunPSK" w:cs="TH SarabunPSK" w:hint="cs"/>
          <w:sz w:val="32"/>
          <w:szCs w:val="32"/>
          <w:cs/>
        </w:rPr>
        <w:t>ให้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ตํารวจ</w:t>
      </w:r>
      <w:proofErr w:type="spellEnd"/>
      <w:r w:rsidR="00AE17E1" w:rsidRPr="00E06792">
        <w:rPr>
          <w:rFonts w:ascii="TH SarabunPSK" w:hAnsi="TH SarabunPSK" w:cs="TH SarabunPSK" w:hint="cs"/>
          <w:sz w:val="32"/>
          <w:szCs w:val="32"/>
          <w:cs/>
        </w:rPr>
        <w:t>ทุกนาย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ทํา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ความเข้าใจในข้อคําถามและสร้างความตระหนักรู้เกี่ยวกับ</w:t>
      </w:r>
      <w:proofErr w:type="gramEnd"/>
    </w:p>
    <w:p w14:paraId="12AF4F12" w14:textId="4B22A90E" w:rsidR="008A3738" w:rsidRPr="00E06792" w:rsidRDefault="003A4112" w:rsidP="008A3738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ประเด็นข้อคําถาม ให้ผู้มีส่วนได้ส่วนเสียภายในทราบ ก่อน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ทํา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การประเมินแบบวัดการรับรู้</w:t>
      </w:r>
    </w:p>
    <w:p w14:paraId="00C6FB0A" w14:textId="2091455D" w:rsidR="008C183F" w:rsidRPr="00E06792" w:rsidRDefault="008A3738" w:rsidP="008A3738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C183F" w:rsidRPr="00E067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83F" w:rsidRPr="00E06792">
        <w:rPr>
          <w:rFonts w:ascii="TH SarabunPSK" w:hAnsi="TH SarabunPSK" w:cs="TH SarabunPSK" w:hint="cs"/>
          <w:sz w:val="32"/>
          <w:szCs w:val="32"/>
          <w:cs/>
        </w:rPr>
        <w:t>7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นําช่องทางการเปิดเผยข้อมูลสาธารณะ (</w:t>
      </w:r>
      <w:r w:rsidR="003A4112" w:rsidRPr="00E06792">
        <w:rPr>
          <w:rFonts w:ascii="TH SarabunPSK" w:hAnsi="TH SarabunPSK" w:cs="TH SarabunPSK" w:hint="cs"/>
          <w:sz w:val="32"/>
          <w:szCs w:val="32"/>
        </w:rPr>
        <w:t xml:space="preserve">OIT) 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เปิดเผย ณ จุดให้บริการ และพัฒนาการให้บริการเพื่อ</w:t>
      </w:r>
      <w:r w:rsidR="008C183F"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9D726B" w14:textId="306A9151" w:rsidR="008C183F" w:rsidRPr="00E06792" w:rsidRDefault="003A4112" w:rsidP="008A3738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สร้างความรวดเร็วและความสะดวกให้แก่ประชาชน ก่อน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ทํา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การประเมินแบบวัดการรับรู้</w:t>
      </w:r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สถานี</w:t>
      </w:r>
      <w:proofErr w:type="spellStart"/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ตํารวจภู</w:t>
      </w:r>
      <w:proofErr w:type="spellEnd"/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ธรโพนพิสัย</w:t>
      </w:r>
    </w:p>
    <w:p w14:paraId="29772BF8" w14:textId="77777777" w:rsidR="008C183F" w:rsidRPr="00E06792" w:rsidRDefault="003A4112" w:rsidP="008A3738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มีการประชุมเพื่อซักซ้อม และวางแผน เพื่อ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ดําเนินการ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เกี่ยวกับมาตรการ/กิจกรรมการประเมินคุณธรรมและความ</w:t>
      </w:r>
    </w:p>
    <w:p w14:paraId="19D266A4" w14:textId="77777777" w:rsidR="008C183F" w:rsidRPr="00E06792" w:rsidRDefault="003A4112" w:rsidP="008A3738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โปร่งใส ในการดําเนินงาน</w:t>
      </w:r>
      <w:r w:rsidR="00AE17E1" w:rsidRPr="00E06792">
        <w:rPr>
          <w:rFonts w:ascii="TH SarabunPSK" w:hAnsi="TH SarabunPSK" w:cs="TH SarabunPSK" w:hint="cs"/>
          <w:sz w:val="32"/>
          <w:szCs w:val="32"/>
          <w:cs/>
        </w:rPr>
        <w:t xml:space="preserve">ของหน่วยงานภาครัฐ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Pr="00E06792">
        <w:rPr>
          <w:rFonts w:ascii="TH SarabunPSK" w:hAnsi="TH SarabunPSK" w:cs="TH SarabunPSK" w:hint="cs"/>
          <w:sz w:val="32"/>
          <w:szCs w:val="32"/>
        </w:rPr>
        <w:t>Integrity and</w:t>
      </w:r>
      <w:r w:rsidR="00AE17E1" w:rsidRPr="00E06792">
        <w:rPr>
          <w:rFonts w:ascii="TH SarabunPSK" w:hAnsi="TH SarabunPSK" w:cs="TH SarabunPSK" w:hint="cs"/>
          <w:sz w:val="32"/>
          <w:szCs w:val="32"/>
        </w:rPr>
        <w:t xml:space="preserve"> </w:t>
      </w:r>
      <w:r w:rsidRPr="00E06792">
        <w:rPr>
          <w:rFonts w:ascii="TH SarabunPSK" w:hAnsi="TH SarabunPSK" w:cs="TH SarabunPSK" w:hint="cs"/>
          <w:sz w:val="32"/>
          <w:szCs w:val="32"/>
        </w:rPr>
        <w:t xml:space="preserve">Transparency Assessment: ITA) </w:t>
      </w:r>
      <w:r w:rsidR="00AE17E1" w:rsidRPr="00E06792">
        <w:rPr>
          <w:rFonts w:ascii="TH SarabunPSK" w:hAnsi="TH SarabunPSK" w:cs="TH SarabunPSK" w:hint="cs"/>
          <w:sz w:val="32"/>
          <w:szCs w:val="32"/>
          <w:cs/>
        </w:rPr>
        <w:t>ของสถานี</w:t>
      </w:r>
    </w:p>
    <w:p w14:paraId="04D283BF" w14:textId="4D15B152" w:rsidR="008C183F" w:rsidRPr="00E06792" w:rsidRDefault="00AE17E1" w:rsidP="008A3738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ตํารวจ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ภู</w:t>
      </w:r>
      <w:proofErr w:type="spellEnd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ธร</w:t>
      </w:r>
      <w:r w:rsidR="00B7343E">
        <w:rPr>
          <w:rFonts w:ascii="TH SarabunPSK" w:hAnsi="TH SarabunPSK" w:cs="TH SarabunPSK" w:hint="cs"/>
          <w:sz w:val="32"/>
          <w:szCs w:val="32"/>
          <w:cs/>
        </w:rPr>
        <w:t>โพนพิสัย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ประจํ</w:t>
      </w:r>
      <w:proofErr w:type="spellEnd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าปีงบประมาณ พ.ศ.256</w:t>
      </w:r>
      <w:r w:rsidR="00B7343E">
        <w:rPr>
          <w:rFonts w:ascii="TH SarabunPSK" w:hAnsi="TH SarabunPSK" w:cs="TH SarabunPSK" w:hint="cs"/>
          <w:sz w:val="32"/>
          <w:szCs w:val="32"/>
          <w:cs/>
        </w:rPr>
        <w:t>7</w:t>
      </w:r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 xml:space="preserve"> เพื่อให้</w:t>
      </w:r>
      <w:proofErr w:type="spellStart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ตํารวจ</w:t>
      </w:r>
      <w:proofErr w:type="spellEnd"/>
      <w:r w:rsidR="003A4112" w:rsidRPr="00E06792">
        <w:rPr>
          <w:rFonts w:ascii="TH SarabunPSK" w:hAnsi="TH SarabunPSK" w:cs="TH SarabunPSK" w:hint="cs"/>
          <w:sz w:val="32"/>
          <w:szCs w:val="32"/>
          <w:cs/>
        </w:rPr>
        <w:t>ในสังกัดรับทราบ และร่วมปฏิบัติตาม</w:t>
      </w:r>
    </w:p>
    <w:p w14:paraId="4F10A708" w14:textId="77777777" w:rsidR="008C183F" w:rsidRPr="00E06792" w:rsidRDefault="003A4112" w:rsidP="008A3738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มาตรการ/กิจกรรม พร้อมทั้งเตรียมความพร้อมในการรับการตรวจสอบ จากเจ้าหน้าที่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สํานักงาน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ป.ป.ช. ใน</w:t>
      </w:r>
    </w:p>
    <w:p w14:paraId="051E1CFF" w14:textId="77777777" w:rsidR="008C183F" w:rsidRPr="00E06792" w:rsidRDefault="003A4112" w:rsidP="008A3738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ระหว่างการ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ดําเนินการ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ตามมาตรการ/กิจกรรม ได้มีการติดตาม และรายงานผลรวมทั้งการเผยแพร่ข้อมูล </w:t>
      </w:r>
      <w:r w:rsidRPr="00E06792">
        <w:rPr>
          <w:rFonts w:ascii="TH SarabunPSK" w:hAnsi="TH SarabunPSK" w:cs="TH SarabunPSK" w:hint="cs"/>
          <w:sz w:val="32"/>
          <w:szCs w:val="32"/>
        </w:rPr>
        <w:t>OPEN</w:t>
      </w:r>
    </w:p>
    <w:p w14:paraId="6BECB3F8" w14:textId="09381B75" w:rsidR="008C183F" w:rsidRPr="00E06792" w:rsidRDefault="003A4112" w:rsidP="008A3738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</w:rPr>
        <w:t xml:space="preserve">DATA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บนเว็บไซต์ ของ</w:t>
      </w:r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สถานี</w:t>
      </w:r>
      <w:proofErr w:type="spellStart"/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ตํารวจภู</w:t>
      </w:r>
      <w:proofErr w:type="spellEnd"/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ธรโพนพิสัย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และมีการประชุมเพื่อวางแผน ในการ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ทํางาน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มีการ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กํากับ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ติดตาม</w:t>
      </w:r>
    </w:p>
    <w:p w14:paraId="739639B9" w14:textId="3D7C4CEB" w:rsidR="003A4112" w:rsidRPr="00E06792" w:rsidRDefault="003A4112" w:rsidP="008A3738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>โดยผู้</w:t>
      </w:r>
      <w:proofErr w:type="spellStart"/>
      <w:r w:rsidRPr="00E06792">
        <w:rPr>
          <w:rFonts w:ascii="TH SarabunPSK" w:hAnsi="TH SarabunPSK" w:cs="TH SarabunPSK" w:hint="cs"/>
          <w:sz w:val="32"/>
          <w:szCs w:val="32"/>
          <w:cs/>
        </w:rPr>
        <w:t>กํากับ</w:t>
      </w:r>
      <w:proofErr w:type="spellEnd"/>
      <w:r w:rsidRPr="00E0679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สถานี</w:t>
      </w:r>
      <w:proofErr w:type="spellStart"/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ตํารวจภู</w:t>
      </w:r>
      <w:proofErr w:type="spellEnd"/>
      <w:r w:rsidR="00E06792" w:rsidRPr="00E06792">
        <w:rPr>
          <w:rFonts w:ascii="TH SarabunPSK" w:hAnsi="TH SarabunPSK" w:cs="TH SarabunPSK" w:hint="cs"/>
          <w:sz w:val="32"/>
          <w:szCs w:val="32"/>
          <w:cs/>
        </w:rPr>
        <w:t>ธรโพนพิสัย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3738"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BE" w:rsidRPr="00E06792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ทุกครั้ง</w:t>
      </w:r>
    </w:p>
    <w:p w14:paraId="6531633E" w14:textId="77777777" w:rsidR="003A4112" w:rsidRPr="00E06792" w:rsidRDefault="003A4112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2DA1CF4D" w14:textId="77777777" w:rsidR="003A4112" w:rsidRPr="00E06792" w:rsidRDefault="003A4112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39BEC8EB" w14:textId="77777777" w:rsidR="008C183F" w:rsidRPr="00E06792" w:rsidRDefault="008C183F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07D19DAD" w14:textId="77777777" w:rsidR="008C183F" w:rsidRPr="00E06792" w:rsidRDefault="008C183F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339A7DF0" w14:textId="77777777" w:rsidR="003A4112" w:rsidRPr="00E06792" w:rsidRDefault="003A4112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48DE262C" w14:textId="77777777" w:rsidR="003A4112" w:rsidRPr="00E06792" w:rsidRDefault="003A4112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0D6B327D" w14:textId="77777777" w:rsidR="003A4112" w:rsidRPr="00E06792" w:rsidRDefault="003A4112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647CAA58" w14:textId="77777777" w:rsidR="003A4112" w:rsidRPr="00E06792" w:rsidRDefault="003A4112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1D9FD002" w14:textId="77777777" w:rsidR="003A4112" w:rsidRPr="00E06792" w:rsidRDefault="003A4112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16FB8EA2" w14:textId="66E6B893" w:rsidR="003A4112" w:rsidRPr="00E06792" w:rsidRDefault="003A4112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6FDE98CF" w14:textId="536D87DA" w:rsidR="00DB0663" w:rsidRPr="00E06792" w:rsidRDefault="00DB0663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2BFD19E5" w14:textId="77777777" w:rsidR="009972AF" w:rsidRPr="00E06792" w:rsidRDefault="009972AF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69BDEC1F" w14:textId="77777777" w:rsidR="009972AF" w:rsidRPr="00E06792" w:rsidRDefault="009972AF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558599C0" w14:textId="4A9DF941" w:rsidR="002D3531" w:rsidRPr="00E06792" w:rsidRDefault="009972AF" w:rsidP="008A3738">
      <w:pPr>
        <w:pStyle w:val="a5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                 สถานีตำรวจภูธร</w:t>
      </w:r>
      <w:r w:rsidR="00B7343E" w:rsidRPr="00E06792">
        <w:rPr>
          <w:rFonts w:ascii="TH SarabunPSK" w:hAnsi="TH SarabunPSK" w:cs="TH SarabunPSK" w:hint="cs"/>
          <w:sz w:val="32"/>
          <w:szCs w:val="32"/>
          <w:cs/>
        </w:rPr>
        <w:t xml:space="preserve">โพนพิสัย  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ได้ดำเนินการศึกษาและวิเคราะห์</w:t>
      </w:r>
      <w:bookmarkStart w:id="1" w:name="_Hlk162094995"/>
      <w:r w:rsidRPr="00E06792">
        <w:rPr>
          <w:rFonts w:ascii="TH SarabunPSK" w:hAnsi="TH SarabunPSK" w:cs="TH SarabunPSK" w:hint="cs"/>
          <w:sz w:val="32"/>
          <w:szCs w:val="32"/>
          <w:cs/>
        </w:rPr>
        <w:t>กรอบการประเมินและประเด็นที่สถานีตำรวจภูธร</w:t>
      </w:r>
      <w:r w:rsidR="00B7343E" w:rsidRPr="00E06792">
        <w:rPr>
          <w:rFonts w:ascii="TH SarabunPSK" w:hAnsi="TH SarabunPSK" w:cs="TH SarabunPSK" w:hint="cs"/>
          <w:sz w:val="32"/>
          <w:szCs w:val="32"/>
          <w:cs/>
        </w:rPr>
        <w:t xml:space="preserve">โพนพิสัย  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ต้องปรับปรุง  พัฒนาและ</w:t>
      </w:r>
      <w:bookmarkEnd w:id="1"/>
      <w:r w:rsidRPr="00E06792">
        <w:rPr>
          <w:rFonts w:ascii="TH SarabunPSK" w:hAnsi="TH SarabunPSK" w:cs="TH SarabunPSK" w:hint="cs"/>
          <w:sz w:val="32"/>
          <w:szCs w:val="32"/>
          <w:cs/>
        </w:rPr>
        <w:t>เตรียมความพร้อมรับการประเมินคุณธรรม</w:t>
      </w:r>
      <w:r w:rsidRPr="00E06792">
        <w:rPr>
          <w:rFonts w:ascii="TH SarabunPSK" w:hAnsi="TH SarabunPSK" w:cs="TH SarabunPSK" w:hint="cs"/>
          <w:spacing w:val="-10"/>
          <w:sz w:val="32"/>
          <w:szCs w:val="32"/>
          <w:cs/>
        </w:rPr>
        <w:t>และความโปร่ง ในการดำเนินงานของหน่วยงานภาครัฐ (</w:t>
      </w:r>
      <w:r w:rsidRPr="00E06792">
        <w:rPr>
          <w:rFonts w:ascii="TH SarabunPSK" w:hAnsi="TH SarabunPSK" w:cs="TH SarabunPSK" w:hint="cs"/>
          <w:spacing w:val="-10"/>
          <w:sz w:val="32"/>
          <w:szCs w:val="32"/>
        </w:rPr>
        <w:t>Integrity and Transparency Assessment : ITA)</w:t>
      </w:r>
      <w:r w:rsidRPr="00E067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ของสถานีตำรวจ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พ.ศ.256</w:t>
      </w:r>
      <w:r w:rsidR="00B7343E">
        <w:rPr>
          <w:rFonts w:ascii="TH SarabunPSK" w:hAnsi="TH SarabunPSK" w:cs="TH SarabunPSK" w:hint="cs"/>
          <w:sz w:val="32"/>
          <w:szCs w:val="32"/>
          <w:cs/>
        </w:rPr>
        <w:t>7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รายละเอียดดังนี้</w:t>
      </w:r>
    </w:p>
    <w:p w14:paraId="275C7F0A" w14:textId="450AD4B6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7230"/>
      </w:tblGrid>
      <w:tr w:rsidR="00AE17E1" w:rsidRPr="00E06792" w14:paraId="3D54F56C" w14:textId="77777777" w:rsidTr="00CB7190">
        <w:tc>
          <w:tcPr>
            <w:tcW w:w="2976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14:paraId="22825B35" w14:textId="77777777" w:rsidR="00AE17E1" w:rsidRPr="00E06792" w:rsidRDefault="00AE17E1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ตัวชี้วัดการประเมิน 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7230" w:type="dxa"/>
            <w:tcBorders>
              <w:left w:val="nil"/>
              <w:bottom w:val="single" w:sz="4" w:space="0" w:color="auto"/>
            </w:tcBorders>
            <w:shd w:val="clear" w:color="auto" w:fill="002060"/>
          </w:tcPr>
          <w:p w14:paraId="7DF1B90C" w14:textId="4910FA35" w:rsidR="00AE17E1" w:rsidRPr="00E06792" w:rsidRDefault="00CB7190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ประเด็นที่ต้องปรับปรุงยกระดับการพัฒนา</w:t>
            </w:r>
          </w:p>
        </w:tc>
      </w:tr>
      <w:tr w:rsidR="00CB7190" w:rsidRPr="00E06792" w14:paraId="719DF484" w14:textId="77777777" w:rsidTr="00CB7190">
        <w:tc>
          <w:tcPr>
            <w:tcW w:w="10206" w:type="dxa"/>
            <w:gridSpan w:val="2"/>
            <w:shd w:val="clear" w:color="auto" w:fill="00B050"/>
          </w:tcPr>
          <w:p w14:paraId="7F581802" w14:textId="77777777" w:rsidR="00CB7190" w:rsidRPr="00E06792" w:rsidRDefault="00CB7190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แบบวัดการรับรู้ของผู้มีส่วนได้ส่วนเสียภายใน</w:t>
            </w:r>
          </w:p>
        </w:tc>
      </w:tr>
      <w:tr w:rsidR="00AE17E1" w:rsidRPr="00E06792" w14:paraId="4F90CE50" w14:textId="77777777" w:rsidTr="00CB7190">
        <w:tc>
          <w:tcPr>
            <w:tcW w:w="2976" w:type="dxa"/>
          </w:tcPr>
          <w:p w14:paraId="53BA6C74" w14:textId="77777777" w:rsidR="00AE17E1" w:rsidRPr="00E06792" w:rsidRDefault="00CB7190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44AF2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การปฏิบัติหน้าที่</w:t>
            </w:r>
          </w:p>
        </w:tc>
        <w:tc>
          <w:tcPr>
            <w:tcW w:w="7230" w:type="dxa"/>
          </w:tcPr>
          <w:p w14:paraId="3AF42783" w14:textId="74AA8FD5" w:rsidR="00F15BBE" w:rsidRPr="00E06792" w:rsidRDefault="00F15BBE" w:rsidP="00F15BBE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1.ให้ยึดแนวทางการบริการประชาชนตามแนวทางการยกระดับการบริการประชาชนที่มาติดต่อราชการบนสถานีตำรวจ ดังนี้</w:t>
            </w:r>
          </w:p>
          <w:p w14:paraId="439CAB99" w14:textId="77777777" w:rsidR="00F15BBE" w:rsidRPr="00E06792" w:rsidRDefault="00F15BBE" w:rsidP="00F15BBE">
            <w:pPr>
              <w:tabs>
                <w:tab w:val="left" w:pos="1418"/>
                <w:tab w:val="left" w:pos="156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1) ยิ้มแย้มแจ่มใส</w:t>
            </w:r>
          </w:p>
          <w:p w14:paraId="6C6FF2B5" w14:textId="77777777" w:rsidR="00F15BBE" w:rsidRPr="00E06792" w:rsidRDefault="00F15BBE" w:rsidP="00F15BBE">
            <w:pPr>
              <w:tabs>
                <w:tab w:val="left" w:pos="1418"/>
                <w:tab w:val="left" w:pos="156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2) กิริยา วาจาสุภาพ อ่อนโยน</w:t>
            </w:r>
          </w:p>
          <w:p w14:paraId="1DBEF9B3" w14:textId="77777777" w:rsidR="00F15BBE" w:rsidRPr="00E06792" w:rsidRDefault="00F15BBE" w:rsidP="00F15BBE">
            <w:pPr>
              <w:tabs>
                <w:tab w:val="left" w:pos="1418"/>
                <w:tab w:val="left" w:pos="156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3) แสดงออกถึงการเอาใจใส่ กระตือรือร้น</w:t>
            </w:r>
          </w:p>
          <w:p w14:paraId="427E09E4" w14:textId="77777777" w:rsidR="00F15BBE" w:rsidRPr="00E06792" w:rsidRDefault="00F15BBE" w:rsidP="00F15BBE">
            <w:pPr>
              <w:tabs>
                <w:tab w:val="left" w:pos="1418"/>
                <w:tab w:val="left" w:pos="156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4) ไม่แสดงกริยาท่าทางในลักษณะที่ไม่สนใจประชาชน</w:t>
            </w:r>
          </w:p>
          <w:p w14:paraId="31DF8BC3" w14:textId="4E5CE121" w:rsidR="00CB7190" w:rsidRPr="00E06792" w:rsidRDefault="00F15BB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B7190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.มาตรฐานการปฏิบัติหน้าที่ ด้วยความเต็มใจโดยไม่หวัง</w:t>
            </w:r>
          </w:p>
          <w:p w14:paraId="680187B6" w14:textId="77777777" w:rsidR="00CB7190" w:rsidRPr="00E06792" w:rsidRDefault="00CB7190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ผลตอบแทน มีความเป็นมิตร ไม่เลือกปฏิบัติ เป็นไปตามกรอบ</w:t>
            </w:r>
          </w:p>
          <w:p w14:paraId="50296654" w14:textId="77777777" w:rsidR="00F15BBE" w:rsidRPr="00E06792" w:rsidRDefault="00CB7190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 ที่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กําหนด</w:t>
            </w:r>
            <w:proofErr w:type="spellEnd"/>
          </w:p>
          <w:p w14:paraId="73DA6108" w14:textId="5F477237" w:rsidR="00CB7190" w:rsidRPr="00E06792" w:rsidRDefault="00F15BB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B7190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.การปฏิบัติอย่างเหมาะสมต่อผู้ถูกกล่าวหาหรือผู้ต้องหาโดย</w:t>
            </w:r>
          </w:p>
          <w:p w14:paraId="1BC95908" w14:textId="77777777" w:rsidR="00CB7190" w:rsidRPr="00E06792" w:rsidRDefault="00CB7190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ปราศจากการข่มขู่หรือ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ร้าย ร่างกาย มีการช่วยเหลือและอํานวย</w:t>
            </w:r>
          </w:p>
          <w:p w14:paraId="16695BC1" w14:textId="77777777" w:rsidR="00CB7190" w:rsidRPr="00E06792" w:rsidRDefault="00CB7190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ความสะดวกแก่ผู้รับบริการทั่วไปและปกป้องคุ้มครอง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สวั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สดิภาพ              ทั้งด้านร่างกาย จิตใจ และสุขภาพของเด็กและสตรี ทั้งยังมีการสื่อสาร</w:t>
            </w:r>
          </w:p>
          <w:p w14:paraId="62F1B867" w14:textId="77777777" w:rsidR="00CB7190" w:rsidRPr="00E06792" w:rsidRDefault="00CB7190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ที่ชัดเจน เข้าใจง่าย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ให้การบริการ ประชาชนสะดวกและรวดเร็ว</w:t>
            </w:r>
          </w:p>
          <w:p w14:paraId="3FCDA71D" w14:textId="2030270A" w:rsidR="00AE17E1" w:rsidRPr="00E06792" w:rsidRDefault="00F15BBE" w:rsidP="00F15BB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B7190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.พฤติกรรมเรียกรับเงิน ทรัพย์สิน หรือผลประโยชน์ต่าง ๆจากผู้มาติดต่อ เพื่อแลกกับการให้บริการ รวมถึงการใช้ดุลยพินิจหรือแนะนํา หว่านล้อมเพื่อไม่รับคําร้องทุกข์จากประชาชนโดยใช้วิธีอบปากคําแทนหรือเก็บเรื่อง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7190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proofErr w:type="spellStart"/>
            <w:r w:rsidR="00CB7190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</w:t>
            </w:r>
            <w:proofErr w:type="spellEnd"/>
            <w:r w:rsidR="00CB7190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คดี)</w:t>
            </w:r>
          </w:p>
        </w:tc>
      </w:tr>
      <w:tr w:rsidR="008A409C" w:rsidRPr="00E06792" w14:paraId="5F9901C9" w14:textId="77777777" w:rsidTr="00CB7190">
        <w:tc>
          <w:tcPr>
            <w:tcW w:w="2976" w:type="dxa"/>
          </w:tcPr>
          <w:p w14:paraId="43033665" w14:textId="4D518E8B" w:rsidR="008A409C" w:rsidRPr="00E06792" w:rsidRDefault="008A409C" w:rsidP="008A409C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7230" w:type="dxa"/>
          </w:tcPr>
          <w:p w14:paraId="014795F0" w14:textId="766CFBF2" w:rsidR="008A409C" w:rsidRPr="00E06792" w:rsidRDefault="008A409C" w:rsidP="008A409C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๑.จัดทำแผนงบประมาณที่ได้รับการจัดสรรและแผนการใช้จ่ายงบประมาณของหน่วยงานตามความสำคัญเร่งด่วน ความจำเป็นและคุ้มค่า</w:t>
            </w:r>
          </w:p>
          <w:p w14:paraId="59F2084A" w14:textId="77777777" w:rsidR="008A409C" w:rsidRPr="00E06792" w:rsidRDefault="008A409C" w:rsidP="008A409C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๒.การใช้จ่ายงบประมาณของหน่วยงานที่มีกระบวนการและการ</w:t>
            </w:r>
          </w:p>
          <w:p w14:paraId="0163C64D" w14:textId="11C50CFE" w:rsidR="008A409C" w:rsidRPr="00E06792" w:rsidRDefault="008A409C" w:rsidP="008A409C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มอบหมายผู้รับผิดชอบ ที่ชัดเจน   มีการควบคุม กำกับ ดูแล การจัดซื้อจัดจ้างหรือจัดหาพัสดุ เป็นไปตาม กฎ ระเบียบ กฎหมายที่เกี่ยวข้อง โปร่งใสตรวจสอบได้ โดยไม่เอื้อประโยชน์ให้กับผู้ประกอบการรายหนึ่งรายใด </w:t>
            </w:r>
          </w:p>
          <w:p w14:paraId="32F6B1D4" w14:textId="3CF927A7" w:rsidR="008A409C" w:rsidRPr="00E06792" w:rsidRDefault="008A409C" w:rsidP="008A409C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3. เปิดเผยให้ผู้มีส่วนได้เสียได้ทราบทางเว็บไซต์ทุกไตรมาส</w:t>
            </w:r>
          </w:p>
          <w:p w14:paraId="6D4A89E5" w14:textId="6BBB2839" w:rsidR="008A409C" w:rsidRPr="00E06792" w:rsidRDefault="008A409C" w:rsidP="008A409C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1AE16C34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7A5996D1" w14:textId="77777777" w:rsidR="009972AF" w:rsidRPr="00E06792" w:rsidRDefault="009972AF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1D4472A7" w14:textId="77777777" w:rsidR="00AB16ED" w:rsidRPr="00E06792" w:rsidRDefault="00AB16ED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7229"/>
      </w:tblGrid>
      <w:tr w:rsidR="00D44AF2" w:rsidRPr="00E06792" w14:paraId="289D1FDF" w14:textId="77777777" w:rsidTr="00AB16ED">
        <w:tc>
          <w:tcPr>
            <w:tcW w:w="3118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14:paraId="7AB6ED03" w14:textId="77777777" w:rsidR="00D44AF2" w:rsidRPr="00E06792" w:rsidRDefault="00D44AF2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ตัวชี้วัดการประเมิน 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7229" w:type="dxa"/>
            <w:tcBorders>
              <w:left w:val="nil"/>
              <w:bottom w:val="single" w:sz="4" w:space="0" w:color="auto"/>
            </w:tcBorders>
            <w:shd w:val="clear" w:color="auto" w:fill="002060"/>
          </w:tcPr>
          <w:p w14:paraId="56AF92BC" w14:textId="77777777" w:rsidR="00D44AF2" w:rsidRPr="00E06792" w:rsidRDefault="00D44AF2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ประเด็นที่ต้องปรับปรุงยกระดับการพัฒนา</w:t>
            </w:r>
          </w:p>
        </w:tc>
      </w:tr>
      <w:tr w:rsidR="00D44AF2" w:rsidRPr="00E06792" w14:paraId="5CEFEC64" w14:textId="77777777" w:rsidTr="00AB16ED">
        <w:tc>
          <w:tcPr>
            <w:tcW w:w="10347" w:type="dxa"/>
            <w:gridSpan w:val="2"/>
            <w:shd w:val="clear" w:color="auto" w:fill="00B050"/>
          </w:tcPr>
          <w:p w14:paraId="2EDC853B" w14:textId="77777777" w:rsidR="00D44AF2" w:rsidRPr="00E06792" w:rsidRDefault="00D44AF2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แบบวัดการรับรู้ของผู้มีส่วนได้ส่วนเสียภายใน</w:t>
            </w:r>
          </w:p>
        </w:tc>
      </w:tr>
      <w:tr w:rsidR="008A409C" w:rsidRPr="00E06792" w14:paraId="202161A6" w14:textId="305AB9E5" w:rsidTr="00AB16ED">
        <w:tc>
          <w:tcPr>
            <w:tcW w:w="3118" w:type="dxa"/>
            <w:shd w:val="clear" w:color="auto" w:fill="auto"/>
          </w:tcPr>
          <w:p w14:paraId="34579CA6" w14:textId="0F51B86E" w:rsidR="008A409C" w:rsidRPr="00E06792" w:rsidRDefault="008A409C" w:rsidP="008A409C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3. การใช้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อํานาจ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14:paraId="41011BB5" w14:textId="77777777" w:rsidR="008A409C" w:rsidRPr="00E06792" w:rsidRDefault="008A409C" w:rsidP="008A409C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1. ผู้บังคับบัญชา ต้องเป็นแบบอย่างให้กับผู้ใต้บังคับบัญชาในการปฏิบัติหน้าที่ โดยยึดหลักกฎหมาย ระเบียบที่เกี่ยวข้องโดย</w:t>
            </w:r>
          </w:p>
          <w:p w14:paraId="6290BEC7" w14:textId="77777777" w:rsidR="008A409C" w:rsidRPr="00E06792" w:rsidRDefault="008A409C" w:rsidP="008A409C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เคร่งครัด</w:t>
            </w:r>
          </w:p>
          <w:p w14:paraId="65F3B1D5" w14:textId="3F2EDF8A" w:rsidR="008A409C" w:rsidRPr="00E06792" w:rsidRDefault="008A409C" w:rsidP="008A409C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2.</w:t>
            </w:r>
            <w:r w:rsidRPr="00E0679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ผู้บังคับบัญชาตามคำสั่ง กรมตำรวจที่ 1212/2537 ลง 1 ต.ค.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2537 ต้องดูแล ควบคุมผู้ใต้บังคับบัญชาในปกครอง ดังนี้</w:t>
            </w:r>
          </w:p>
          <w:p w14:paraId="50FA148A" w14:textId="77777777" w:rsidR="008A409C" w:rsidRPr="00E06792" w:rsidRDefault="008A409C" w:rsidP="008A409C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1) ต้องไม่ใช้อำนาจและตำแหน่งในการแสวงหาผลประโยชน์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ส่วนตน ทางทางตรงหรือทางอ้อม </w:t>
            </w:r>
          </w:p>
          <w:p w14:paraId="24F2DC02" w14:textId="77777777" w:rsidR="008A409C" w:rsidRPr="00E06792" w:rsidRDefault="008A409C" w:rsidP="008A409C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2) การปฏิบัติหน้าที่ให้ยึดหลักกฎหมาย ระเบียบวินัยโดยเคร่งครัด มีความเสมอภาค และเป็นธรรม ไม่เลือกปฏิบัติ</w:t>
            </w:r>
          </w:p>
          <w:p w14:paraId="4D1D10A7" w14:textId="13EF0575" w:rsidR="008A409C" w:rsidRPr="00E06792" w:rsidRDefault="008A409C" w:rsidP="008A409C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3) ห้ามมิให้ทำผิดกฎหมาย หรือระเบียบที่มีความเสี่ยงต่อการทุจริต</w:t>
            </w:r>
          </w:p>
          <w:p w14:paraId="239A6055" w14:textId="4FBBE691" w:rsidR="008A409C" w:rsidRPr="00E06792" w:rsidRDefault="008A409C" w:rsidP="008A409C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8A409C" w:rsidRPr="00E06792" w14:paraId="571B4442" w14:textId="77777777" w:rsidTr="00AB16ED">
        <w:tc>
          <w:tcPr>
            <w:tcW w:w="3118" w:type="dxa"/>
          </w:tcPr>
          <w:p w14:paraId="7B4CAEDD" w14:textId="77777777" w:rsidR="008A409C" w:rsidRPr="00E06792" w:rsidRDefault="008A409C" w:rsidP="008A409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4.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7229" w:type="dxa"/>
          </w:tcPr>
          <w:p w14:paraId="591605AD" w14:textId="35386CE6" w:rsidR="008A409C" w:rsidRPr="00E06792" w:rsidRDefault="008A409C" w:rsidP="008A409C">
            <w:pPr>
              <w:tabs>
                <w:tab w:val="left" w:pos="1418"/>
                <w:tab w:val="left" w:pos="156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1.ออกมาตรการ ระเบียบ การใช้ทรัพย์สินของทางราชการ โดยให้ยึดถือปฏิบัติตามแนวทาง ตาม พ.ร.บ.การจัดซื้อจัดจ้างและการบริหารพัสดุภาครัฐ พ.ศ.2560 มาตรา 112,113 ประกอบระเบียบ</w:t>
            </w:r>
            <w:r w:rsidR="00AB16ED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ระทรวงการคลัง</w:t>
            </w:r>
          </w:p>
          <w:p w14:paraId="7586F244" w14:textId="71B57352" w:rsidR="008A409C" w:rsidRPr="00E06792" w:rsidRDefault="008A409C" w:rsidP="008A409C">
            <w:pPr>
              <w:tabs>
                <w:tab w:val="left" w:pos="1418"/>
                <w:tab w:val="left" w:pos="156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ว่าด้วยการจัดซื้อจัดจ้างและการบริหารพัสดุภาครัฐ พ.ศ.2560</w:t>
            </w:r>
          </w:p>
          <w:p w14:paraId="550903AD" w14:textId="77777777" w:rsidR="008A409C" w:rsidRPr="00E06792" w:rsidRDefault="008A409C" w:rsidP="008A409C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E0679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กำชับการเบิก – จ่าย การนำไปใช้และการดูแลรักษาทรัพย์สิน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ของทางราชการ ให้เป็นไปตาม พ.ร.บ.และระเบียบที่เกี่ยวข้องตาม ข้อ 1</w:t>
            </w:r>
          </w:p>
          <w:p w14:paraId="546F9105" w14:textId="2DFE4287" w:rsidR="008A409C" w:rsidRPr="00E06792" w:rsidRDefault="008A409C" w:rsidP="008A409C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3.ให้ผู้บังคับบัญชาตามคำสั่ง กรมตำรวจที่ 1212/2537 ลง 1 ต.ค.2537 ซึ่งมีหน้าที่ควบคุม กวดขัน กำกับ สอดส่องดูแล ให้ผู้ใต้บังคับบัญชา ให้ใช้ทรัพย์สินของทางราชการเป็นไปตามมาตรการที่กำหนดไม่ให้นำทรัพย์สินของทางราชการไปใช้ในประโยชน์ส่วนตัวอย่างเด็ดขาด</w:t>
            </w:r>
          </w:p>
        </w:tc>
      </w:tr>
      <w:tr w:rsidR="00AB16ED" w:rsidRPr="00E06792" w14:paraId="5C22057E" w14:textId="77777777" w:rsidTr="00AB16ED">
        <w:tc>
          <w:tcPr>
            <w:tcW w:w="3118" w:type="dxa"/>
          </w:tcPr>
          <w:p w14:paraId="4C1670D7" w14:textId="77777777" w:rsidR="00AB16ED" w:rsidRPr="00E06792" w:rsidRDefault="00AB16ED" w:rsidP="00AB16ED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5.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7229" w:type="dxa"/>
          </w:tcPr>
          <w:p w14:paraId="611CCFEB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ประกาศนโยบายต่อต้านการรับ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Anti-Bribery Policy) </w:t>
            </w:r>
          </w:p>
          <w:p w14:paraId="29614808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และนโยบายไม่รับของขวัญและของกำนัลทุกชนิด (</w:t>
            </w:r>
            <w:r w:rsidRPr="00E06792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 xml:space="preserve">No Gift Policy) </w:t>
            </w:r>
          </w:p>
          <w:p w14:paraId="141536B2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2.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ปลูกจิตสำนึกให้ข้าราชการตำรวจในสังกัด ทราบถึงผลดี ผลเสียที่จะตามมาของการทุจริต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คอรัปชั่น</w:t>
            </w:r>
            <w:proofErr w:type="spellEnd"/>
          </w:p>
          <w:p w14:paraId="0CE011B3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ดำเนินการทางวินัย และอาญา อย่างเฉียบขาดทุกรายกับเจ้าหน้าที่ที่มีการใช้อำนาจในทางที่ผิดกฎหมาย</w:t>
            </w:r>
          </w:p>
          <w:p w14:paraId="0B13BB00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4.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ประกาศนโยบาย ออกกฎ ระเบียบ และมาตรการควบคุมเจ้าหน้าที่ตำรวจ เพื่อลดโอกาสหรือป้องกันไม่ให้เกิดการทุจริต</w:t>
            </w:r>
          </w:p>
          <w:p w14:paraId="169B3A8E" w14:textId="0EF9A09B" w:rsidR="00AB16ED" w:rsidRPr="00E06792" w:rsidRDefault="00AB16ED" w:rsidP="00AB16ED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5.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กำชับหัวหน้าสายงานทุกฝ่ายให้ตรวจสอบ ติดตามการเฝ้าระวังการทุจริตของผู้ใต้บังคับบัญชาในปกครองอย่างสม่ำเสมอ</w:t>
            </w:r>
          </w:p>
        </w:tc>
      </w:tr>
    </w:tbl>
    <w:p w14:paraId="20399D8C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1CC25AD0" w14:textId="77777777" w:rsidR="00AB16ED" w:rsidRPr="00E06792" w:rsidRDefault="00AB16ED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4-1"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7229"/>
      </w:tblGrid>
      <w:tr w:rsidR="00AB16ED" w:rsidRPr="00E06792" w14:paraId="74C79EAE" w14:textId="77777777" w:rsidTr="00997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  <w:vAlign w:val="center"/>
          </w:tcPr>
          <w:p w14:paraId="3554AC55" w14:textId="77777777" w:rsidR="00AB16ED" w:rsidRPr="00E06792" w:rsidRDefault="00AB16ED" w:rsidP="006317F3">
            <w:pPr>
              <w:tabs>
                <w:tab w:val="left" w:pos="1418"/>
                <w:tab w:val="left" w:pos="1560"/>
              </w:tabs>
              <w:jc w:val="center"/>
              <w:rPr>
                <w:rFonts w:ascii="TH SarabunPSK" w:hAnsi="TH SarabunPSK" w:cs="TH SarabunPSK" w:hint="cs"/>
                <w:b w:val="0"/>
                <w:bCs w:val="0"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 xml:space="preserve">ประเด็นการประเมิน </w:t>
            </w:r>
            <w:r w:rsidRPr="00E06792">
              <w:rPr>
                <w:rFonts w:ascii="TH SarabunPSK" w:hAnsi="TH SarabunPSK" w:cs="TH SarabunPSK" w:hint="cs"/>
              </w:rPr>
              <w:t>ITA</w:t>
            </w:r>
          </w:p>
        </w:tc>
        <w:tc>
          <w:tcPr>
            <w:tcW w:w="7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  <w:vAlign w:val="center"/>
          </w:tcPr>
          <w:p w14:paraId="0C64095B" w14:textId="77777777" w:rsidR="00AB16ED" w:rsidRPr="00E06792" w:rsidRDefault="00AB16ED" w:rsidP="006317F3">
            <w:pPr>
              <w:tabs>
                <w:tab w:val="left" w:pos="1418"/>
                <w:tab w:val="left" w:pos="15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 w:val="0"/>
                <w:bCs w:val="0"/>
                <w:cs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>ประเด็นที่ต้องปรับปรุง/ยกระดับการพัฒนา</w:t>
            </w:r>
          </w:p>
        </w:tc>
      </w:tr>
      <w:tr w:rsidR="00AB16ED" w:rsidRPr="00E06792" w14:paraId="34262FD9" w14:textId="77777777" w:rsidTr="00997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9" w:type="dxa"/>
            <w:gridSpan w:val="2"/>
            <w:shd w:val="clear" w:color="auto" w:fill="00B050"/>
            <w:vAlign w:val="center"/>
          </w:tcPr>
          <w:p w14:paraId="291F6303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ind w:firstLine="426"/>
              <w:rPr>
                <w:rFonts w:ascii="TH SarabunPSK" w:hAnsi="TH SarabunPSK" w:cs="TH SarabunPSK" w:hint="cs"/>
                <w:cs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>แบบวัดการรับรู้ของผู้มีส่วนได้ส่วนเสียภายนอก (</w:t>
            </w:r>
            <w:r w:rsidRPr="00E06792">
              <w:rPr>
                <w:rFonts w:ascii="TH SarabunPSK" w:hAnsi="TH SarabunPSK" w:cs="TH SarabunPSK" w:hint="cs"/>
              </w:rPr>
              <w:t>EIT</w:t>
            </w:r>
            <w:r w:rsidRPr="00E06792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AB16ED" w:rsidRPr="00E06792" w14:paraId="0D61957E" w14:textId="77777777" w:rsidTr="009972AF">
        <w:trPr>
          <w:trHeight w:val="3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380675CB" w14:textId="68D8BD3F" w:rsidR="00AB16ED" w:rsidRPr="00E06792" w:rsidRDefault="00AB16ED" w:rsidP="00AB16ED">
            <w:pPr>
              <w:tabs>
                <w:tab w:val="left" w:pos="1418"/>
                <w:tab w:val="left" w:pos="1560"/>
              </w:tabs>
              <w:rPr>
                <w:rFonts w:ascii="TH SarabunPSK" w:hAnsi="TH SarabunPSK" w:cs="TH SarabunPSK" w:hint="cs"/>
                <w:b w:val="0"/>
                <w:bCs w:val="0"/>
                <w:cs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 xml:space="preserve">ตัวชี้วัดที่ </w:t>
            </w:r>
            <w:r w:rsidRPr="00E06792">
              <w:rPr>
                <w:rFonts w:ascii="TH SarabunPSK" w:hAnsi="TH SarabunPSK" w:cs="TH SarabunPSK" w:hint="cs"/>
              </w:rPr>
              <w:t xml:space="preserve">6 </w:t>
            </w:r>
            <w:r w:rsidRPr="00E06792">
              <w:rPr>
                <w:rFonts w:ascii="TH SarabunPSK" w:hAnsi="TH SarabunPSK" w:cs="TH SarabunPSK" w:hint="cs"/>
                <w:cs/>
              </w:rPr>
              <w:t>คุณภาพการดำเนินงาน</w:t>
            </w:r>
          </w:p>
        </w:tc>
        <w:tc>
          <w:tcPr>
            <w:tcW w:w="7229" w:type="dxa"/>
          </w:tcPr>
          <w:p w14:paraId="47C8864D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>ให้ยึดแนวทางการบริการประชาชนตามแนวทางการยกระดับการบริการประชาชนที่มาติดต่อราชการบนสถานีตำรวจ ดังนี้</w:t>
            </w:r>
          </w:p>
          <w:p w14:paraId="41C3479C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cs/>
              </w:rPr>
            </w:pPr>
            <w:r w:rsidRPr="00E06792">
              <w:rPr>
                <w:rFonts w:ascii="TH SarabunPSK" w:hAnsi="TH SarabunPSK" w:cs="TH SarabunPSK" w:hint="cs"/>
                <w:spacing w:val="-8"/>
              </w:rPr>
              <w:t>1.</w:t>
            </w:r>
            <w:r w:rsidRPr="00E06792">
              <w:rPr>
                <w:rFonts w:ascii="TH SarabunPSK" w:hAnsi="TH SarabunPSK" w:cs="TH SarabunPSK" w:hint="cs"/>
                <w:spacing w:val="-8"/>
                <w:cs/>
              </w:rPr>
              <w:t>ให้บริการแก่ประชาชนที่มาติดต่อราชการด้วยอย่างเท่าเทียมกัน</w:t>
            </w:r>
          </w:p>
          <w:p w14:paraId="7B9EF7A5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</w:rPr>
            </w:pPr>
            <w:r w:rsidRPr="00E06792">
              <w:rPr>
                <w:rFonts w:ascii="TH SarabunPSK" w:hAnsi="TH SarabunPSK" w:cs="TH SarabunPSK" w:hint="cs"/>
              </w:rPr>
              <w:t>2.</w:t>
            </w:r>
            <w:r w:rsidRPr="00E06792">
              <w:rPr>
                <w:rFonts w:ascii="TH SarabunPSK" w:hAnsi="TH SarabunPSK" w:cs="TH SarabunPSK" w:hint="cs"/>
                <w:cs/>
              </w:rPr>
              <w:t>ให้บริการข้อมูลอย่างตรงไป ตรงมา ครบถ้วน ไม่ปิดบังหรือบิดเบือนข้อมูล</w:t>
            </w:r>
          </w:p>
          <w:p w14:paraId="1C8F7C31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</w:rPr>
            </w:pPr>
            <w:r w:rsidRPr="00E06792">
              <w:rPr>
                <w:rFonts w:ascii="TH SarabunPSK" w:hAnsi="TH SarabunPSK" w:cs="TH SarabunPSK" w:hint="cs"/>
              </w:rPr>
              <w:t>3.</w:t>
            </w:r>
            <w:r w:rsidRPr="00E06792">
              <w:rPr>
                <w:rFonts w:ascii="TH SarabunPSK" w:hAnsi="TH SarabunPSK" w:cs="TH SarabunPSK" w:hint="cs"/>
                <w:cs/>
              </w:rPr>
              <w:t>กำหนดระยะเวลาขั้นตอนการดำเนินงาน และประกาศให้ผู้มารับบริการได้ทราบ โดยกำหนดเวลาแล้วเสร็จให้ชัดเจน</w:t>
            </w:r>
          </w:p>
          <w:p w14:paraId="6D450F1C" w14:textId="479C1208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cs/>
              </w:rPr>
            </w:pPr>
            <w:r w:rsidRPr="00E06792">
              <w:rPr>
                <w:rFonts w:ascii="TH SarabunPSK" w:hAnsi="TH SarabunPSK" w:cs="TH SarabunPSK" w:hint="cs"/>
              </w:rPr>
              <w:t>4.</w:t>
            </w:r>
            <w:r w:rsidRPr="00E06792">
              <w:rPr>
                <w:rFonts w:ascii="TH SarabunPSK" w:hAnsi="TH SarabunPSK" w:cs="TH SarabunPSK" w:hint="cs"/>
                <w:cs/>
              </w:rPr>
              <w:t xml:space="preserve">การปฏิบัติงานและให้บริการของเจ้าหน้าที่ด้วยความเต็มใจ มีการชี้แจงขั้นตอนปฏิบัติที่ชัดเจน มีการปฏิบัติตามขั้นตอน </w:t>
            </w:r>
            <w:r w:rsidRPr="00E06792">
              <w:rPr>
                <w:rFonts w:ascii="TH SarabunPSK" w:hAnsi="TH SarabunPSK" w:cs="TH SarabunPSK" w:hint="cs"/>
                <w:spacing w:val="-6"/>
                <w:cs/>
              </w:rPr>
              <w:t>และระยะเวลาที่กำหนด มีความเท่าเทียมกันและไม่เลือกปฏิบัติ</w:t>
            </w:r>
            <w:r w:rsidRPr="00E06792">
              <w:rPr>
                <w:rFonts w:ascii="TH SarabunPSK" w:hAnsi="TH SarabunPSK" w:cs="TH SarabunPSK" w:hint="cs"/>
                <w:cs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pacing w:val="-12"/>
                <w:cs/>
              </w:rPr>
              <w:t>มีการให้ข้อมูลเกี่ยวกับการดำเนินการ หรือการให้บริการอย่างชัดเจน</w:t>
            </w:r>
          </w:p>
        </w:tc>
      </w:tr>
      <w:tr w:rsidR="00AB16ED" w:rsidRPr="00E06792" w14:paraId="38B5A7CA" w14:textId="77777777" w:rsidTr="00997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</w:tcPr>
          <w:p w14:paraId="73B0C109" w14:textId="4987FDB9" w:rsidR="00AB16ED" w:rsidRPr="00E06792" w:rsidRDefault="00AB16ED" w:rsidP="00AB16ED">
            <w:pPr>
              <w:tabs>
                <w:tab w:val="left" w:pos="1418"/>
                <w:tab w:val="left" w:pos="1560"/>
              </w:tabs>
              <w:rPr>
                <w:rFonts w:ascii="TH SarabunPSK" w:hAnsi="TH SarabunPSK" w:cs="TH SarabunPSK" w:hint="cs"/>
                <w:b w:val="0"/>
                <w:bCs w:val="0"/>
                <w:cs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 xml:space="preserve">ตัวชี้วัดที่ </w:t>
            </w:r>
            <w:r w:rsidRPr="00E06792">
              <w:rPr>
                <w:rFonts w:ascii="TH SarabunPSK" w:hAnsi="TH SarabunPSK" w:cs="TH SarabunPSK" w:hint="cs"/>
              </w:rPr>
              <w:t xml:space="preserve">7 </w:t>
            </w:r>
            <w:r w:rsidRPr="00E06792">
              <w:rPr>
                <w:rFonts w:ascii="TH SarabunPSK" w:hAnsi="TH SarabunPSK" w:cs="TH SarabunPSK" w:hint="cs"/>
                <w:cs/>
              </w:rPr>
              <w:t>ประสิทธิภาพการสื่อสาร</w:t>
            </w:r>
          </w:p>
        </w:tc>
        <w:tc>
          <w:tcPr>
            <w:tcW w:w="7229" w:type="dxa"/>
            <w:shd w:val="clear" w:color="auto" w:fill="FFFFFF" w:themeFill="background1"/>
          </w:tcPr>
          <w:p w14:paraId="5EEA744C" w14:textId="612D010D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>๑.การเผยแพร่คู่มือประชาชนในการขอรับบริการที่เข้าถึงง่ายและเข้าใจง่าย การเผยแพร่ข้อมูล เอกสาร หลักฐาน ที่ต้องจัดเตรียมในการขอรับบริการต่าง ๆ ที่มีความชัดเจน มีการสื่อสารภาพลักษณ์องค์กรที่ทันสมัย และโปร่งใส</w:t>
            </w:r>
          </w:p>
          <w:p w14:paraId="637C7587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cs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>๒.การเผยแพร่ข้อมูลผลการดำเนินงานผ่านเว็บไซต์หรือสื่อสังคมออนไลน์รวมถึงการมีช่องทาง ในการร้องเรียนการทุจริตต่อการปฏิบัติงานของเจ้าหน้าที่ และช่องทางการรับฟังคำติชมหรือความคิดเห็น เกี่ยวกับการดำเนินงานหรือการให้บริการผ่านช่องทางออนไลน์หรือช่องทางอื่น ๆ</w:t>
            </w:r>
          </w:p>
        </w:tc>
      </w:tr>
      <w:tr w:rsidR="00AB16ED" w:rsidRPr="00E06792" w14:paraId="094AAB66" w14:textId="77777777" w:rsidTr="009972A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2BF2D1DE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rPr>
                <w:rFonts w:ascii="TH SarabunPSK" w:hAnsi="TH SarabunPSK" w:cs="TH SarabunPSK" w:hint="cs"/>
                <w:b w:val="0"/>
                <w:bCs w:val="0"/>
                <w:cs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>ตัวชี้วัดที่ 8 การปรับปรุงระบบการทำงาน</w:t>
            </w:r>
          </w:p>
        </w:tc>
        <w:tc>
          <w:tcPr>
            <w:tcW w:w="7229" w:type="dxa"/>
          </w:tcPr>
          <w:p w14:paraId="1D69F131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>๑.การปรับปรุงการให้บริการประชาชนที่ ลดอุปสรรค ลดความยุ่งยาก ในการขอรับบริการจากเดิม การนำเทคโนโลยีต่าง ๆ มาใช้ในการดำเนินงานตามภารกิจของสถานีตำรวจ</w:t>
            </w:r>
          </w:p>
          <w:p w14:paraId="0456997B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cs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>๒.การเปิดโอกาสให้ผู้รับบริการ ผู้มาติดต่อ หรือผู้มีส่วนได้ส่วนเสียเข้าไปมีส่วนร่วมในการพัฒนาการ ดำเนินงานหรือการให้บริการให้ดีขึ้น ตลอดจนการปรับปรุงการดำเนินงานให้มีความโปร่งใสมากยิ่งขึ้น</w:t>
            </w:r>
          </w:p>
        </w:tc>
      </w:tr>
      <w:tr w:rsidR="00AB16ED" w:rsidRPr="00E06792" w14:paraId="1E1FB03C" w14:textId="77777777" w:rsidTr="00997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9" w:type="dxa"/>
            <w:gridSpan w:val="2"/>
            <w:shd w:val="clear" w:color="auto" w:fill="002060"/>
            <w:vAlign w:val="center"/>
          </w:tcPr>
          <w:p w14:paraId="109E25E0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 w:hint="cs"/>
                <w:b w:val="0"/>
                <w:bCs w:val="0"/>
                <w:cs/>
              </w:rPr>
            </w:pPr>
            <w:r w:rsidRPr="00E06792">
              <w:rPr>
                <w:rFonts w:ascii="TH SarabunPSK" w:hAnsi="TH SarabunPSK" w:cs="TH SarabunPSK" w:hint="cs"/>
                <w:color w:val="FFFFFF" w:themeColor="background1"/>
                <w:cs/>
              </w:rPr>
              <w:t>แบบตรวจการเปิดเผยข้อมูลสาธารณะ</w:t>
            </w:r>
          </w:p>
        </w:tc>
      </w:tr>
      <w:tr w:rsidR="00AB16ED" w:rsidRPr="00E06792" w14:paraId="21836300" w14:textId="77777777" w:rsidTr="009972A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40B8A791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rPr>
                <w:rFonts w:ascii="TH SarabunPSK" w:hAnsi="TH SarabunPSK" w:cs="TH SarabunPSK" w:hint="cs"/>
                <w:b w:val="0"/>
                <w:bCs w:val="0"/>
                <w:cs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>ตัวชี้วัดที่ 9</w:t>
            </w:r>
            <w:r w:rsidRPr="00E06792">
              <w:rPr>
                <w:rFonts w:ascii="TH SarabunPSK" w:hAnsi="TH SarabunPSK" w:cs="TH SarabunPSK" w:hint="cs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cs/>
              </w:rPr>
              <w:t>การเปิดเผยข้อมูล</w:t>
            </w:r>
          </w:p>
        </w:tc>
        <w:tc>
          <w:tcPr>
            <w:tcW w:w="7229" w:type="dxa"/>
          </w:tcPr>
          <w:p w14:paraId="0701413E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</w:rPr>
            </w:pPr>
            <w:r w:rsidRPr="00E06792">
              <w:rPr>
                <w:rFonts w:ascii="TH SarabunPSK" w:hAnsi="TH SarabunPSK" w:cs="TH SarabunPSK" w:hint="cs"/>
                <w:spacing w:val="-6"/>
                <w:cs/>
              </w:rPr>
              <w:t>๑.การเผยแพร่ข้อมูลบนเว็บไซต์ของสถานีตำรวจ ให้สาธารณชน</w:t>
            </w:r>
            <w:r w:rsidRPr="00E06792">
              <w:rPr>
                <w:rFonts w:ascii="TH SarabunPSK" w:hAnsi="TH SarabunPSK" w:cs="TH SarabunPSK" w:hint="cs"/>
                <w:cs/>
              </w:rPr>
              <w:t>ได้รับทราบ</w:t>
            </w:r>
          </w:p>
          <w:p w14:paraId="563099A6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>๒.การเผยแพร่ข้อมูลในประเด็นข้างต้นแสดงถึงความโปร่งใสในการบริหารงานและการดำเนินงานของสถานีตำรวจ</w:t>
            </w:r>
          </w:p>
        </w:tc>
      </w:tr>
      <w:tr w:rsidR="00AB16ED" w:rsidRPr="00E06792" w14:paraId="740CA876" w14:textId="77777777" w:rsidTr="00997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</w:tcPr>
          <w:p w14:paraId="44B18227" w14:textId="77777777" w:rsidR="00483985" w:rsidRPr="00E06792" w:rsidRDefault="00AB16ED" w:rsidP="00AB16ED">
            <w:pPr>
              <w:tabs>
                <w:tab w:val="left" w:pos="1418"/>
                <w:tab w:val="left" w:pos="1560"/>
              </w:tabs>
              <w:rPr>
                <w:rFonts w:ascii="TH SarabunPSK" w:hAnsi="TH SarabunPSK" w:cs="TH SarabunPSK" w:hint="cs"/>
                <w:b w:val="0"/>
                <w:bCs w:val="0"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lastRenderedPageBreak/>
              <w:t>ตัวชี้วัดที่ 10 การป้องกันการทุ</w:t>
            </w:r>
          </w:p>
          <w:p w14:paraId="4879CDD7" w14:textId="2B4D047A" w:rsidR="00AB16ED" w:rsidRPr="00E06792" w:rsidRDefault="00AB16ED" w:rsidP="00AB16ED">
            <w:pPr>
              <w:tabs>
                <w:tab w:val="left" w:pos="1418"/>
                <w:tab w:val="left" w:pos="1560"/>
              </w:tabs>
              <w:rPr>
                <w:rFonts w:ascii="TH SarabunPSK" w:hAnsi="TH SarabunPSK" w:cs="TH SarabunPSK" w:hint="cs"/>
                <w:b w:val="0"/>
                <w:bCs w:val="0"/>
              </w:rPr>
            </w:pPr>
            <w:r w:rsidRPr="00E06792">
              <w:rPr>
                <w:rFonts w:ascii="TH SarabunPSK" w:hAnsi="TH SarabunPSK" w:cs="TH SarabunPSK" w:hint="cs"/>
                <w:cs/>
              </w:rPr>
              <w:t>จริต</w:t>
            </w:r>
          </w:p>
        </w:tc>
        <w:tc>
          <w:tcPr>
            <w:tcW w:w="7229" w:type="dxa"/>
            <w:shd w:val="clear" w:color="auto" w:fill="FFFFFF" w:themeFill="background1"/>
          </w:tcPr>
          <w:p w14:paraId="03DA9EF4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spacing w:val="-6"/>
              </w:rPr>
            </w:pPr>
            <w:r w:rsidRPr="00E06792">
              <w:rPr>
                <w:rFonts w:ascii="TH SarabunPSK" w:hAnsi="TH SarabunPSK" w:cs="TH SarabunPSK" w:hint="cs"/>
                <w:spacing w:val="-6"/>
                <w:cs/>
              </w:rPr>
              <w:t>1.หัวหน้าหน่วยงานประกาศนโยบายต่อต้านการรับ (</w:t>
            </w:r>
            <w:r w:rsidRPr="00E06792">
              <w:rPr>
                <w:rFonts w:ascii="TH SarabunPSK" w:hAnsi="TH SarabunPSK" w:cs="TH SarabunPSK" w:hint="cs"/>
                <w:spacing w:val="-6"/>
              </w:rPr>
              <w:t>Anti</w:t>
            </w:r>
            <w:r w:rsidRPr="00E06792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pacing w:val="-8"/>
              </w:rPr>
              <w:t xml:space="preserve">Bribery Policy) </w:t>
            </w:r>
            <w:r w:rsidRPr="00E06792">
              <w:rPr>
                <w:rFonts w:ascii="TH SarabunPSK" w:hAnsi="TH SarabunPSK" w:cs="TH SarabunPSK" w:hint="cs"/>
                <w:spacing w:val="-8"/>
                <w:cs/>
              </w:rPr>
              <w:t>และนโยบายไม่รับของขวัญและของกำนัล         ทุกชนิด</w:t>
            </w:r>
            <w:r w:rsidRPr="00E06792">
              <w:rPr>
                <w:rFonts w:ascii="TH SarabunPSK" w:hAnsi="TH SarabunPSK" w:cs="TH SarabunPSK" w:hint="cs"/>
                <w:spacing w:val="-6"/>
                <w:cs/>
              </w:rPr>
              <w:t xml:space="preserve"> (</w:t>
            </w:r>
            <w:r w:rsidRPr="00E06792">
              <w:rPr>
                <w:rFonts w:ascii="TH SarabunPSK" w:hAnsi="TH SarabunPSK" w:cs="TH SarabunPSK" w:hint="cs"/>
                <w:spacing w:val="-6"/>
              </w:rPr>
              <w:t xml:space="preserve">No Gift Policy) </w:t>
            </w:r>
          </w:p>
          <w:p w14:paraId="7510B50E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spacing w:val="-6"/>
              </w:rPr>
            </w:pPr>
            <w:r w:rsidRPr="00E06792">
              <w:rPr>
                <w:rFonts w:ascii="TH SarabunPSK" w:hAnsi="TH SarabunPSK" w:cs="TH SarabunPSK" w:hint="cs"/>
                <w:spacing w:val="-6"/>
                <w:cs/>
              </w:rPr>
              <w:t>2.กำชับให้ข้าราชการตำรวจในสังกัดให้ยึดถือและปฏิบัติตามประกาศนโยบายต่อต้านการรับ (</w:t>
            </w:r>
            <w:r w:rsidRPr="00E06792">
              <w:rPr>
                <w:rFonts w:ascii="TH SarabunPSK" w:hAnsi="TH SarabunPSK" w:cs="TH SarabunPSK" w:hint="cs"/>
                <w:spacing w:val="-6"/>
              </w:rPr>
              <w:t xml:space="preserve">Anti-Bribery Policy) </w:t>
            </w:r>
            <w:r w:rsidRPr="00E06792">
              <w:rPr>
                <w:rFonts w:ascii="TH SarabunPSK" w:hAnsi="TH SarabunPSK" w:cs="TH SarabunPSK" w:hint="cs"/>
                <w:spacing w:val="-6"/>
                <w:cs/>
              </w:rPr>
              <w:t>และนโยบายไม่รับของขวัญและของกำนัลทุกชนิด (</w:t>
            </w:r>
            <w:r w:rsidRPr="00E06792">
              <w:rPr>
                <w:rFonts w:ascii="TH SarabunPSK" w:hAnsi="TH SarabunPSK" w:cs="TH SarabunPSK" w:hint="cs"/>
                <w:spacing w:val="-6"/>
              </w:rPr>
              <w:t xml:space="preserve">No Gift Policy) </w:t>
            </w:r>
            <w:r w:rsidRPr="00E06792">
              <w:rPr>
                <w:rFonts w:ascii="TH SarabunPSK" w:hAnsi="TH SarabunPSK" w:cs="TH SarabunPSK" w:hint="cs"/>
                <w:spacing w:val="-6"/>
                <w:cs/>
              </w:rPr>
              <w:t>อย่างเคร่งครัด หากฝ่าฝืนจะต้องดำเนินการทางวินัย หรืออาญาอย่างเฉียบขาดทุกกรณี</w:t>
            </w:r>
          </w:p>
          <w:p w14:paraId="1CFEBFB1" w14:textId="77777777" w:rsidR="00AB16ED" w:rsidRPr="00E06792" w:rsidRDefault="00AB16ED" w:rsidP="00AB16ED">
            <w:pPr>
              <w:tabs>
                <w:tab w:val="left" w:pos="1418"/>
                <w:tab w:val="left" w:pos="1560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spacing w:val="-6"/>
                <w:cs/>
              </w:rPr>
            </w:pPr>
            <w:r w:rsidRPr="00E06792">
              <w:rPr>
                <w:rFonts w:ascii="TH SarabunPSK" w:hAnsi="TH SarabunPSK" w:cs="TH SarabunPSK" w:hint="cs"/>
                <w:spacing w:val="-6"/>
                <w:cs/>
              </w:rPr>
              <w:t>3.รณรงค์สร้างจิตสำนึกให้ตระหนักถึงข้อดีข้อเสีย และผลที่จะตามมาจากการทุจริต</w:t>
            </w:r>
            <w:proofErr w:type="spellStart"/>
            <w:r w:rsidRPr="00E06792">
              <w:rPr>
                <w:rFonts w:ascii="TH SarabunPSK" w:hAnsi="TH SarabunPSK" w:cs="TH SarabunPSK" w:hint="cs"/>
                <w:spacing w:val="-6"/>
                <w:cs/>
              </w:rPr>
              <w:t>คอรัปชั่น</w:t>
            </w:r>
            <w:proofErr w:type="spellEnd"/>
          </w:p>
        </w:tc>
      </w:tr>
    </w:tbl>
    <w:p w14:paraId="33464742" w14:textId="77777777" w:rsidR="00483985" w:rsidRPr="00E06792" w:rsidRDefault="00483985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pacing w:val="-10"/>
          <w:sz w:val="32"/>
          <w:szCs w:val="32"/>
        </w:rPr>
      </w:pPr>
    </w:p>
    <w:p w14:paraId="7A27BF97" w14:textId="1708094C" w:rsidR="00483985" w:rsidRPr="00E06792" w:rsidRDefault="00483985" w:rsidP="00483985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H SarabunPSK" w:hAnsi="TH SarabunPSK" w:cs="TH SarabunPSK" w:hint="cs"/>
          <w:spacing w:val="-10"/>
          <w:sz w:val="32"/>
          <w:szCs w:val="32"/>
        </w:rPr>
      </w:pPr>
    </w:p>
    <w:p w14:paraId="56404CF1" w14:textId="0CD2886D" w:rsidR="00483985" w:rsidRPr="00E06792" w:rsidRDefault="00483985" w:rsidP="00483985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H SarabunPSK" w:hAnsi="TH SarabunPSK" w:cs="TH SarabunPSK" w:hint="cs"/>
          <w:spacing w:val="-8"/>
          <w:sz w:val="32"/>
          <w:szCs w:val="32"/>
        </w:rPr>
      </w:pPr>
      <w:r w:rsidRPr="00E06792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 </w:t>
      </w:r>
      <w:r w:rsidR="009972AF" w:rsidRPr="00E06792">
        <w:rPr>
          <w:rFonts w:ascii="TH SarabunPSK" w:hAnsi="TH SarabunPSK" w:cs="TH SarabunPSK" w:hint="cs"/>
          <w:spacing w:val="-10"/>
          <w:sz w:val="32"/>
          <w:szCs w:val="32"/>
          <w:cs/>
        </w:rPr>
        <w:t>การกำหนดมาตรการ/กิจกรรม ในการเตรียมความพร้อมรับการประเมินคุณธรรมและความโปร่งใส</w:t>
      </w:r>
      <w:r w:rsidR="009972AF"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72AF" w:rsidRPr="00E06792">
        <w:rPr>
          <w:rFonts w:ascii="TH SarabunPSK" w:hAnsi="TH SarabunPSK" w:cs="TH SarabunPSK" w:hint="cs"/>
          <w:spacing w:val="-8"/>
          <w:sz w:val="32"/>
          <w:szCs w:val="32"/>
          <w:cs/>
        </w:rPr>
        <w:t>ในการดำเนินงาน</w:t>
      </w:r>
    </w:p>
    <w:p w14:paraId="14397425" w14:textId="77777777" w:rsidR="00483985" w:rsidRPr="00E06792" w:rsidRDefault="00483985" w:rsidP="00483985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H SarabunPSK" w:hAnsi="TH SarabunPSK" w:cs="TH SarabunPSK" w:hint="cs"/>
          <w:spacing w:val="-10"/>
          <w:sz w:val="32"/>
          <w:szCs w:val="32"/>
        </w:rPr>
      </w:pPr>
      <w:r w:rsidRPr="00E0679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</w:t>
      </w:r>
      <w:r w:rsidR="009972AF" w:rsidRPr="00E06792">
        <w:rPr>
          <w:rFonts w:ascii="TH SarabunPSK" w:hAnsi="TH SarabunPSK" w:cs="TH SarabunPSK" w:hint="cs"/>
          <w:spacing w:val="-8"/>
          <w:sz w:val="32"/>
          <w:szCs w:val="32"/>
          <w:cs/>
        </w:rPr>
        <w:t>ของหน่วยงานภาครัฐ (</w:t>
      </w:r>
      <w:r w:rsidR="009972AF" w:rsidRPr="00E06792">
        <w:rPr>
          <w:rFonts w:ascii="TH SarabunPSK" w:hAnsi="TH SarabunPSK" w:cs="TH SarabunPSK" w:hint="cs"/>
          <w:spacing w:val="-8"/>
          <w:sz w:val="32"/>
          <w:szCs w:val="32"/>
        </w:rPr>
        <w:t xml:space="preserve">Integrity and Transparency Assessment: ITA) </w:t>
      </w:r>
      <w:r w:rsidR="009972AF" w:rsidRPr="00E06792">
        <w:rPr>
          <w:rFonts w:ascii="TH SarabunPSK" w:hAnsi="TH SarabunPSK" w:cs="TH SarabunPSK" w:hint="cs"/>
          <w:spacing w:val="-8"/>
          <w:sz w:val="32"/>
          <w:szCs w:val="32"/>
          <w:cs/>
        </w:rPr>
        <w:t>ของสถานีตำรวจภูธร</w:t>
      </w:r>
      <w:r w:rsidR="009972AF"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72AF" w:rsidRPr="00E06792">
        <w:rPr>
          <w:rFonts w:ascii="TH SarabunPSK" w:hAnsi="TH SarabunPSK" w:cs="TH SarabunPSK" w:hint="cs"/>
          <w:spacing w:val="-10"/>
          <w:sz w:val="32"/>
          <w:szCs w:val="32"/>
          <w:cs/>
        </w:rPr>
        <w:t>ประจำปีงบประมาณ</w:t>
      </w:r>
      <w:r w:rsidRPr="00E067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9972AF" w:rsidRPr="00E067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พ.ศ.256๗ </w:t>
      </w:r>
    </w:p>
    <w:p w14:paraId="064B9876" w14:textId="77777777" w:rsidR="00483985" w:rsidRPr="00E06792" w:rsidRDefault="00483985" w:rsidP="00483985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  </w:t>
      </w:r>
      <w:r w:rsidR="009972AF" w:rsidRPr="00E06792">
        <w:rPr>
          <w:rFonts w:ascii="TH SarabunPSK" w:hAnsi="TH SarabunPSK" w:cs="TH SarabunPSK" w:hint="cs"/>
          <w:spacing w:val="-10"/>
          <w:sz w:val="32"/>
          <w:szCs w:val="32"/>
          <w:cs/>
        </w:rPr>
        <w:t>ทั้งด้านระบบงานพฤติกรรมและวัฒนธรรมของผู้ปฏิบัติงานการสื่อสารสร้างการรับรู้</w:t>
      </w:r>
      <w:r w:rsidR="009972AF" w:rsidRPr="00E06792">
        <w:rPr>
          <w:rFonts w:ascii="TH SarabunPSK" w:hAnsi="TH SarabunPSK" w:cs="TH SarabunPSK" w:hint="cs"/>
          <w:sz w:val="32"/>
          <w:szCs w:val="32"/>
          <w:cs/>
        </w:rPr>
        <w:t>ต่อผู้มีส่วนได้ส่วนเสียภายในและผู้มีส่วนได้ส่วนเสีย</w:t>
      </w:r>
    </w:p>
    <w:p w14:paraId="440EF6E7" w14:textId="2976D338" w:rsidR="009972AF" w:rsidRPr="00E06792" w:rsidRDefault="00483985" w:rsidP="00483985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972AF" w:rsidRPr="00E06792">
        <w:rPr>
          <w:rFonts w:ascii="TH SarabunPSK" w:hAnsi="TH SarabunPSK" w:cs="TH SarabunPSK" w:hint="cs"/>
          <w:sz w:val="32"/>
          <w:szCs w:val="32"/>
          <w:cs/>
        </w:rPr>
        <w:t>ภายนอก แยกตามตัวชี้วัด</w:t>
      </w:r>
    </w:p>
    <w:p w14:paraId="41094D58" w14:textId="77777777" w:rsidR="00483985" w:rsidRPr="00E06792" w:rsidRDefault="009972AF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ab/>
        <w:t xml:space="preserve">        สถานีตำรวจภูธร</w:t>
      </w:r>
      <w:r w:rsidR="00483985" w:rsidRPr="00E06792">
        <w:rPr>
          <w:rFonts w:ascii="TH SarabunPSK" w:hAnsi="TH SarabunPSK" w:cs="TH SarabunPSK" w:hint="cs"/>
          <w:sz w:val="32"/>
          <w:szCs w:val="32"/>
          <w:cs/>
        </w:rPr>
        <w:t>สระใคร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ได้ดำเนินการกำหนดมาตรการ/กิจกรรม ในการเตรียมความพร้อมรับการประเมินคุณธรรมและความโปร่ง ในการดำเนินงานของหน่วยงานภาครัฐ ( </w:t>
      </w:r>
      <w:r w:rsidRPr="00E06792">
        <w:rPr>
          <w:rFonts w:ascii="TH SarabunPSK" w:hAnsi="TH SarabunPSK" w:cs="TH SarabunPSK" w:hint="cs"/>
          <w:sz w:val="32"/>
          <w:szCs w:val="32"/>
        </w:rPr>
        <w:t xml:space="preserve">Integrity and Transparency Assessment: ITA)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ของสถานีตำรวจภูธร</w:t>
      </w:r>
      <w:r w:rsidR="00483985" w:rsidRPr="00E06792">
        <w:rPr>
          <w:rFonts w:ascii="TH SarabunPSK" w:hAnsi="TH SarabunPSK" w:cs="TH SarabunPSK" w:hint="cs"/>
          <w:sz w:val="32"/>
          <w:szCs w:val="32"/>
          <w:cs/>
        </w:rPr>
        <w:t>สระใคร</w:t>
      </w: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พ.ศ.256๗ ทั้งด้านระบบงานพฤติกรรมและวัฒนธรรมของผู้ปฏิบัติงานการสื่อสารสร้างการรับรู้ต่อผู้มีส่วนได้ส่วนเสียภายในและผู้มีส่วนได้ส่วนเสียภายนอก แยกตามตัวชี้วัดและกำหนดแนวทางยกระดับและความโปร่งใสภายในหน่วยงาน </w:t>
      </w:r>
      <w:r w:rsidR="00483985"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2 ด้าน ดังต่อไปนี้</w:t>
      </w:r>
      <w:r w:rsidRPr="00E06792">
        <w:rPr>
          <w:rFonts w:ascii="TH SarabunPSK" w:hAnsi="TH SarabunPSK" w:cs="TH SarabunPSK" w:hint="cs"/>
          <w:sz w:val="32"/>
          <w:szCs w:val="32"/>
        </w:rPr>
        <w:cr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๑) การพัฒนายกระดับการให้บริการ/ </w:t>
      </w:r>
      <w:r w:rsidRPr="00E06792">
        <w:rPr>
          <w:rFonts w:ascii="TH SarabunPSK" w:hAnsi="TH SarabunPSK" w:cs="TH SarabunPSK" w:hint="cs"/>
          <w:b/>
          <w:bCs/>
          <w:sz w:val="32"/>
          <w:szCs w:val="32"/>
        </w:rPr>
        <w:t xml:space="preserve">One Stop Service </w:t>
      </w:r>
      <w:r w:rsidRPr="00E06792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เพื่ออำนวยความสะดวกประชาชน</w:t>
      </w:r>
    </w:p>
    <w:p w14:paraId="0D22DEAD" w14:textId="0F4754DA" w:rsidR="009972AF" w:rsidRPr="00E06792" w:rsidRDefault="00483985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E067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="009972AF" w:rsidRPr="00E06792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ที่มารับบริการโดยสถานีตำรวจดำเนินการปรับปรุงพัฒนาหน่วยงาน ดังต่อไปนี้</w:t>
      </w:r>
    </w:p>
    <w:p w14:paraId="0DC555C3" w14:textId="77777777" w:rsidR="009972AF" w:rsidRPr="00E06792" w:rsidRDefault="009972AF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  <w:t>๑.๑ จุดประชาสัมพันธ์/สอบถามความคืบหน้าการดำเนินคดี</w:t>
      </w:r>
    </w:p>
    <w:p w14:paraId="6677D52E" w14:textId="77777777" w:rsidR="009972AF" w:rsidRPr="00E06792" w:rsidRDefault="009972AF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  <w:t xml:space="preserve">๑.๒ ป้ายประชาสัมพันธ์จุดบริการ </w:t>
      </w:r>
    </w:p>
    <w:p w14:paraId="1E3A4085" w14:textId="77777777" w:rsidR="009972AF" w:rsidRPr="00E06792" w:rsidRDefault="009972AF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  <w:t>๑.๓ ป้ายพันธะสัญญา - (หมายเหตุ : ป้ายมีความสมบูรณ์ไม่ชำรุด ปรับปรุงข้อมูลให้</w:t>
      </w:r>
    </w:p>
    <w:p w14:paraId="3BC9FCFE" w14:textId="77777777" w:rsidR="009972AF" w:rsidRPr="00E06792" w:rsidRDefault="009972AF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ทันสมัยอยู่สม่ำเสมอ)</w:t>
      </w:r>
    </w:p>
    <w:p w14:paraId="4EFB6B79" w14:textId="77777777" w:rsidR="009972AF" w:rsidRPr="00E06792" w:rsidRDefault="009972AF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6"/>
          <w:sz w:val="32"/>
          <w:szCs w:val="32"/>
        </w:rPr>
      </w:pPr>
      <w:r w:rsidRPr="00E06792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๑.๔ ป้าย </w:t>
      </w:r>
      <w:r w:rsidRPr="00E06792">
        <w:rPr>
          <w:rFonts w:ascii="TH SarabunPSK" w:hAnsi="TH SarabunPSK" w:cs="TH SarabunPSK" w:hint="cs"/>
          <w:spacing w:val="-6"/>
          <w:sz w:val="32"/>
          <w:szCs w:val="32"/>
        </w:rPr>
        <w:t>No Gift Policy</w:t>
      </w:r>
      <w:r w:rsidRPr="00E0679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และป้ายนโยบายต่อต้านการรับสินบน (</w:t>
      </w:r>
      <w:r w:rsidRPr="00E06792">
        <w:rPr>
          <w:rFonts w:ascii="TH SarabunPSK" w:hAnsi="TH SarabunPSK" w:cs="TH SarabunPSK" w:hint="cs"/>
          <w:spacing w:val="-6"/>
          <w:sz w:val="32"/>
          <w:szCs w:val="32"/>
        </w:rPr>
        <w:t>Anti-Bribery Policy)</w:t>
      </w:r>
    </w:p>
    <w:p w14:paraId="1E56DA93" w14:textId="77777777" w:rsidR="009972AF" w:rsidRPr="00E06792" w:rsidRDefault="009972AF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  <w:t xml:space="preserve">๑.๕ ป้ายประชาสัมพันธ์ </w:t>
      </w:r>
      <w:r w:rsidRPr="00E06792">
        <w:rPr>
          <w:rFonts w:ascii="TH SarabunPSK" w:hAnsi="TH SarabunPSK" w:cs="TH SarabunPSK" w:hint="cs"/>
          <w:sz w:val="32"/>
          <w:szCs w:val="32"/>
        </w:rPr>
        <w:t xml:space="preserve">Download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>คู่มือการให้บริการ</w:t>
      </w:r>
    </w:p>
    <w:p w14:paraId="050BF62C" w14:textId="77777777" w:rsidR="009972AF" w:rsidRPr="00E06792" w:rsidRDefault="009972AF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  <w:t>๑.๖ การจัดสิ่งอำนวยความสะดวกการให้บริการประชาชน</w:t>
      </w:r>
    </w:p>
    <w:p w14:paraId="36EFB560" w14:textId="77777777" w:rsidR="009972AF" w:rsidRPr="00E06792" w:rsidRDefault="009972AF" w:rsidP="009972AF">
      <w:pPr>
        <w:tabs>
          <w:tab w:val="left" w:pos="1418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pacing w:val="-12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E06792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๒) ยกระดับการเผยแพร่ข้อมูลสาธารณะ (</w:t>
      </w:r>
      <w:r w:rsidRPr="00E06792">
        <w:rPr>
          <w:rFonts w:ascii="TH SarabunPSK" w:hAnsi="TH SarabunPSK" w:cs="TH SarabunPSK" w:hint="cs"/>
          <w:b/>
          <w:bCs/>
          <w:spacing w:val="-12"/>
          <w:sz w:val="32"/>
          <w:szCs w:val="32"/>
        </w:rPr>
        <w:t xml:space="preserve">OIT) </w:t>
      </w:r>
      <w:r w:rsidRPr="00E06792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ตามแบบตรวจสอบการเปิดเผยข้อมูลสาธารณะ</w:t>
      </w:r>
    </w:p>
    <w:p w14:paraId="250DF0FA" w14:textId="77777777" w:rsidR="009972AF" w:rsidRPr="00E06792" w:rsidRDefault="009972AF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  <w:t xml:space="preserve">๒.๑ การจัดทำเว็บไซต์/ปรับปรุงข้อมูลให้เป็นปัจจุบัน </w:t>
      </w:r>
    </w:p>
    <w:p w14:paraId="22E27D24" w14:textId="77777777" w:rsidR="009972AF" w:rsidRPr="00E06792" w:rsidRDefault="009972AF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  <w:t>๒.๒ การจัดทำข้อมูลสาธารณะตามเกณฑ์การประเมินและข้อมูลที่เกี่ยวข้องต่าง ๆ</w:t>
      </w:r>
    </w:p>
    <w:p w14:paraId="65E78B25" w14:textId="77777777" w:rsidR="009972AF" w:rsidRPr="00E06792" w:rsidRDefault="009972AF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</w:r>
      <w:r w:rsidRPr="00E06792">
        <w:rPr>
          <w:rFonts w:ascii="TH SarabunPSK" w:hAnsi="TH SarabunPSK" w:cs="TH SarabunPSK" w:hint="cs"/>
          <w:sz w:val="32"/>
          <w:szCs w:val="32"/>
          <w:cs/>
        </w:rPr>
        <w:tab/>
        <w:t>๒.๓ การกำกับติดตามการเผยแพร่ข้อมูลสาธารณะอย่างต่อเนื่อง</w:t>
      </w:r>
    </w:p>
    <w:p w14:paraId="7ED1E5B3" w14:textId="77777777" w:rsidR="009972AF" w:rsidRPr="00E06792" w:rsidRDefault="009972AF" w:rsidP="009972AF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026EAFB" w14:textId="77777777" w:rsidR="00483985" w:rsidRPr="00E06792" w:rsidRDefault="00483985" w:rsidP="00483985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E067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</w:t>
      </w:r>
    </w:p>
    <w:p w14:paraId="19BE6875" w14:textId="77777777" w:rsidR="00483985" w:rsidRPr="00E06792" w:rsidRDefault="00483985" w:rsidP="00483985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525EF9C" w14:textId="77777777" w:rsidR="00483985" w:rsidRPr="00E06792" w:rsidRDefault="00483985" w:rsidP="00483985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8124A62" w14:textId="77777777" w:rsidR="00483985" w:rsidRPr="00E06792" w:rsidRDefault="00483985" w:rsidP="00483985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67CAAD9" w14:textId="77777777" w:rsidR="00483985" w:rsidRPr="00E06792" w:rsidRDefault="00483985" w:rsidP="00483985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DF649E3" w14:textId="53CFD4E8" w:rsidR="00483985" w:rsidRPr="00E06792" w:rsidRDefault="009972AF" w:rsidP="00483985">
      <w:pPr>
        <w:tabs>
          <w:tab w:val="left" w:pos="1418"/>
          <w:tab w:val="left" w:pos="1560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0679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</w:t>
      </w:r>
      <w:r w:rsidR="00486986" w:rsidRPr="00486986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โพนพิสัย  </w:t>
      </w:r>
      <w:r w:rsidRPr="00E06792">
        <w:rPr>
          <w:rFonts w:ascii="TH SarabunPSK" w:hAnsi="TH SarabunPSK" w:cs="TH SarabunPSK" w:hint="cs"/>
          <w:b/>
          <w:bCs/>
          <w:sz w:val="32"/>
          <w:szCs w:val="32"/>
          <w:cs/>
        </w:rPr>
        <w:t>ได้กำหนดแนวทางการยกระดับคุณธรรมและความโปร่งใสภายในหน่วยงาน ดังนี้</w:t>
      </w:r>
    </w:p>
    <w:p w14:paraId="35D0DFFD" w14:textId="0AA5A435" w:rsidR="00C63A4B" w:rsidRPr="00E06792" w:rsidRDefault="00483985" w:rsidP="00483985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E06792">
        <w:rPr>
          <w:rFonts w:ascii="TH SarabunPSK" w:hAnsi="TH SarabunPSK" w:cs="TH SarabunPSK" w:hint="cs"/>
          <w:b/>
          <w:bCs/>
          <w:sz w:val="32"/>
          <w:szCs w:val="32"/>
        </w:rPr>
        <w:t xml:space="preserve">     </w:t>
      </w:r>
      <w:r w:rsidR="00C63A4B" w:rsidRPr="00E06792">
        <w:rPr>
          <w:rFonts w:ascii="TH SarabunPSK" w:hAnsi="TH SarabunPSK" w:cs="TH SarabunPSK" w:hint="cs"/>
          <w:b/>
          <w:bCs/>
          <w:sz w:val="32"/>
          <w:szCs w:val="32"/>
        </w:rPr>
        <w:t xml:space="preserve">2. </w:t>
      </w:r>
      <w:r w:rsidR="00C63A4B" w:rsidRPr="00E06792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แนวทางการยกระดับคุณธรรมและความโปร่งใสภายในหน่วยงาน</w:t>
      </w:r>
    </w:p>
    <w:p w14:paraId="5AB0369F" w14:textId="40A63662" w:rsidR="00C63A4B" w:rsidRPr="00E06792" w:rsidRDefault="008F2CDF" w:rsidP="008F2CDF">
      <w:pPr>
        <w:spacing w:before="120" w:after="0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E06792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>1.</w:t>
      </w:r>
      <w:r w:rsidR="00C63A4B" w:rsidRPr="00E06792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>การพัฒนายกระดับการให้บริการ/</w:t>
      </w:r>
      <w:r w:rsidR="00C63A4B" w:rsidRPr="00E06792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</w:rPr>
        <w:t>One</w:t>
      </w:r>
      <w:r w:rsidR="00C63A4B" w:rsidRPr="00E06792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63A4B" w:rsidRPr="00E06792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</w:rPr>
        <w:t>Stop</w:t>
      </w:r>
      <w:r w:rsidR="00C63A4B" w:rsidRPr="00E06792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63A4B" w:rsidRPr="00E06792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</w:rPr>
        <w:t>Service</w:t>
      </w:r>
      <w:r w:rsidR="00C63A4B" w:rsidRPr="00E06792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tbl>
      <w:tblPr>
        <w:tblStyle w:val="a6"/>
        <w:tblW w:w="11165" w:type="dxa"/>
        <w:tblInd w:w="108" w:type="dxa"/>
        <w:tblLook w:val="04A0" w:firstRow="1" w:lastRow="0" w:firstColumn="1" w:lastColumn="0" w:noHBand="0" w:noVBand="1"/>
      </w:tblPr>
      <w:tblGrid>
        <w:gridCol w:w="3085"/>
        <w:gridCol w:w="5103"/>
        <w:gridCol w:w="2977"/>
      </w:tblGrid>
      <w:tr w:rsidR="00C63A4B" w:rsidRPr="00E06792" w14:paraId="54113233" w14:textId="77777777" w:rsidTr="00E3166B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52C562B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F27263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1AED5E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63A4B" w:rsidRPr="00E06792" w14:paraId="2FBDB4B4" w14:textId="77777777" w:rsidTr="00E316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A811" w14:textId="45D613AA" w:rsidR="00C63A4B" w:rsidRPr="00E06792" w:rsidRDefault="00C63A4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จุดประชาสัมพันธ์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สอบถามความคืบหน้ากา</w:t>
            </w:r>
            <w:r w:rsidR="004C2D5F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ดำเนินคดี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C4E1" w14:textId="77777777" w:rsidR="00C63A4B" w:rsidRPr="00E06792" w:rsidRDefault="00C63A4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จุดประชาสัมพันธ์ต้องจัดให้มีเจ้าหน้าที่</w:t>
            </w:r>
          </w:p>
          <w:p w14:paraId="7D9F7056" w14:textId="528BF2FB" w:rsidR="00C63A4B" w:rsidRPr="00E06792" w:rsidRDefault="00C63A4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ประชาสัมพันธ์เพื่อติดต่อประสานงานในเบื้องต้น โดย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กําหนด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แผ่นป้ายแสดงตารางเวร</w:t>
            </w:r>
            <w:r w:rsidR="00FD10D6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ฏิบัติพร้อมเบอร์โทรศัพท์ที่สามารถติดต่อได้ต้องจัดช่องทางที่สามารถให้ประชาชนสามารถสอบถามความคืบหน้า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นคดีได้และมีการประชาสัมพันธ์ในห้อง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One Stop Service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CB0" w14:textId="77777777" w:rsidR="005C23B9" w:rsidRPr="005C23B9" w:rsidRDefault="005C23B9" w:rsidP="005C23B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68A57D1D" w14:textId="58628B94" w:rsidR="00C63A4B" w:rsidRPr="00E06792" w:rsidRDefault="005C23B9" w:rsidP="005C23B9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สว.อก.สภ.โพนพิสัยควบคุมการปฏิบัติ ด.ต.ชัชวาล สุวรรณเลิศ เจ้าหน้าที่ พัสดุจัดทำป้าย</w:t>
            </w:r>
          </w:p>
        </w:tc>
      </w:tr>
      <w:tr w:rsidR="00C63A4B" w:rsidRPr="00E06792" w14:paraId="400022CB" w14:textId="77777777" w:rsidTr="00E316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17D6" w14:textId="77777777" w:rsidR="00C63A4B" w:rsidRPr="00E06792" w:rsidRDefault="00C63A4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ภาพป้ายประชาสัมพันธ์จุดบริการ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3A4B" w14:textId="218348FC" w:rsidR="00C63A4B" w:rsidRPr="00E06792" w:rsidRDefault="00FD10D6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ภาพป้ายประชาสัมพันธ์ต้องติดตั้งให้ประชาชนได้เห็นชัดเจน เพื่อสามารถเข้าติดต่อราชการได้รวดเร็ว ที่จุดห้อง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One Stop Service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462" w14:textId="77777777" w:rsidR="005C23B9" w:rsidRPr="005C23B9" w:rsidRDefault="005C23B9" w:rsidP="005C23B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51262902" w14:textId="2A106F89" w:rsidR="00C63A4B" w:rsidRPr="00E06792" w:rsidRDefault="005C23B9" w:rsidP="005C23B9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สว.อก.สภ.โพนพิสัยควบคุมการปฏิบัติ ด.ต.ชัชวาล สุวรรณเลิศ เจ้าหน้าที่ พัสดุจัดทำป้าย</w:t>
            </w:r>
          </w:p>
        </w:tc>
      </w:tr>
      <w:tr w:rsidR="00C63A4B" w:rsidRPr="00E06792" w14:paraId="3E69E377" w14:textId="77777777" w:rsidTr="00E316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A341" w14:textId="77777777" w:rsidR="00C63A4B" w:rsidRPr="00E06792" w:rsidRDefault="00C63A4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ป้ายพันธะสัญญา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4C7" w14:textId="77777777" w:rsidR="00FD10D6" w:rsidRPr="00E06792" w:rsidRDefault="00FD10D6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ต้องจัดให้มีป้ายพันธะสัญญาติดตั้งให้ประชาชน</w:t>
            </w:r>
          </w:p>
          <w:p w14:paraId="10F25A2C" w14:textId="77777777" w:rsidR="00FD10D6" w:rsidRPr="00E06792" w:rsidRDefault="00FD10D6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ได้เห็นชัดเจนที่จุดห้อง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One Stop Service</w:t>
            </w:r>
          </w:p>
          <w:p w14:paraId="1DDAE8D4" w14:textId="5EC47E04" w:rsidR="00C63A4B" w:rsidRPr="00E06792" w:rsidRDefault="00FD10D6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และมีประชาสัมพันธ์ในเว็บไซต์หน่วย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407" w14:textId="77777777" w:rsidR="005C23B9" w:rsidRPr="005C23B9" w:rsidRDefault="005C23B9" w:rsidP="005C23B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7222DC49" w14:textId="4BF1307F" w:rsidR="00C63A4B" w:rsidRPr="00E06792" w:rsidRDefault="005C23B9" w:rsidP="005C23B9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สว.อก.สภ.โพนพิสัยควบคุมการปฏิบัติ ด.ต.ชัชวาล สุวรรณเลิศ เจ้าหน้าที่ พัสดุจัดทำป้าย</w:t>
            </w:r>
          </w:p>
        </w:tc>
      </w:tr>
      <w:tr w:rsidR="00C63A4B" w:rsidRPr="00E06792" w14:paraId="5007F825" w14:textId="77777777" w:rsidTr="00E316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2B50" w14:textId="77777777" w:rsidR="00C63A4B" w:rsidRPr="00E06792" w:rsidRDefault="00C63A4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ภาพป้าย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No Gift Policy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FBEE" w14:textId="77777777" w:rsidR="00FD10D6" w:rsidRPr="00E06792" w:rsidRDefault="00FD10D6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ต้องจัดให้มีป้าย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No Gift Policy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ติดไว้ที่จุดห้อง</w:t>
            </w:r>
          </w:p>
          <w:p w14:paraId="6BA8A4FC" w14:textId="77777777" w:rsidR="00FD10D6" w:rsidRPr="00E06792" w:rsidRDefault="00FD10D6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One Stop Service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ให้ประชาชนเห็นชัดเจน</w:t>
            </w:r>
          </w:p>
          <w:p w14:paraId="3FCE5B59" w14:textId="77777777" w:rsidR="00FD10D6" w:rsidRPr="00E06792" w:rsidRDefault="00FD10D6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เพื่อแสดงเจตจํานงของหัวหน้าสถานีในการไม่</w:t>
            </w:r>
          </w:p>
          <w:p w14:paraId="0EB28929" w14:textId="6A932C49" w:rsidR="00C63A4B" w:rsidRPr="00E06792" w:rsidRDefault="00FD10D6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รับของขวัญของ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กํานัล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1AF9" w14:textId="77777777" w:rsidR="0099310D" w:rsidRPr="005C23B9" w:rsidRDefault="0099310D" w:rsidP="0099310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7244AF5A" w14:textId="62E0ACB4" w:rsidR="00C63A4B" w:rsidRPr="00E06792" w:rsidRDefault="0099310D" w:rsidP="0099310D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</w:t>
            </w:r>
          </w:p>
        </w:tc>
      </w:tr>
      <w:tr w:rsidR="00C63A4B" w:rsidRPr="00E06792" w14:paraId="067CC3FC" w14:textId="77777777" w:rsidTr="00E316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855F" w14:textId="77777777" w:rsidR="00C63A4B" w:rsidRPr="00E06792" w:rsidRDefault="00C63A4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ภาพป้ายประชาสัมพันธ์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Download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37D" w14:textId="77777777" w:rsidR="00E3166B" w:rsidRPr="00E06792" w:rsidRDefault="00E3166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จัดให้มีป้ายประชาสัมพันธ์ให้ประชาชน</w:t>
            </w:r>
          </w:p>
          <w:p w14:paraId="4193AF25" w14:textId="77777777" w:rsidR="00E3166B" w:rsidRPr="00E06792" w:rsidRDefault="00E3166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Download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คู่มือการให้บริการ ติดที่จุดห้อง</w:t>
            </w:r>
          </w:p>
          <w:p w14:paraId="59B2E2C6" w14:textId="77777777" w:rsidR="00E3166B" w:rsidRPr="00E06792" w:rsidRDefault="00E3166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One Stop Service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ให้ประชาชนทราบ</w:t>
            </w:r>
          </w:p>
          <w:p w14:paraId="6D5476DC" w14:textId="3EB2B8F2" w:rsidR="00C63A4B" w:rsidRPr="00E06792" w:rsidRDefault="00E3166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คู่มือประชาสัมพันธ์ในเว็บไซของสถานี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F20" w14:textId="77777777" w:rsidR="0099310D" w:rsidRPr="005C23B9" w:rsidRDefault="0099310D" w:rsidP="0099310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5C60BE98" w14:textId="37DDEFBC" w:rsidR="00C63A4B" w:rsidRPr="00E06792" w:rsidRDefault="0099310D" w:rsidP="0099310D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สว.อก.สภ.โพนพิสัยควบคุมการปฏิบัติ ด.ต.ชัชวาล สุวรรณเลิศ เจ้าหน้าที่ พัสดุจัดทำป้าย</w:t>
            </w:r>
          </w:p>
        </w:tc>
      </w:tr>
      <w:tr w:rsidR="00C63A4B" w:rsidRPr="00E06792" w14:paraId="6337573F" w14:textId="77777777" w:rsidTr="00E316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4A33" w14:textId="77777777" w:rsidR="00C63A4B" w:rsidRPr="00E06792" w:rsidRDefault="00C63A4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ภาพการจัดสิ่งอำนวยความสะดวก การให้บริการประชาชน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954" w14:textId="77777777" w:rsidR="00E3166B" w:rsidRPr="00E06792" w:rsidRDefault="00E3166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ณจุดบริการ สถานีจัดบริการ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น้ํา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ดื่ม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สําหรับ</w:t>
            </w:r>
            <w:proofErr w:type="spellEnd"/>
          </w:p>
          <w:p w14:paraId="42878726" w14:textId="77777777" w:rsidR="00E3166B" w:rsidRPr="00E06792" w:rsidRDefault="00E3166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ประชาชนมีที่นั่งพักระหว่างรอติดต่อราชการ มี</w:t>
            </w:r>
          </w:p>
          <w:p w14:paraId="64588B8D" w14:textId="77777777" w:rsidR="00E3166B" w:rsidRPr="00E06792" w:rsidRDefault="00E3166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อินเตอร์เนต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WIFI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ฟรี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สําหรับ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</w:t>
            </w:r>
          </w:p>
          <w:p w14:paraId="4007E9AE" w14:textId="4311A412" w:rsidR="00E3166B" w:rsidRPr="00E06792" w:rsidRDefault="00E3166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มีการติดตั้งโทรทัศน์ ช่องสถานีโทรทัศน์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สํานักงานตํารวจ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แห่งชาติเพื่อทราบข้อมูลข่าวสารของ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จัดห้องน้ำชายหญิงและผู้พิการที่สะอาดมีที่จอดรถ</w:t>
            </w:r>
          </w:p>
          <w:p w14:paraId="2A667473" w14:textId="0A9C9773" w:rsidR="00C63A4B" w:rsidRPr="00E06792" w:rsidRDefault="00E3166B" w:rsidP="00E3166B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สําหรับ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ประชาชนผู้มาติดต่อราชการที่เพียงพอ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E1E" w14:textId="77777777" w:rsidR="0099310D" w:rsidRPr="005C23B9" w:rsidRDefault="0099310D" w:rsidP="0099310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378E253D" w14:textId="08D910D8" w:rsidR="004C2D5F" w:rsidRPr="00E06792" w:rsidRDefault="0099310D" w:rsidP="0099310D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สว.อก.สภ.โพนพิสัยควบคุมการปฏิบัติ ด.ต.ชัชวาล สุวรรณเลิศ เจ้าหน้าที่ พัสดุจัดทำป้าย</w:t>
            </w:r>
          </w:p>
        </w:tc>
      </w:tr>
    </w:tbl>
    <w:p w14:paraId="5D1AEDAB" w14:textId="77777777" w:rsidR="00C63A4B" w:rsidRPr="00E06792" w:rsidRDefault="00C63A4B" w:rsidP="00C63A4B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20E76C50" w14:textId="3FFAE279" w:rsidR="00DB0663" w:rsidRPr="00E06792" w:rsidRDefault="00DB0663" w:rsidP="00C63A4B">
      <w:pPr>
        <w:widowControl w:val="0"/>
        <w:spacing w:after="0" w:line="240" w:lineRule="auto"/>
        <w:ind w:left="3617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7B86C858" w14:textId="77777777" w:rsidR="00C63A4B" w:rsidRPr="00E06792" w:rsidRDefault="00C63A4B" w:rsidP="00C63A4B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7CC0D40C" w14:textId="2C1BCC3B" w:rsidR="00C63A4B" w:rsidRPr="00E06792" w:rsidRDefault="00C63A4B" w:rsidP="00C63A4B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E067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="001E389A" w:rsidRPr="00E067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067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E06792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>ยกระดับการเผยแพร่ข้อมูลสาธารณะ (</w:t>
      </w:r>
      <w:r w:rsidRPr="00E06792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</w:rPr>
        <w:t>OIT)</w:t>
      </w:r>
      <w:r w:rsidRPr="00E06792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 xml:space="preserve"> ตามแบบตรวจ</w:t>
      </w:r>
      <w:r w:rsidRPr="00E067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การเปิดเผยข้อมูลสาธารณะ</w:t>
      </w:r>
    </w:p>
    <w:p w14:paraId="0C93C8C6" w14:textId="77777777" w:rsidR="00C63A4B" w:rsidRPr="00E06792" w:rsidRDefault="00C63A4B" w:rsidP="00C63A4B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tbl>
      <w:tblPr>
        <w:tblStyle w:val="a6"/>
        <w:tblW w:w="10914" w:type="dxa"/>
        <w:tblInd w:w="392" w:type="dxa"/>
        <w:tblLook w:val="04A0" w:firstRow="1" w:lastRow="0" w:firstColumn="1" w:lastColumn="0" w:noHBand="0" w:noVBand="1"/>
      </w:tblPr>
      <w:tblGrid>
        <w:gridCol w:w="3543"/>
        <w:gridCol w:w="4253"/>
        <w:gridCol w:w="3118"/>
      </w:tblGrid>
      <w:tr w:rsidR="00C63A4B" w:rsidRPr="00E06792" w14:paraId="7E565349" w14:textId="77777777" w:rsidTr="008F2CDF">
        <w:trPr>
          <w:tblHeader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C8A0383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B5792D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4DF6A337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E0562B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63A4B" w:rsidRPr="00E06792" w14:paraId="576F89A6" w14:textId="77777777" w:rsidTr="008F2CDF"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030A" w14:textId="77777777" w:rsidR="00C63A4B" w:rsidRPr="00E06792" w:rsidRDefault="00C63A4B" w:rsidP="00C63A4B">
            <w:pPr>
              <w:pStyle w:val="a7"/>
              <w:numPr>
                <w:ilvl w:val="0"/>
                <w:numId w:val="3"/>
              </w:num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การจัดทำ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OIT</w:t>
            </w:r>
          </w:p>
        </w:tc>
      </w:tr>
      <w:tr w:rsidR="00552D9B" w:rsidRPr="00E06792" w14:paraId="2F4D5C56" w14:textId="77777777" w:rsidTr="008F2CDF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782C" w14:textId="77777777" w:rsidR="00552D9B" w:rsidRPr="00E06792" w:rsidRDefault="00552D9B" w:rsidP="00552D9B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1 โครงสร้าง อัตรากำลัง และข้อมูลผู้บริหาร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7C9" w14:textId="77777777" w:rsidR="00552D9B" w:rsidRPr="00E06792" w:rsidRDefault="00552D9B" w:rsidP="00552D9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750015B3" w14:textId="77777777" w:rsidR="00552D9B" w:rsidRPr="00E06792" w:rsidRDefault="00552D9B" w:rsidP="00552D9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 แสดง โครงสร้าง</w:t>
            </w:r>
          </w:p>
          <w:p w14:paraId="1F4D7043" w14:textId="77777777" w:rsidR="00552D9B" w:rsidRPr="00E06792" w:rsidRDefault="00552D9B" w:rsidP="00552D9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อัตรากําลัง ข้อมูลผู้บริหาร ที่มีข้อมูลเป็น</w:t>
            </w:r>
          </w:p>
          <w:p w14:paraId="460F2C24" w14:textId="79D13808" w:rsidR="00552D9B" w:rsidRPr="00E06792" w:rsidRDefault="00552D9B" w:rsidP="00552D9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ปัจจุบัน เพื่อให้ประชาชนทราบว่าแต่ละงานประกอบด้วยลักษณะงานใด โดยสอดคลองกับภารกิจของแต่ละงานตามการมอบหมายงานของสถานี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8A6E" w14:textId="77777777" w:rsidR="00552D9B" w:rsidRPr="007D254F" w:rsidRDefault="00552D9B" w:rsidP="00552D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330962D2" w14:textId="77777777" w:rsidR="00552D9B" w:rsidRPr="007D254F" w:rsidRDefault="00552D9B" w:rsidP="00552D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0A20E95C" w14:textId="7AAF0EF6" w:rsidR="00552D9B" w:rsidRPr="007D254F" w:rsidRDefault="00552D9B" w:rsidP="00552D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2BA52472" w14:textId="77777777" w:rsidR="00552D9B" w:rsidRPr="007D254F" w:rsidRDefault="00552D9B" w:rsidP="00552D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4F1D3A2B" w14:textId="3AB1C6A4" w:rsidR="00552D9B" w:rsidRPr="00E06792" w:rsidRDefault="00552D9B" w:rsidP="00552D9B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  <w:tr w:rsidR="008B2C1B" w:rsidRPr="00E06792" w14:paraId="756B777F" w14:textId="77777777" w:rsidTr="008F2CDF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2B7B" w14:textId="77777777" w:rsidR="008B2C1B" w:rsidRPr="00E06792" w:rsidRDefault="008B2C1B" w:rsidP="008B2C1B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O2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อำนาจหน้าที่ และพื้นที่รับผิดชอบ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D27C" w14:textId="77777777" w:rsidR="008B2C1B" w:rsidRPr="00E06792" w:rsidRDefault="008B2C1B" w:rsidP="008B2C1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2E19B0A5" w14:textId="77777777" w:rsidR="008B2C1B" w:rsidRPr="00E06792" w:rsidRDefault="008B2C1B" w:rsidP="008B2C1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2A9A7C5D" w14:textId="77777777" w:rsidR="008B2C1B" w:rsidRPr="00E06792" w:rsidRDefault="008B2C1B" w:rsidP="008B2C1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อํานาจ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</w:t>
            </w:r>
          </w:p>
          <w:p w14:paraId="204C1387" w14:textId="0A16644A" w:rsidR="008B2C1B" w:rsidRPr="00E06792" w:rsidRDefault="008B2C1B" w:rsidP="008B2C1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ข้อมูลเกี่ยวกับ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อํานาจ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หน้าที่หรือภารกิจของสถานี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และบทบาทภารกิจความรับผิดชอบของแต่ละงานภายในสถานี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พื้นที่รับผิดชอบ</w:t>
            </w:r>
          </w:p>
          <w:p w14:paraId="0C248161" w14:textId="18121BAA" w:rsidR="008B2C1B" w:rsidRPr="00E06792" w:rsidRDefault="008B2C1B" w:rsidP="008B2C1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ข้อมูลพื้นที่รับผิดชอบ ได้แก่ เขต/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ตําบล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จํานวน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ประชากร</w:t>
            </w:r>
          </w:p>
          <w:p w14:paraId="2A7CD82A" w14:textId="6F8425A0" w:rsidR="008B2C1B" w:rsidRPr="00E06792" w:rsidRDefault="008B2C1B" w:rsidP="008B2C1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ระบุ/เดือน/ปี ที่จัด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D82" w14:textId="77777777" w:rsidR="008B2C1B" w:rsidRPr="007D254F" w:rsidRDefault="008B2C1B" w:rsidP="008B2C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64EE64BD" w14:textId="77777777" w:rsidR="008B2C1B" w:rsidRPr="007D254F" w:rsidRDefault="008B2C1B" w:rsidP="008B2C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289B8F90" w14:textId="2D3C3AF8" w:rsidR="008B2C1B" w:rsidRPr="007D254F" w:rsidRDefault="008B2C1B" w:rsidP="008B2C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72DF462D" w14:textId="77777777" w:rsidR="008B2C1B" w:rsidRPr="007D254F" w:rsidRDefault="008B2C1B" w:rsidP="008B2C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127D8BDE" w14:textId="06D5C3E4" w:rsidR="008B2C1B" w:rsidRPr="00E06792" w:rsidRDefault="008B2C1B" w:rsidP="008B2C1B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  <w:tr w:rsidR="008B2C1B" w:rsidRPr="00E06792" w14:paraId="3B47331D" w14:textId="77777777" w:rsidTr="008F2CDF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10A" w14:textId="5DE3E1F1" w:rsidR="008B2C1B" w:rsidRPr="00E06792" w:rsidRDefault="008B2C1B" w:rsidP="008B2C1B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O3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B1C" w14:textId="00962532" w:rsidR="008B2C1B" w:rsidRPr="00E06792" w:rsidRDefault="008B2C1B" w:rsidP="008B2C1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1F7A2013" w14:textId="77777777" w:rsidR="008B2C1B" w:rsidRPr="00E06792" w:rsidRDefault="008B2C1B" w:rsidP="008B2C1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0C5AD215" w14:textId="2B2D36A5" w:rsidR="008B2C1B" w:rsidRPr="00E06792" w:rsidRDefault="008B2C1B" w:rsidP="008B2C1B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4FC" w14:textId="77777777" w:rsidR="008B2C1B" w:rsidRPr="007D254F" w:rsidRDefault="008B2C1B" w:rsidP="008B2C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2D87D00B" w14:textId="77777777" w:rsidR="008B2C1B" w:rsidRPr="007D254F" w:rsidRDefault="008B2C1B" w:rsidP="008B2C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4E450E30" w14:textId="11D18085" w:rsidR="008B2C1B" w:rsidRPr="007D254F" w:rsidRDefault="008B2C1B" w:rsidP="008B2C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4A3E1942" w14:textId="77777777" w:rsidR="008B2C1B" w:rsidRPr="007D254F" w:rsidRDefault="008B2C1B" w:rsidP="008B2C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133A3670" w14:textId="76F6846F" w:rsidR="008B2C1B" w:rsidRPr="00E06792" w:rsidRDefault="008B2C1B" w:rsidP="008B2C1B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</w:tbl>
    <w:p w14:paraId="379095BE" w14:textId="77777777" w:rsidR="00D4687D" w:rsidRPr="00E06792" w:rsidRDefault="00D4687D" w:rsidP="00C63A4B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25F6AA8B" w14:textId="7B4FD066" w:rsidR="00D4687D" w:rsidRPr="00E06792" w:rsidRDefault="00D4687D" w:rsidP="00C63A4B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3DC02375" w14:textId="77777777" w:rsidR="002D3531" w:rsidRPr="00E06792" w:rsidRDefault="002D3531" w:rsidP="00C63A4B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6B50ABE7" w14:textId="77777777" w:rsidR="002D3531" w:rsidRPr="00E06792" w:rsidRDefault="002D3531" w:rsidP="00C63A4B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0743" w:type="dxa"/>
        <w:tblInd w:w="392" w:type="dxa"/>
        <w:tblLook w:val="04A0" w:firstRow="1" w:lastRow="0" w:firstColumn="1" w:lastColumn="0" w:noHBand="0" w:noVBand="1"/>
      </w:tblPr>
      <w:tblGrid>
        <w:gridCol w:w="3544"/>
        <w:gridCol w:w="4254"/>
        <w:gridCol w:w="2945"/>
      </w:tblGrid>
      <w:tr w:rsidR="00D4687D" w:rsidRPr="00E06792" w14:paraId="2827F667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01E948D" w14:textId="147F3B54" w:rsidR="00D4687D" w:rsidRPr="00E06792" w:rsidRDefault="00D4687D" w:rsidP="00D4687D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13D1F1" w14:textId="77777777" w:rsidR="00D4687D" w:rsidRPr="00E06792" w:rsidRDefault="00D4687D" w:rsidP="00D4687D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69F065FF" w14:textId="4369EEE1" w:rsidR="00D4687D" w:rsidRPr="00E06792" w:rsidRDefault="00D4687D" w:rsidP="00D4687D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9A3D21" w14:textId="51FE0FF8" w:rsidR="00D4687D" w:rsidRPr="00E06792" w:rsidRDefault="00D4687D" w:rsidP="00D4687D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4687D" w:rsidRPr="00E06792" w14:paraId="36737275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CFE0" w14:textId="3000FFE2" w:rsidR="00D4687D" w:rsidRPr="00E06792" w:rsidRDefault="00D4687D" w:rsidP="00D4687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O3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กฎหมายที่เกี่ยวข้อง(ต่อ)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913" w14:textId="77777777" w:rsidR="000B7122" w:rsidRPr="00E06792" w:rsidRDefault="000B7122" w:rsidP="002D3531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แนวทางการปฏิบัติตามกฎหมาย</w:t>
            </w:r>
          </w:p>
          <w:p w14:paraId="71B8C33F" w14:textId="3E33D31C" w:rsidR="00D4687D" w:rsidRPr="00E06792" w:rsidRDefault="000B7122" w:rsidP="002D3531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D4687D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แนวปฏิบัติในการจับหรือค้น</w:t>
            </w:r>
          </w:p>
          <w:p w14:paraId="60FC2F93" w14:textId="77777777" w:rsidR="002D3531" w:rsidRPr="00E06792" w:rsidRDefault="00D4687D" w:rsidP="002D3531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มาตรการป้องกันการแทรก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แท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รงการใช้</w:t>
            </w:r>
          </w:p>
          <w:p w14:paraId="58274C35" w14:textId="097724BA" w:rsidR="00D4687D" w:rsidRPr="00E06792" w:rsidRDefault="002D3531" w:rsidP="002D3531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4687D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ดุลยพินิจ</w:t>
            </w:r>
          </w:p>
          <w:p w14:paraId="3D4A79B7" w14:textId="77777777" w:rsidR="002D3531" w:rsidRPr="00E06792" w:rsidRDefault="00D4687D" w:rsidP="002D3531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แนวปฏิบัติในการใช้ดุลพินิจไม่รับคําร้อง</w:t>
            </w:r>
          </w:p>
          <w:p w14:paraId="76A38510" w14:textId="540974AD" w:rsidR="00D4687D" w:rsidRPr="00E06792" w:rsidRDefault="002D3531" w:rsidP="002D3531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4687D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ทุกข์ในคดีอาญา</w:t>
            </w:r>
          </w:p>
          <w:p w14:paraId="3E6E940E" w14:textId="77777777" w:rsidR="002D3531" w:rsidRPr="00E06792" w:rsidRDefault="00D4687D" w:rsidP="002D3531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แนวปฏิบัติในการสอบปากคําของ</w:t>
            </w:r>
          </w:p>
          <w:p w14:paraId="7A34A1A8" w14:textId="3A58C283" w:rsidR="00D4687D" w:rsidRPr="00E06792" w:rsidRDefault="002D3531" w:rsidP="002D3531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4687D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พนักงานสอบสวน</w:t>
            </w:r>
          </w:p>
          <w:p w14:paraId="5E6F3F1D" w14:textId="52D7B7B6" w:rsidR="002D3531" w:rsidRPr="00E06792" w:rsidRDefault="00D4687D" w:rsidP="002D3531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="002D3531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สิทธิของผู้เสียหายหรือเหยื่ออาชญากรรม</w:t>
            </w:r>
          </w:p>
          <w:p w14:paraId="6A28AF12" w14:textId="46374ED2" w:rsidR="00D4687D" w:rsidRPr="00E06792" w:rsidRDefault="002D3531" w:rsidP="002D3531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4687D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และสิทธิผู้ต้องหา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388E" w14:textId="77777777" w:rsidR="00D4687D" w:rsidRPr="00E06792" w:rsidRDefault="00D4687D" w:rsidP="00D4687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4D073C" w:rsidRPr="00E06792" w14:paraId="497DF444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FB08" w14:textId="77777777" w:rsidR="004D073C" w:rsidRPr="00E06792" w:rsidRDefault="004D073C" w:rsidP="004D073C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O4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ข้อมูลคณะกรรมการตรวจสอบและติดตาม</w:t>
            </w:r>
          </w:p>
          <w:p w14:paraId="563937FF" w14:textId="77777777" w:rsidR="004D073C" w:rsidRPr="00E06792" w:rsidRDefault="004D073C" w:rsidP="004D073C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การบริหารงานตำรวจ (กต.ตร.) ของสถานีตำรวจ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913" w14:textId="6536AD04" w:rsidR="004D073C" w:rsidRPr="00E06792" w:rsidRDefault="004D073C" w:rsidP="004D073C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ITA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287F0FAD" w14:textId="60F6F9DD" w:rsidR="004D073C" w:rsidRPr="00E06792" w:rsidRDefault="004D073C" w:rsidP="004D073C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ข้อมูลคณะกรรมการตรวจสอบและติดตามการบริหารงาน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(กต.ตร.) 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  <w:p w14:paraId="2D5306E8" w14:textId="0DE2C453" w:rsidR="004D073C" w:rsidRPr="00E06792" w:rsidRDefault="004D073C" w:rsidP="004D073C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• บทบาท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อํานาจ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 คณะกรรมการตรวจสอบและติดตามการบริหารงาน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(กต.ตร.) 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  <w:p w14:paraId="653CB6C4" w14:textId="77777777" w:rsidR="004D073C" w:rsidRPr="00E06792" w:rsidRDefault="004D073C" w:rsidP="004D073C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รายชื่อ และภาพถ่ายประกอบ</w:t>
            </w:r>
          </w:p>
          <w:p w14:paraId="653C57CA" w14:textId="77777777" w:rsidR="004D073C" w:rsidRPr="00E06792" w:rsidRDefault="004D073C" w:rsidP="004D073C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ภาคส่วนประชาชนที่มาจากการคัดเลือกให้เปิดเผย</w:t>
            </w:r>
          </w:p>
          <w:p w14:paraId="5700D160" w14:textId="77777777" w:rsidR="004D073C" w:rsidRPr="00E06792" w:rsidRDefault="004D073C" w:rsidP="004D073C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ประวัติ(โดยย่อ)</w:t>
            </w:r>
          </w:p>
          <w:p w14:paraId="556D266B" w14:textId="77777777" w:rsidR="004D073C" w:rsidRPr="00E06792" w:rsidRDefault="004D073C" w:rsidP="004D073C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แสดงผลการดําเนินงานของ กต.ตร. 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ที่ผ่านมาใน</w:t>
            </w:r>
          </w:p>
          <w:p w14:paraId="6C262686" w14:textId="1D9CDFB1" w:rsidR="004D073C" w:rsidRPr="00E06792" w:rsidRDefault="004D073C" w:rsidP="004D073C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 ๖ เดือนแรกของปีงบประมาณ          พ.ศ. ๒๕๖๗ (ต.ค.66-มี.ค.67)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F04" w14:textId="77777777" w:rsidR="004D073C" w:rsidRPr="007D254F" w:rsidRDefault="004D073C" w:rsidP="004D0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14E595BB" w14:textId="77777777" w:rsidR="004D073C" w:rsidRPr="007D254F" w:rsidRDefault="004D073C" w:rsidP="004D0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46ADE247" w14:textId="7FE1BB0B" w:rsidR="004D073C" w:rsidRPr="007D254F" w:rsidRDefault="004D073C" w:rsidP="004D0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17CE923D" w14:textId="77777777" w:rsidR="004D073C" w:rsidRPr="007D254F" w:rsidRDefault="004D073C" w:rsidP="004D0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0EA0CA4F" w14:textId="6ACCFCD5" w:rsidR="004D073C" w:rsidRPr="00E06792" w:rsidRDefault="004D073C" w:rsidP="004D073C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๒.จนท เผยแพร่ลงเว็บไซต์ สภ. 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</w:tbl>
    <w:p w14:paraId="7FF4A02E" w14:textId="77777777" w:rsidR="00D4687D" w:rsidRPr="00E06792" w:rsidRDefault="00D4687D" w:rsidP="00D4687D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7A2F6C2F" w14:textId="77777777" w:rsidR="00D4687D" w:rsidRPr="00E06792" w:rsidRDefault="00D4687D" w:rsidP="00D4687D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704B5866" w14:textId="77777777" w:rsidR="00D4687D" w:rsidRPr="00E06792" w:rsidRDefault="00D4687D" w:rsidP="00D4687D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4F3D7B5F" w14:textId="3182A063" w:rsidR="00247C44" w:rsidRPr="00E06792" w:rsidRDefault="00247C44" w:rsidP="00C63A4B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02DFA057" w14:textId="77777777" w:rsidR="002D3531" w:rsidRPr="00E06792" w:rsidRDefault="002D3531" w:rsidP="00C63A4B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580DAD98" w14:textId="567D9325" w:rsidR="00247C44" w:rsidRPr="00E06792" w:rsidRDefault="00247C44" w:rsidP="00C63A4B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0914" w:type="dxa"/>
        <w:tblInd w:w="250" w:type="dxa"/>
        <w:tblLook w:val="04A0" w:firstRow="1" w:lastRow="0" w:firstColumn="1" w:lastColumn="0" w:noHBand="0" w:noVBand="1"/>
      </w:tblPr>
      <w:tblGrid>
        <w:gridCol w:w="3544"/>
        <w:gridCol w:w="4254"/>
        <w:gridCol w:w="3116"/>
      </w:tblGrid>
      <w:tr w:rsidR="00247C44" w:rsidRPr="00E06792" w14:paraId="17024EDC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F7AA54" w14:textId="4F457A28" w:rsidR="00247C44" w:rsidRPr="00E06792" w:rsidRDefault="00247C44" w:rsidP="00247C44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6C2EDE" w14:textId="77777777" w:rsidR="00247C44" w:rsidRPr="00E06792" w:rsidRDefault="00247C44" w:rsidP="00247C44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7751D1F1" w14:textId="4C4EC86C" w:rsidR="00247C44" w:rsidRPr="00E06792" w:rsidRDefault="00247C44" w:rsidP="00247C44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6BF613E" w14:textId="056BC5E8" w:rsidR="00247C44" w:rsidRPr="00E06792" w:rsidRDefault="00247C44" w:rsidP="00247C44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10ECE" w:rsidRPr="00E06792" w14:paraId="4A75B42D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6856" w14:textId="6E465158" w:rsidR="00010ECE" w:rsidRPr="00E06792" w:rsidRDefault="00010ECE" w:rsidP="00010ECE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O5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4632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5686D2F7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0D582FAA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ข้อมูลการติดต่อ</w:t>
            </w:r>
          </w:p>
          <w:p w14:paraId="0B294FBF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ช่องทางติดต่อ อย่างน้อยประกอบด้วย</w:t>
            </w:r>
          </w:p>
          <w:p w14:paraId="345336BF" w14:textId="2FA39DC3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ชื่อหน่วยงาน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– ที่อยู่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หมายเลขโทรศัพท์</w:t>
            </w:r>
          </w:p>
          <w:p w14:paraId="77680910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ที่อยู่ไปรษณีย์อิเล็กทรอนิกส์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E-mail)</w:t>
            </w:r>
          </w:p>
          <w:p w14:paraId="6D30962F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แผนที่ตั้งสถานี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  <w:p w14:paraId="502A16DB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หมายเหตุ : </w:t>
            </w:r>
          </w:p>
          <w:p w14:paraId="7BFE6E26" w14:textId="4835B9EA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๑)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การปรับปรุงเมื่อมีการ</w:t>
            </w:r>
          </w:p>
          <w:p w14:paraId="6AD4A95A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เปลี่ยนแปลงข้อมูลทุกครั้ง</w:t>
            </w:r>
          </w:p>
          <w:p w14:paraId="7B71E424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๒) ต้องมีครบทุกองค์ประกอบ</w:t>
            </w:r>
          </w:p>
          <w:p w14:paraId="5B4A426C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ช่องทางการถาม-ตอบ/รับฟังความคิดเห็น</w:t>
            </w:r>
          </w:p>
          <w:p w14:paraId="4AE30120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ช่องทางการรับฟังความคิดเห็น</w:t>
            </w:r>
          </w:p>
          <w:p w14:paraId="01AF04F1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แสดง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ตําแหน่ง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บนเว็บไซต์ของหน่วยงานที่</w:t>
            </w:r>
          </w:p>
          <w:p w14:paraId="0B626A7C" w14:textId="5163937F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บุคคลภายนอกสามารถสอบถามข้อมูลต่างๆ ได้และสามารถแสดงความคิดเห็น แนะนํา หรือติชม เกี่ยวกับการดําเนินงานหรือการให้บริการของสถานี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971" w14:textId="77777777" w:rsidR="00010ECE" w:rsidRPr="007D254F" w:rsidRDefault="00010ECE" w:rsidP="00010E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15F90C96" w14:textId="77777777" w:rsidR="00010ECE" w:rsidRPr="007D254F" w:rsidRDefault="00010ECE" w:rsidP="00010E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0E648361" w14:textId="77814503" w:rsidR="00010ECE" w:rsidRPr="007D254F" w:rsidRDefault="00010ECE" w:rsidP="00010E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275D12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4110CC26" w14:textId="77777777" w:rsidR="00010ECE" w:rsidRPr="007D254F" w:rsidRDefault="00010ECE" w:rsidP="00010E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599BD636" w14:textId="3C749237" w:rsidR="00010ECE" w:rsidRPr="00E06792" w:rsidRDefault="00010ECE" w:rsidP="00010ECE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๒.จนท เผยแพร่ลงเว็บไซต์ สภ. 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  <w:tr w:rsidR="00010ECE" w:rsidRPr="00E06792" w14:paraId="06B5A078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0508" w14:textId="65C12265" w:rsidR="00010ECE" w:rsidRPr="00E06792" w:rsidRDefault="00010ECE" w:rsidP="00010ECE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O6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การประชาสัมพันธ์ข้อมูลผลการดำเนินงาน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6F0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49C5D7CC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45F4994E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การประชาสัมพันธ์ข้อมูลผลการดําเนินงาน</w:t>
            </w:r>
          </w:p>
          <w:p w14:paraId="42243FE1" w14:textId="40EFDEF3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การประชาสัมพันธ์ข้อมูลผลการดําเนินงานของสถานี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าปีงบประมาณ </w:t>
            </w:r>
            <w:proofErr w:type="gram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พ.ศ.๒๕๖๗  โดย</w:t>
            </w:r>
            <w:proofErr w:type="gramEnd"/>
          </w:p>
          <w:p w14:paraId="03B37807" w14:textId="77777777" w:rsidR="00010ECE" w:rsidRPr="00E06792" w:rsidRDefault="00010ECE" w:rsidP="00010ECE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เริ่มเผยแพร่ตั้งแต่ เดือนตุลาคม ๒๕๖๖</w:t>
            </w:r>
          </w:p>
          <w:p w14:paraId="22D72801" w14:textId="77777777" w:rsidR="00010ECE" w:rsidRPr="00E06792" w:rsidRDefault="00010ECE" w:rsidP="00010ECE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มีช่องทางการเผยแพร่ผ่านหน้าเว็บไซต์หลักของสถานี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และสื่อออนไลน์ ได้แก่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gram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Facebook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ที่สามารถเชื่อมโยง</w:t>
            </w:r>
            <w:proofErr w:type="gramEnd"/>
          </w:p>
          <w:p w14:paraId="19B644ED" w14:textId="77777777" w:rsidR="00010ECE" w:rsidRPr="00E06792" w:rsidRDefault="00010ECE" w:rsidP="00010ECE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ไปยังเว็บไซต์หลักของสถานี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0363BFDA" w14:textId="4872F668" w:rsidR="00010ECE" w:rsidRPr="00E06792" w:rsidRDefault="00010ECE" w:rsidP="00010ECE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มีการประชาสัมพันธ์ข้อมูลการประเมินคุณธรรมและความโปร่งใสในการ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D4F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27E537F6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ผู้ควบคุม จนท.จัดทำคู่มือ </w:t>
            </w:r>
          </w:p>
          <w:p w14:paraId="1FA0A060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ศรีสว่างอก. </w:t>
            </w:r>
          </w:p>
          <w:p w14:paraId="70354BB4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ส.ต.ต.ณัฐพง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ทวยบุญคู่มือ งาน ป.</w:t>
            </w:r>
          </w:p>
          <w:p w14:paraId="47A62782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ต.ท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.อนุสรณ์  สุรินทราชคู่มือ งาน  สืบสวน </w:t>
            </w:r>
          </w:p>
          <w:p w14:paraId="4C468E74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ต.ท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.ดนุพล  โนนสง่า   คู่มือ งาน  จร. </w:t>
            </w:r>
          </w:p>
          <w:p w14:paraId="49D3C504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.กนกพล  ย่ำรัมย์คู่มือ งาน สอบสวน </w:t>
            </w:r>
          </w:p>
          <w:p w14:paraId="5C3A123A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ศรีสว่างจนท.ลง เว็บไซต์สภ. </w:t>
            </w:r>
          </w:p>
          <w:p w14:paraId="24C3CDA9" w14:textId="3ADA2ADD" w:rsidR="00010ECE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ดำเนินการเสร็จสิ้น ภายใน ก.พ.</w:t>
            </w: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๖๗</w:t>
            </w:r>
          </w:p>
        </w:tc>
      </w:tr>
    </w:tbl>
    <w:p w14:paraId="7F436AC6" w14:textId="77777777" w:rsidR="002D3531" w:rsidRPr="00E06792" w:rsidRDefault="002D3531" w:rsidP="00C63A4B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406DC6D5" w14:textId="77777777" w:rsidR="00936C04" w:rsidRPr="00E06792" w:rsidRDefault="00936C04" w:rsidP="00C63A4B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0914" w:type="dxa"/>
        <w:tblInd w:w="250" w:type="dxa"/>
        <w:tblLook w:val="04A0" w:firstRow="1" w:lastRow="0" w:firstColumn="1" w:lastColumn="0" w:noHBand="0" w:noVBand="1"/>
      </w:tblPr>
      <w:tblGrid>
        <w:gridCol w:w="3544"/>
        <w:gridCol w:w="4254"/>
        <w:gridCol w:w="3116"/>
      </w:tblGrid>
      <w:tr w:rsidR="00247C44" w:rsidRPr="00E06792" w14:paraId="5C901A84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8C688A" w14:textId="374C3F79" w:rsidR="00247C44" w:rsidRPr="00E06792" w:rsidRDefault="00247C44" w:rsidP="00247C44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32BDF79" w14:textId="77777777" w:rsidR="00247C44" w:rsidRPr="00E06792" w:rsidRDefault="00247C44" w:rsidP="00247C44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223F1955" w14:textId="4528E89E" w:rsidR="00247C44" w:rsidRPr="00E06792" w:rsidRDefault="00247C44" w:rsidP="00247C44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391D474" w14:textId="4D70D010" w:rsidR="00247C44" w:rsidRPr="00E06792" w:rsidRDefault="00247C44" w:rsidP="00247C44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47C44" w:rsidRPr="00E06792" w14:paraId="46C4EA87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1285" w14:textId="5F3CFAA2" w:rsidR="00247C44" w:rsidRPr="00E06792" w:rsidRDefault="00247C44" w:rsidP="00247C44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O6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การประชาสัมพันธ์ข้อมูลผลการดำเนินงาน(ต่อ)</w:t>
            </w:r>
          </w:p>
          <w:p w14:paraId="65CEEE1E" w14:textId="48A8CE77" w:rsidR="00247C44" w:rsidRPr="00E06792" w:rsidRDefault="00247C44" w:rsidP="00247C44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2D8" w14:textId="27D3619F" w:rsidR="00247C44" w:rsidRPr="00E06792" w:rsidRDefault="00247C44" w:rsidP="00247C44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ดําเนินงานของหน่วยงานภาครัฐ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Integrity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andTransparency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Assessment: ITA)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าปีงบประมาณ พ.ศ.๒๕๖๗</w:t>
            </w:r>
          </w:p>
          <w:p w14:paraId="4E91E31E" w14:textId="198580F8" w:rsidR="00247C44" w:rsidRPr="00E06792" w:rsidRDefault="00247C44" w:rsidP="00247C44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มีข่าวสารการประชาสัมพันธ์ข้อมูลการตอบแบบวัด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EIT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ของหน่วยงานผ่าน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Link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QR Code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อย่างชัดเจน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728" w14:textId="38973C9F" w:rsidR="00247C44" w:rsidRPr="00E06792" w:rsidRDefault="00247C44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437DE" w:rsidRPr="00E06792" w14:paraId="1A46F2B8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2473" w14:textId="21E426EF" w:rsidR="00247C44" w:rsidRPr="00E06792" w:rsidRDefault="00247C44" w:rsidP="00247C44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O7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รายงานการปฏิบัติราชการประจำเดือน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DA6" w14:textId="77777777" w:rsidR="00247C44" w:rsidRPr="00E06792" w:rsidRDefault="00247C44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341CDD6F" w14:textId="72422CA9" w:rsidR="00247C44" w:rsidRPr="00E06792" w:rsidRDefault="00247C44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๒๕๖๗รายงานผลการปฏิบัติราชการสถานี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าเดือน</w:t>
            </w:r>
          </w:p>
          <w:p w14:paraId="27F9F54E" w14:textId="0D9029CC" w:rsidR="00247C44" w:rsidRPr="00E06792" w:rsidRDefault="00247C44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รายงานผลการปฏิบัติราชการสถานี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รอบ ๖เดือนแรก ของปีงบประมาณ พ.ศ.๒๕๖๗ (ต.ค.๖๖ –มี.ค.๖๗)</w:t>
            </w:r>
          </w:p>
          <w:p w14:paraId="3B44699C" w14:textId="7DA1BF65" w:rsidR="00247C44" w:rsidRPr="00E06792" w:rsidRDefault="00247C44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แยกรายเดือนและเผยแพร่เป็น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ประจํา</w:t>
            </w:r>
            <w:proofErr w:type="spellEnd"/>
            <w:r w:rsidR="00DD30AD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ทุกเดือน</w:t>
            </w:r>
          </w:p>
          <w:p w14:paraId="31F02421" w14:textId="75669761" w:rsidR="00247C44" w:rsidRPr="00E06792" w:rsidRDefault="00247C44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รายงานผลฯลฯ อย่างน้อยประกอบด้วย การปฏิบัติงานของสถานี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หรือโครงการ/กิจกรรมรายละเอียด ระยะเวลา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 พร้อมภาพกิจกรรม</w:t>
            </w:r>
          </w:p>
          <w:p w14:paraId="6890F65D" w14:textId="1C17D06C" w:rsidR="00247C44" w:rsidRPr="00E06792" w:rsidRDefault="00247C44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PDF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และรูปแบบ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Structureddata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ที่เครื่องสามารถอ่านได้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Machine-readable)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ได้แก่ข้อมูลในรูปแบบไฟล์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Word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D72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04227950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ผู้ควบคุม จนท.จัดทำคู่มือ </w:t>
            </w:r>
          </w:p>
          <w:p w14:paraId="39949CB3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ศรีสว่างอก. </w:t>
            </w:r>
          </w:p>
          <w:p w14:paraId="154C4011" w14:textId="045B12B9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ส.ต.ต.ณัฐพง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ทวยบุญคู่</w:t>
            </w:r>
            <w:r w:rsidR="003B6A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มือ งาน ป.</w:t>
            </w:r>
          </w:p>
          <w:p w14:paraId="29429921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ต.ท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.อนุสรณ์  สุรินทราชคู่มือ งาน  สืบสวน </w:t>
            </w:r>
          </w:p>
          <w:p w14:paraId="7AF94F5E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ต.ท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.ดนุพล  โนนสง่า   คู่มือ งาน  จร. </w:t>
            </w:r>
          </w:p>
          <w:p w14:paraId="4966B4D2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.กนกพล  ย่ำรัมย์คู่มือ งาน สอบสวน </w:t>
            </w:r>
          </w:p>
          <w:p w14:paraId="0433B6E2" w14:textId="77777777" w:rsidR="0068554F" w:rsidRPr="0068554F" w:rsidRDefault="0068554F" w:rsidP="006855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ศรีสว่างจนท.ลง เว็บไซต์สภ. </w:t>
            </w:r>
          </w:p>
          <w:p w14:paraId="1C483C88" w14:textId="7F8F5560" w:rsidR="00247C44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ดำเนินการเสร็จสิ้น</w:t>
            </w:r>
          </w:p>
        </w:tc>
      </w:tr>
    </w:tbl>
    <w:p w14:paraId="2FB7BC7A" w14:textId="77777777" w:rsidR="00DD30AD" w:rsidRPr="00E06792" w:rsidRDefault="00DD30AD" w:rsidP="00D4687D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776FAE78" w14:textId="77777777" w:rsidR="002D3531" w:rsidRPr="00E06792" w:rsidRDefault="002D3531" w:rsidP="00D4687D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16E05E62" w14:textId="77777777" w:rsidR="002D3531" w:rsidRPr="00E06792" w:rsidRDefault="002D3531" w:rsidP="00D4687D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422AB71A" w14:textId="77777777" w:rsidR="002D3531" w:rsidRPr="00E06792" w:rsidRDefault="002D3531" w:rsidP="00D4687D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71E9B72A" w14:textId="77777777" w:rsidR="002D3531" w:rsidRPr="00E06792" w:rsidRDefault="002D3531" w:rsidP="00D4687D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0914" w:type="dxa"/>
        <w:tblInd w:w="250" w:type="dxa"/>
        <w:tblLook w:val="04A0" w:firstRow="1" w:lastRow="0" w:firstColumn="1" w:lastColumn="0" w:noHBand="0" w:noVBand="1"/>
      </w:tblPr>
      <w:tblGrid>
        <w:gridCol w:w="3544"/>
        <w:gridCol w:w="3968"/>
        <w:gridCol w:w="3402"/>
      </w:tblGrid>
      <w:tr w:rsidR="00E437DE" w:rsidRPr="00E06792" w14:paraId="5A54F5B7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42A04C" w14:textId="3CE0A166" w:rsidR="00E437DE" w:rsidRPr="00E06792" w:rsidRDefault="00E437DE" w:rsidP="00E437DE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9C9BDA" w14:textId="77777777" w:rsidR="00E437DE" w:rsidRPr="00E06792" w:rsidRDefault="00E437DE" w:rsidP="00E437DE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098345F6" w14:textId="6313C3D9" w:rsidR="00E437DE" w:rsidRPr="00E06792" w:rsidRDefault="00E437DE" w:rsidP="00E437DE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23B149" w14:textId="084D4AE1" w:rsidR="00E437DE" w:rsidRPr="00E06792" w:rsidRDefault="00E437DE" w:rsidP="00E437DE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8554F" w:rsidRPr="00E06792" w14:paraId="34840AE1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E55A" w14:textId="2FBB81C0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O8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1743" w14:textId="77777777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737E52F5" w14:textId="77777777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5041773D" w14:textId="77777777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คู่มือการปฏิบัติงาน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สําหรับ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</w:t>
            </w:r>
          </w:p>
          <w:p w14:paraId="34FC5299" w14:textId="3D5A0819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ข้อมูลเกี่ยวกับคู่มือหรือมาตรฐานการปฏิบัติงานตามภารกิจของแต่ละสายงาน (งานอํานวยการ งานป้องกันปราบปราม งานจราจร งานสืบสวน และงาน</w:t>
            </w:r>
          </w:p>
          <w:p w14:paraId="3598A821" w14:textId="4EF99A0A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สอบสวน) พร้อมรายละเอียด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DD60" w14:textId="77777777" w:rsidR="0068554F" w:rsidRPr="007D254F" w:rsidRDefault="0068554F" w:rsidP="006855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6C0E75AD" w14:textId="77777777" w:rsidR="0068554F" w:rsidRPr="007D254F" w:rsidRDefault="0068554F" w:rsidP="006855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01C56AD5" w14:textId="7B2FE56B" w:rsidR="0068554F" w:rsidRPr="007D254F" w:rsidRDefault="0068554F" w:rsidP="006855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275D12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0DA01FF5" w14:textId="77777777" w:rsidR="0068554F" w:rsidRPr="007D254F" w:rsidRDefault="0068554F" w:rsidP="006855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3C76CC2F" w14:textId="59FD5837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  <w:tr w:rsidR="0068554F" w:rsidRPr="00E06792" w14:paraId="104717D1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17B" w14:textId="148EC3D4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O9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E4A" w14:textId="77777777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30F94B8E" w14:textId="77777777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66D44500" w14:textId="77777777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คู่มือการให้บริการประชาชน</w:t>
            </w:r>
          </w:p>
          <w:p w14:paraId="70A809EB" w14:textId="77777777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แสดงคู่มือฉบับประชาชนในการขอรับบริการกับสถานี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เป็นคู่มือที่สอดคล้องกับบริบทของพื้นที่ ชุมชน </w:t>
            </w:r>
          </w:p>
          <w:p w14:paraId="26B20DBB" w14:textId="3567F829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ที่อยู่ในความรับผิดชอบ ซึ่งมีเนื้อหาประกอบด้วย ประเภทงานให้บริการ ขั้นตอนการให้บริการ แผนผัง/แผนภูมิ</w:t>
            </w:r>
          </w:p>
          <w:p w14:paraId="11510A10" w14:textId="3436ADEA" w:rsidR="0068554F" w:rsidRPr="00E06792" w:rsidRDefault="0068554F" w:rsidP="0068554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 ระยะเวลาที่ใช้ในการให้บริการ โดยแยก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1A1" w14:textId="77777777" w:rsidR="003B6AFF" w:rsidRPr="0068554F" w:rsidRDefault="003B6AFF" w:rsidP="003B6AF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0D0A2490" w14:textId="77777777" w:rsidR="003B6AFF" w:rsidRPr="0068554F" w:rsidRDefault="003B6AFF" w:rsidP="003B6AF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ผู้ควบคุม จนท.จัดทำคู่มือ </w:t>
            </w:r>
          </w:p>
          <w:p w14:paraId="26B05F80" w14:textId="77777777" w:rsidR="00D8040A" w:rsidRDefault="003B6AFF" w:rsidP="003B6AF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59296F32" w14:textId="2FFA0C23" w:rsidR="003B6AFF" w:rsidRPr="0068554F" w:rsidRDefault="003B6AFF" w:rsidP="003B6AF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อก. </w:t>
            </w:r>
          </w:p>
          <w:p w14:paraId="2D14AB17" w14:textId="77777777" w:rsidR="00D8040A" w:rsidRDefault="003B6AFF" w:rsidP="003B6AF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ส.ต.ต.ณัฐพง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ทวยบุญ</w:t>
            </w:r>
          </w:p>
          <w:p w14:paraId="259BA490" w14:textId="574C8199" w:rsidR="003B6AFF" w:rsidRPr="0068554F" w:rsidRDefault="003B6AFF" w:rsidP="003B6AF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คู่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มือ งาน ป.</w:t>
            </w:r>
          </w:p>
          <w:p w14:paraId="177C31F1" w14:textId="77777777" w:rsidR="00D8040A" w:rsidRDefault="003B6AFF" w:rsidP="003B6AF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ต.ท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.อนุสรณ์  สุรินทราช</w:t>
            </w:r>
          </w:p>
          <w:p w14:paraId="5F04E228" w14:textId="0CF46966" w:rsidR="003B6AFF" w:rsidRPr="0068554F" w:rsidRDefault="003B6AFF" w:rsidP="003B6AF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 งาน  สืบสวน </w:t>
            </w:r>
          </w:p>
          <w:p w14:paraId="6DC0DEB5" w14:textId="77777777" w:rsidR="00D8040A" w:rsidRDefault="003B6AFF" w:rsidP="003B6AF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ต.ท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.ดนุพล  โนนสง่า   </w:t>
            </w:r>
          </w:p>
          <w:p w14:paraId="5964FB10" w14:textId="1294B3C2" w:rsidR="003B6AFF" w:rsidRPr="0068554F" w:rsidRDefault="003B6AFF" w:rsidP="003B6AF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 งาน  จร. </w:t>
            </w:r>
          </w:p>
          <w:p w14:paraId="23741BDA" w14:textId="77777777" w:rsidR="00570F85" w:rsidRDefault="003B6AFF" w:rsidP="003B6AF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.กนกพล  ย่ำรัมย์คู่</w:t>
            </w:r>
          </w:p>
          <w:p w14:paraId="1200692F" w14:textId="2C891EEC" w:rsidR="003B6AFF" w:rsidRPr="0068554F" w:rsidRDefault="003B6AFF" w:rsidP="003B6AF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มือ งาน สอบสวน </w:t>
            </w:r>
          </w:p>
          <w:p w14:paraId="34CFF7C8" w14:textId="77777777" w:rsidR="003B6AFF" w:rsidRPr="0068554F" w:rsidRDefault="003B6AFF" w:rsidP="003B6AF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ศรีสว่างจนท.ลง เว็บไซต์สภ. </w:t>
            </w:r>
          </w:p>
          <w:p w14:paraId="6CFBBB23" w14:textId="296186FA" w:rsidR="0068554F" w:rsidRPr="00E06792" w:rsidRDefault="003B6AFF" w:rsidP="003B6AF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ดำเนินการเสร็จสิ้น</w:t>
            </w:r>
          </w:p>
        </w:tc>
      </w:tr>
    </w:tbl>
    <w:p w14:paraId="0E2E1C74" w14:textId="26F50F34" w:rsidR="00DD30AD" w:rsidRPr="00E06792" w:rsidRDefault="00DD30AD" w:rsidP="0046435A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553A350C" w14:textId="77A48F40" w:rsidR="0046435A" w:rsidRPr="00E06792" w:rsidRDefault="0046435A" w:rsidP="0046435A">
      <w:pPr>
        <w:pStyle w:val="a5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0914" w:type="dxa"/>
        <w:tblInd w:w="250" w:type="dxa"/>
        <w:tblLook w:val="04A0" w:firstRow="1" w:lastRow="0" w:firstColumn="1" w:lastColumn="0" w:noHBand="0" w:noVBand="1"/>
      </w:tblPr>
      <w:tblGrid>
        <w:gridCol w:w="3544"/>
        <w:gridCol w:w="4254"/>
        <w:gridCol w:w="3116"/>
      </w:tblGrid>
      <w:tr w:rsidR="0046435A" w:rsidRPr="00E06792" w14:paraId="4F3CEC04" w14:textId="77777777" w:rsidTr="00936C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EDFF5C" w14:textId="3FD12EFB" w:rsidR="0046435A" w:rsidRPr="00E06792" w:rsidRDefault="0046435A" w:rsidP="00184848">
            <w:pPr>
              <w:pStyle w:val="a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0416FE" w14:textId="77777777" w:rsidR="0046435A" w:rsidRPr="00E06792" w:rsidRDefault="0046435A" w:rsidP="00184848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476A6FB2" w14:textId="52F2F6DF" w:rsidR="0046435A" w:rsidRPr="00E06792" w:rsidRDefault="0046435A" w:rsidP="00184848">
            <w:pPr>
              <w:pStyle w:val="a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4BE27E" w14:textId="4DF5B8BB" w:rsidR="0046435A" w:rsidRPr="00E06792" w:rsidRDefault="0046435A" w:rsidP="00184848">
            <w:pPr>
              <w:pStyle w:val="a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D30AD" w:rsidRPr="00E06792" w14:paraId="7545179C" w14:textId="77777777" w:rsidTr="00936C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72798" w14:textId="650CB989" w:rsidR="00DD30AD" w:rsidRPr="00E06792" w:rsidRDefault="00DD30AD" w:rsidP="00184848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O9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คู่มือการให้บริการประชาชน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(ต่อ)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54B53" w14:textId="77777777" w:rsidR="00DD30AD" w:rsidRPr="00E06792" w:rsidRDefault="00DD30AD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ตามหมวดหมู่ของงานบริการแต่ละสายงาน (งานอํานวยการ งานป้องกันปราบปราม</w:t>
            </w:r>
          </w:p>
          <w:p w14:paraId="28E6D86C" w14:textId="78479A85" w:rsidR="00DD30AD" w:rsidRPr="00E06792" w:rsidRDefault="00DD30AD" w:rsidP="00DD30AD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งานจราจร งานสืบสวน และงานสอบสวน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977C8" w14:textId="0D5D2FAC" w:rsidR="00DD30AD" w:rsidRPr="00E06792" w:rsidRDefault="00DD30AD" w:rsidP="00E573E1">
            <w:pPr>
              <w:pStyle w:val="a5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46435A" w:rsidRPr="00E06792" w14:paraId="42EC6A34" w14:textId="77777777" w:rsidTr="00936C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3309" w14:textId="77777777" w:rsidR="0046435A" w:rsidRPr="00E06792" w:rsidRDefault="0046435A" w:rsidP="0046435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O10 E–Service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FBE4" w14:textId="5667C7D3" w:rsidR="0046435A" w:rsidRPr="00E06792" w:rsidRDefault="0046435A" w:rsidP="0046435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2C2428F4" w14:textId="77777777" w:rsidR="0046435A" w:rsidRPr="00E06792" w:rsidRDefault="0046435A" w:rsidP="0046435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0243EB4A" w14:textId="77777777" w:rsidR="0046435A" w:rsidRPr="00E06792" w:rsidRDefault="0046435A" w:rsidP="0046435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E–Service</w:t>
            </w:r>
          </w:p>
          <w:p w14:paraId="6C5E48FB" w14:textId="16487694" w:rsidR="0046435A" w:rsidRPr="00E06792" w:rsidRDefault="0046435A" w:rsidP="0046435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• แสดงระบบบริการประชาชนผ่านอิเล็กทรอนิกส์ออนไลน์ โดยเป็นการอํานวยความสะดวกให้แก่ประชาชน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สําหรับ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บริการด้านต่างๆ 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7822B9B2" w14:textId="77777777" w:rsidR="0046435A" w:rsidRPr="00E06792" w:rsidRDefault="0046435A" w:rsidP="0046435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-ระบบแจ้งความ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Online</w:t>
            </w:r>
          </w:p>
          <w:p w14:paraId="673ACCE2" w14:textId="77777777" w:rsidR="0046435A" w:rsidRPr="00E06792" w:rsidRDefault="0046435A" w:rsidP="0046435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-ระบบเสียค่าปรับ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Online</w:t>
            </w:r>
          </w:p>
          <w:p w14:paraId="55D2F79B" w14:textId="77777777" w:rsidR="0046435A" w:rsidRPr="00E06792" w:rsidRDefault="0046435A" w:rsidP="0046435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-ระบบติดตามความคืบหน้าของคดี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Case Tracking)</w:t>
            </w:r>
          </w:p>
          <w:p w14:paraId="33ADDB74" w14:textId="74F9C5C2" w:rsidR="0046435A" w:rsidRPr="00E06792" w:rsidRDefault="0046435A" w:rsidP="0046435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สามารถเข้าถึงหรือเชื่อมโยงไปยังช่องทางข้างต้นได้จากเว็บไซต์หลักของสถานี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A1C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1F766D90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1D55FB8A" w14:textId="5A1D2E61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570F85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069FA8E4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0752E31D" w14:textId="361ED871" w:rsidR="0046435A" w:rsidRPr="00E06792" w:rsidRDefault="00721D5D" w:rsidP="00721D5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  <w:r w:rsidR="0046435A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รับผิดชอบข้อมูล</w:t>
            </w:r>
          </w:p>
          <w:p w14:paraId="4A29BC74" w14:textId="77777777" w:rsidR="0046435A" w:rsidRPr="00E06792" w:rsidRDefault="0046435A" w:rsidP="0046435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FC8BC4C" w14:textId="573CC82B" w:rsidR="0046435A" w:rsidRPr="00E06792" w:rsidRDefault="0046435A" w:rsidP="00721D5D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6435A" w:rsidRPr="00E06792" w14:paraId="529F10B7" w14:textId="77777777" w:rsidTr="00936C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2862" w14:textId="77777777" w:rsidR="0046435A" w:rsidRPr="00E06792" w:rsidRDefault="0046435A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O11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ข้อมูลผลการดำเนินงานในเชิงสถิติ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A20" w14:textId="77777777" w:rsidR="0046435A" w:rsidRPr="00E06792" w:rsidRDefault="0046435A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6D84770C" w14:textId="77777777" w:rsidR="0046435A" w:rsidRPr="00E06792" w:rsidRDefault="0046435A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0DD7F715" w14:textId="77777777" w:rsidR="0046435A" w:rsidRPr="00E06792" w:rsidRDefault="0046435A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ข้อมูลผลการดําเนินงานในเชิงสถิติ</w:t>
            </w:r>
          </w:p>
          <w:p w14:paraId="75AF5EB1" w14:textId="121B44E9" w:rsidR="0046435A" w:rsidRPr="00E06792" w:rsidRDefault="0046435A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ข้อมูลผลการดําเนินงานของสถานี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ตามภารกิจหลักในเชิงสถิติ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าปีงบประมาณ พ.ศ.๒๕๖๗ ซึ่งเป็นผลการดําเนินงานในรอบ ๖ เดือนแรก</w:t>
            </w:r>
          </w:p>
          <w:p w14:paraId="63D0A648" w14:textId="77777777" w:rsidR="0046435A" w:rsidRPr="00E06792" w:rsidRDefault="0046435A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ของปีงบประมาณ พ.ศ.๒๕๖๗ (ต.ค.66-มี.ค.67)</w:t>
            </w:r>
          </w:p>
          <w:p w14:paraId="068340FE" w14:textId="77777777" w:rsidR="0046435A" w:rsidRPr="00E06792" w:rsidRDefault="0046435A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แยกเป็นรายเดือนและเผยแพร่ทุกเดือน</w:t>
            </w:r>
          </w:p>
          <w:p w14:paraId="1F5953A0" w14:textId="3B2F5D5C" w:rsidR="00184848" w:rsidRPr="00E06792" w:rsidRDefault="00184848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๑.ข้อมูลผลการดําเนินงานในเชิงสถิติด้านคดีตามระบบ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CRIMES</w:t>
            </w:r>
          </w:p>
          <w:p w14:paraId="2E20E2C3" w14:textId="4B247F98" w:rsidR="00184848" w:rsidRPr="00E06792" w:rsidRDefault="00184848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๒. ข้อมูลผลการดําเนินงานในเชิงสถิติ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D68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5B3BA6E7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1A7EC7A2" w14:textId="2E8908A3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570F85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0CBD51EB" w14:textId="2D97F16D" w:rsidR="00721D5D" w:rsidRPr="007D254F" w:rsidRDefault="00721D5D" w:rsidP="00570F8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  <w:r w:rsidR="00570F85"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="00570F85"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="00570F85" w:rsidRPr="0068554F">
              <w:rPr>
                <w:rFonts w:ascii="TH SarabunPSK" w:hAnsi="TH SarabunPSK" w:cs="TH SarabunPSK"/>
                <w:sz w:val="32"/>
                <w:szCs w:val="32"/>
                <w:cs/>
              </w:rPr>
              <w:t>.กนกพล  ย่ำรัมย์คู่</w:t>
            </w:r>
          </w:p>
          <w:p w14:paraId="3EA81E4C" w14:textId="55FC6376" w:rsidR="0046435A" w:rsidRPr="00E06792" w:rsidRDefault="00721D5D" w:rsidP="00721D5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</w:tbl>
    <w:p w14:paraId="0AC375D7" w14:textId="3CEA7864" w:rsidR="00D4687D" w:rsidRPr="00E06792" w:rsidRDefault="00D4687D" w:rsidP="00C63A4B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17B39C26" w14:textId="63A812CA" w:rsidR="00936C04" w:rsidRPr="00E06792" w:rsidRDefault="00936C04" w:rsidP="00C63A4B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7BD21BBC" w14:textId="69875B9A" w:rsidR="00C63A4B" w:rsidRPr="00E06792" w:rsidRDefault="00C63A4B" w:rsidP="00C63A4B">
      <w:pPr>
        <w:spacing w:before="120" w:after="0"/>
        <w:jc w:val="center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0914" w:type="dxa"/>
        <w:tblInd w:w="534" w:type="dxa"/>
        <w:tblLook w:val="04A0" w:firstRow="1" w:lastRow="0" w:firstColumn="1" w:lastColumn="0" w:noHBand="0" w:noVBand="1"/>
      </w:tblPr>
      <w:tblGrid>
        <w:gridCol w:w="3544"/>
        <w:gridCol w:w="4254"/>
        <w:gridCol w:w="3116"/>
      </w:tblGrid>
      <w:tr w:rsidR="00184848" w:rsidRPr="00E06792" w14:paraId="3722BCF1" w14:textId="77777777" w:rsidTr="0018484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1200D3" w14:textId="6D062958" w:rsidR="00184848" w:rsidRPr="00E06792" w:rsidRDefault="00184848" w:rsidP="00184848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06D0477" w14:textId="3426485D" w:rsidR="00184848" w:rsidRPr="00E06792" w:rsidRDefault="00184848" w:rsidP="00184848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0EB674F9" w14:textId="11510780" w:rsidR="00184848" w:rsidRPr="00E06792" w:rsidRDefault="00184848" w:rsidP="00184848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8B23187" w14:textId="386F54F3" w:rsidR="00184848" w:rsidRPr="00E06792" w:rsidRDefault="00184848" w:rsidP="00184848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D30AD" w:rsidRPr="00E06792" w14:paraId="22DC5F21" w14:textId="77777777" w:rsidTr="00DD30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B18DD" w14:textId="3435DA8C" w:rsidR="00DD30AD" w:rsidRPr="00E06792" w:rsidRDefault="00DD30AD" w:rsidP="00184848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O11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ข้อมูลผลการดำเนินงานในเชิงสถิติ(ต่อ</w:t>
            </w:r>
            <w:r w:rsidR="00E573E1"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261EB" w14:textId="77777777" w:rsidR="00DD30AD" w:rsidRPr="00E06792" w:rsidRDefault="00DD30AD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การตั้งจุดตรวจ จุดสกัด</w:t>
            </w:r>
          </w:p>
          <w:p w14:paraId="6B13472A" w14:textId="77777777" w:rsidR="00DD30AD" w:rsidRPr="00E06792" w:rsidRDefault="00DD30AD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PDF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และรูปแบบ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Structureddata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ที่เครื่องสามารถอ่านได้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Machine-readable)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48F5BFB6" w14:textId="5D9E0B72" w:rsidR="00DD30AD" w:rsidRPr="00E06792" w:rsidRDefault="00DD30AD" w:rsidP="00DD30AD">
            <w:pPr>
              <w:pStyle w:val="a5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ข้อมูลในรูปแบบไฟล์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Excel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Word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8727A" w14:textId="77777777" w:rsidR="00DD30AD" w:rsidRPr="00E06792" w:rsidRDefault="00DD30AD" w:rsidP="00184848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184848" w:rsidRPr="00E06792" w14:paraId="4631E55E" w14:textId="77777777" w:rsidTr="0018484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4C88" w14:textId="39DC256B" w:rsidR="00184848" w:rsidRPr="00E06792" w:rsidRDefault="00184848" w:rsidP="00184848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O12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แผนการใช้จ่ายงบประมาณประจำปีและรายงานผลการใช้จ่าย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งบประมาณประจำปี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565" w14:textId="77777777" w:rsidR="00184848" w:rsidRPr="00E06792" w:rsidRDefault="00184848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1945E8BD" w14:textId="77777777" w:rsidR="00184848" w:rsidRPr="00E06792" w:rsidRDefault="00184848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29FE545B" w14:textId="77777777" w:rsidR="00184848" w:rsidRPr="00E06792" w:rsidRDefault="00184848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แผนการใช้จ่ายงบประมาณสถานี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าปี</w:t>
            </w:r>
          </w:p>
          <w:p w14:paraId="4A211247" w14:textId="5BCA6698" w:rsidR="00184848" w:rsidRPr="00E06792" w:rsidRDefault="00184848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แผนการใช้จ่ายงบประมาณของสถานี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าปีงบประมาณ พ.ศ. ๒๕๖๗ จําแนกตามแหล่งที่ได้รับการจัดสรร/</w:t>
            </w:r>
          </w:p>
          <w:p w14:paraId="7E6801E5" w14:textId="7ECEB234" w:rsidR="00184848" w:rsidRPr="00E06792" w:rsidRDefault="00184848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สนับสนุนรายงานผลการใช้จ่ายงบประมาณ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าปี</w:t>
            </w:r>
          </w:p>
          <w:p w14:paraId="26DF4713" w14:textId="110DEFD9" w:rsidR="001E389A" w:rsidRPr="00E06792" w:rsidRDefault="00184848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รายงานผลการใช้จ่ายงบประมาณ รอบ ๖ เดือนแรก หรือ ๒ไตรมาส ของงบประมาณ พ.ศ. ๒๕๖๗ </w:t>
            </w:r>
            <w:proofErr w:type="gram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( ตุลาคม</w:t>
            </w:r>
            <w:proofErr w:type="gram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๒๕๖๖ –มีนาคม ๒๕๖๗ )</w:t>
            </w:r>
          </w:p>
          <w:p w14:paraId="250E27A0" w14:textId="03C13A1E" w:rsidR="00184848" w:rsidRPr="00E06792" w:rsidRDefault="00184848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มีการรายงานต่อหัวหน้าสถานี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  <w:p w14:paraId="0D87F80F" w14:textId="3317E642" w:rsidR="00184848" w:rsidRPr="00E06792" w:rsidRDefault="00184848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ข้อมูลการจัด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 ได้แก่ ผลการใช้จ่ายงบประมาณเป็นไปตามเป้าหมาย</w:t>
            </w:r>
            <w:r w:rsidR="00E573E1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เมื่อเทียบกับแผนการใช้จ่ายงบประมาณ</w:t>
            </w:r>
          </w:p>
          <w:p w14:paraId="34441916" w14:textId="77777777" w:rsidR="00184848" w:rsidRPr="00E06792" w:rsidRDefault="00184848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 อุปสรรค</w:t>
            </w:r>
          </w:p>
          <w:p w14:paraId="6BBBC8C7" w14:textId="77777777" w:rsidR="00184848" w:rsidRPr="00E06792" w:rsidRDefault="00184848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PDF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และรูปแบบ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Structured  </w:t>
            </w:r>
          </w:p>
          <w:p w14:paraId="74FFD538" w14:textId="4B71E71B" w:rsidR="00184848" w:rsidRPr="00E06792" w:rsidRDefault="00184848" w:rsidP="0018484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data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ข้อมูลในรูปแบบไฟล์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Excel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3523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3B275A14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6FB78D5A" w14:textId="56935DEA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๑.จนท.จัดทำข</w:t>
            </w:r>
            <w:r w:rsidR="00570F85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49447143" w14:textId="77777777" w:rsidR="00184848" w:rsidRDefault="00721D5D" w:rsidP="00721D5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70F85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ร.ต.ต.ทศพล ประชานันท์</w:t>
            </w:r>
            <w:r w:rsidR="00570F85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เจ้าหน้าที่การเงิน  จัด</w:t>
            </w:r>
            <w:proofErr w:type="spellStart"/>
            <w:r w:rsidR="00570F85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="00570F85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</w:p>
          <w:p w14:paraId="5BED0296" w14:textId="77777777" w:rsidR="00570F85" w:rsidRDefault="00570F85" w:rsidP="00570F8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15A3C10E" w14:textId="5EFAF099" w:rsidR="00570F85" w:rsidRPr="00570F85" w:rsidRDefault="00570F85" w:rsidP="00570F8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1C343652" w14:textId="77777777" w:rsidR="0046435A" w:rsidRPr="00E06792" w:rsidRDefault="0046435A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06D9D48" w14:textId="77777777" w:rsidR="00DD30AD" w:rsidRPr="00E06792" w:rsidRDefault="00DD30AD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90BDA4B" w14:textId="77777777" w:rsidR="00DD30AD" w:rsidRPr="00E06792" w:rsidRDefault="00DD30AD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D903BBA" w14:textId="77777777" w:rsidR="00936C04" w:rsidRPr="00E06792" w:rsidRDefault="00936C04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2FB3A65" w14:textId="77777777" w:rsidR="00DD30AD" w:rsidRPr="00E06792" w:rsidRDefault="00DD30AD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0914" w:type="dxa"/>
        <w:tblInd w:w="250" w:type="dxa"/>
        <w:tblLook w:val="04A0" w:firstRow="1" w:lastRow="0" w:firstColumn="1" w:lastColumn="0" w:noHBand="0" w:noVBand="1"/>
      </w:tblPr>
      <w:tblGrid>
        <w:gridCol w:w="3544"/>
        <w:gridCol w:w="4254"/>
        <w:gridCol w:w="3116"/>
      </w:tblGrid>
      <w:tr w:rsidR="00DD30AD" w:rsidRPr="00E06792" w14:paraId="3EB13D9D" w14:textId="77777777" w:rsidTr="00936C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2C9352" w14:textId="77777777" w:rsidR="00DD30AD" w:rsidRPr="00E06792" w:rsidRDefault="00DD30AD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01C74C0" w14:textId="77777777" w:rsidR="00DD30AD" w:rsidRPr="00E06792" w:rsidRDefault="00DD30AD" w:rsidP="00CF1766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6EB7B9EC" w14:textId="77777777" w:rsidR="00DD30AD" w:rsidRPr="00E06792" w:rsidRDefault="00DD30AD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9647A37" w14:textId="77777777" w:rsidR="00DD30AD" w:rsidRPr="00E06792" w:rsidRDefault="00DD30AD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D30AD" w:rsidRPr="00E06792" w14:paraId="70E1B96B" w14:textId="77777777" w:rsidTr="00936C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7B44" w14:textId="32C5B808" w:rsidR="00DD30AD" w:rsidRPr="00E06792" w:rsidRDefault="00DD30AD" w:rsidP="00DD30A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O13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ข้อมูลเงินกองทุนเพื่อการสืบสวนและสอบสวนคดีอาญา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E604" w14:textId="77777777" w:rsidR="00DD30AD" w:rsidRPr="00E06792" w:rsidRDefault="00DD30AD" w:rsidP="00DD30A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235222DD" w14:textId="77777777" w:rsidR="00DD30AD" w:rsidRPr="00E06792" w:rsidRDefault="00DD30AD" w:rsidP="00DD30A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211031FB" w14:textId="77777777" w:rsidR="00DD30AD" w:rsidRPr="00E06792" w:rsidRDefault="00DD30AD" w:rsidP="00DD30A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ข้อมูลกองทุนเพื่อการสืบสวนและสอบสอบคดีอาญาที่สถานี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ได้รับการจัดสรรและการใช้จ่ายเงินกองทุนฯ ในรอบ ๖ เดือนแรก หรือ ๒ ไตรมาสของปีงบประมาณ พ.ศ.๒๕๖๗</w:t>
            </w:r>
          </w:p>
          <w:p w14:paraId="75F4F667" w14:textId="055A3EC8" w:rsidR="00DD30AD" w:rsidRPr="00E06792" w:rsidRDefault="00DD30AD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• เปิดเผยทั้งในรูปแบบไฟล์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PDF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และรูปแบบ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Structured data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ที่เครื่องสามารถอ่านได้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Machine-readable)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ได้แก่ข้อมูลในรูปแบบไฟล์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Excel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และไฟล์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Word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B1B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2E23D2ED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3F961719" w14:textId="77777777" w:rsidR="00D8040A" w:rsidRDefault="00721D5D" w:rsidP="00721D5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="00D8040A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ร.ต.ต.ทศพล ประชานันท์</w:t>
            </w:r>
            <w:r w:rsidR="00D8040A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เจ้าหน้าที่การเงิน  จัด</w:t>
            </w:r>
            <w:proofErr w:type="spellStart"/>
            <w:r w:rsidR="00D8040A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="00D8040A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</w:p>
          <w:p w14:paraId="5CB04206" w14:textId="16010128" w:rsidR="00DD30AD" w:rsidRPr="00E06792" w:rsidRDefault="00721D5D" w:rsidP="00721D5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  <w:tr w:rsidR="00DD30AD" w:rsidRPr="00E06792" w14:paraId="6BCF693D" w14:textId="77777777" w:rsidTr="00936C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2486" w14:textId="144E9F23" w:rsidR="00DD30AD" w:rsidRPr="00E06792" w:rsidRDefault="00DD30AD" w:rsidP="00DD30A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O14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C9CC" w14:textId="77777777" w:rsidR="00DD30AD" w:rsidRPr="00E06792" w:rsidRDefault="00DD30AD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3BB966E9" w14:textId="77777777" w:rsidR="00DD30AD" w:rsidRPr="00E06792" w:rsidRDefault="00DD30AD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52ADBD47" w14:textId="77777777" w:rsidR="00DD30AD" w:rsidRPr="00E06792" w:rsidRDefault="00DD30AD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ประกาศต่าง ๆ เกี่ยวกับการจัดซื้อจัดจ้างของสถานี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าปีงบประมาณ พ.ศ.๒๕๖๗ ที่จะต้อง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ตามพระราชบัญญัติการจัดซื้อจัดจ้างและการ</w:t>
            </w:r>
          </w:p>
          <w:p w14:paraId="6E433551" w14:textId="77777777" w:rsidR="00DD30AD" w:rsidRPr="00E06792" w:rsidRDefault="00DD30AD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บริหารพัสดุภาครัฐ พ.ศ.๒๕๖๐ ได้แก่ ประกาศแผนการจัดซื้อจัดจ้าง ประกาศเชิญชวนประกาศผลการจัดซื้อจัดจ้าง</w:t>
            </w:r>
          </w:p>
          <w:p w14:paraId="0838D4AA" w14:textId="23614D2D" w:rsidR="00DD30AD" w:rsidRPr="00E06792" w:rsidRDefault="00DD30AD" w:rsidP="00DD30AD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ข้อมูลที่เผยแพร่ทุกรายการในรอบ ๖ เดือนแรก ของปีงบประมาณ พ.ศ. ๒๕๖๗ (กรณีไม่มีให้ระบุว่าไม่มีการจัดซื้อจัดจ้าง)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4DD1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343A3C85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39307BE1" w14:textId="4645B4A5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275D12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140D3E1C" w14:textId="5E508C64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4745E"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เลิศ เจ้าหน้าที่ พัสดุ</w:t>
            </w:r>
          </w:p>
          <w:p w14:paraId="27791961" w14:textId="5B1463B4" w:rsidR="00DD30AD" w:rsidRPr="00E06792" w:rsidRDefault="00721D5D" w:rsidP="00721D5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</w:tbl>
    <w:p w14:paraId="47E8DF8D" w14:textId="77777777" w:rsidR="00DD30AD" w:rsidRPr="00E06792" w:rsidRDefault="00DD30AD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E8C467E" w14:textId="77777777" w:rsidR="00DD30AD" w:rsidRPr="00E06792" w:rsidRDefault="00DD30AD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F6FF611" w14:textId="77777777" w:rsidR="00DD30AD" w:rsidRPr="00E06792" w:rsidRDefault="00DD30AD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8007A49" w14:textId="77777777" w:rsidR="00936C04" w:rsidRPr="00E06792" w:rsidRDefault="00936C04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8F3CEC6" w14:textId="77777777" w:rsidR="00DD30AD" w:rsidRPr="00E06792" w:rsidRDefault="00DD30AD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8EF3797" w14:textId="77777777" w:rsidR="007F17CB" w:rsidRPr="00E06792" w:rsidRDefault="007F17CB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7060D3B" w14:textId="2AF783EE" w:rsidR="00DD30AD" w:rsidRPr="00E06792" w:rsidRDefault="00DD30AD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0914" w:type="dxa"/>
        <w:tblInd w:w="250" w:type="dxa"/>
        <w:tblLook w:val="04A0" w:firstRow="1" w:lastRow="0" w:firstColumn="1" w:lastColumn="0" w:noHBand="0" w:noVBand="1"/>
      </w:tblPr>
      <w:tblGrid>
        <w:gridCol w:w="3544"/>
        <w:gridCol w:w="4254"/>
        <w:gridCol w:w="3116"/>
      </w:tblGrid>
      <w:tr w:rsidR="001E389A" w:rsidRPr="00E06792" w14:paraId="440EA1B1" w14:textId="77777777" w:rsidTr="003D274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E5F1C5B" w14:textId="185076BC" w:rsidR="001E389A" w:rsidRPr="00E06792" w:rsidRDefault="001E389A" w:rsidP="001E389A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1E7C39E" w14:textId="77777777" w:rsidR="001E389A" w:rsidRPr="00E06792" w:rsidRDefault="001E389A" w:rsidP="001E389A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21CFCAEB" w14:textId="13485C84" w:rsidR="001E389A" w:rsidRPr="00E06792" w:rsidRDefault="001E389A" w:rsidP="001E389A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BA85697" w14:textId="5A11FECE" w:rsidR="001E389A" w:rsidRPr="00E06792" w:rsidRDefault="001E389A" w:rsidP="001E389A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E389A" w:rsidRPr="00E06792" w14:paraId="2C3F0F49" w14:textId="77777777" w:rsidTr="003D274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54B0" w14:textId="0A3880CA" w:rsidR="001E389A" w:rsidRPr="00E06792" w:rsidRDefault="00B024D5" w:rsidP="001E389A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O15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154C" w14:textId="77777777" w:rsidR="00B024D5" w:rsidRPr="00E06792" w:rsidRDefault="00B024D5" w:rsidP="00B024D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4319D768" w14:textId="77777777" w:rsidR="00B024D5" w:rsidRPr="00E06792" w:rsidRDefault="00B024D5" w:rsidP="00B024D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6B736B11" w14:textId="77777777" w:rsidR="00B024D5" w:rsidRPr="00E06792" w:rsidRDefault="00B024D5" w:rsidP="00B024D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จัดซื้อจัดจ้าง </w:t>
            </w:r>
          </w:p>
          <w:p w14:paraId="623BF8C9" w14:textId="3DDF0B59" w:rsidR="00B024D5" w:rsidRPr="00E06792" w:rsidRDefault="00B024D5" w:rsidP="00B024D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สขร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.๑)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าเดือน โดยมีข้อมูลรายละเอียดผลการจัดซื้อจัดจ้าง ได้แก่    งานที่ซื้อหรือจ้าง วงเงินที่ซื้อหรือจ้าง ราคา</w:t>
            </w:r>
          </w:p>
          <w:p w14:paraId="5A000EB5" w14:textId="77777777" w:rsidR="00B024D5" w:rsidRPr="00E06792" w:rsidRDefault="00B024D5" w:rsidP="00B024D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 วิธีการซื้อหรือจ้าง รายชื่อผู้เสนอราคาและราคาที่เสนอ ผู้ได้รับการคัดเลือกและราคาที่ตกลง เหตุผลที่คัดเลือกโดยสรุป เลขที่และวันที่ของ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สัญญา หรือ</w:t>
            </w:r>
          </w:p>
          <w:p w14:paraId="4F411EA7" w14:textId="77777777" w:rsidR="00B024D5" w:rsidRPr="00E06792" w:rsidRDefault="00B024D5" w:rsidP="00B024D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ข้อตกลงในการซื้อหรือจ้าง เป็นต้น</w:t>
            </w:r>
          </w:p>
          <w:p w14:paraId="481E273E" w14:textId="1D2954FA" w:rsidR="00B024D5" w:rsidRPr="00E06792" w:rsidRDefault="00B024D5" w:rsidP="00B024D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สรุปผลการจัดซื้อจัดจ้าง จําแนกข้อมูลเป็น รายเดือน เผยแพร่เป็น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ทุกเดือน</w:t>
            </w:r>
          </w:p>
          <w:p w14:paraId="35014AF6" w14:textId="58966371" w:rsidR="00B024D5" w:rsidRPr="00E06792" w:rsidRDefault="00B024D5" w:rsidP="00B024D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ข้อมูลที่เปิดเผย ๖ เดือนแรกของปีงบประมาณ พ.ศ.๒๕๖๖- มี.ค. 2567</w:t>
            </w:r>
          </w:p>
          <w:p w14:paraId="231BED23" w14:textId="1C71CDAE" w:rsidR="00B024D5" w:rsidRPr="00E06792" w:rsidRDefault="00B024D5" w:rsidP="00B024D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กรณีไม่มีการจัดซื้อจัดจ้างในรอบเดือนใดให้ระบุว่าไม่มีการจัดซื้อจัดจ้าง</w:t>
            </w:r>
          </w:p>
          <w:p w14:paraId="75FB7206" w14:textId="77777777" w:rsidR="001E389A" w:rsidRPr="00E06792" w:rsidRDefault="00B024D5" w:rsidP="00B024D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PDF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และรูปแบบ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Structured data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ที่เครื่องสามารถอ่านได้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Machine-readable)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ได้แก่ข้อมูล</w:t>
            </w:r>
          </w:p>
          <w:p w14:paraId="2EBAAD38" w14:textId="72074D31" w:rsidR="00DD30AD" w:rsidRPr="00E06792" w:rsidRDefault="00DD30AD" w:rsidP="007F17CB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ในรูปแบบไฟล์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Excel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หรือไฟล์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Word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0AB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44D763BC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161A078E" w14:textId="03157CB1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19E2B718" w14:textId="77777777" w:rsidR="0034745E" w:rsidRDefault="0034745E" w:rsidP="00721D5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เลิศ เจ้าหน้าที่ พัสดุ</w:t>
            </w:r>
          </w:p>
          <w:p w14:paraId="221811E9" w14:textId="6A5D5715" w:rsidR="00B024D5" w:rsidRPr="00E06792" w:rsidRDefault="00721D5D" w:rsidP="00721D5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4A94098C" w14:textId="74DBF79F" w:rsidR="001E389A" w:rsidRPr="00E06792" w:rsidRDefault="001E389A" w:rsidP="00B024D5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D30AD" w:rsidRPr="00E06792" w14:paraId="7675D5A8" w14:textId="77777777" w:rsidTr="003D274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31AF" w14:textId="5FBAAB26" w:rsidR="00DD30AD" w:rsidRPr="00E06792" w:rsidRDefault="00DD30AD" w:rsidP="00DD30A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O16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หลักเกณฑ์การบริหารและพัฒนากำลังพล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B2AA" w14:textId="77777777" w:rsidR="00DD30AD" w:rsidRPr="00E06792" w:rsidRDefault="00DD30AD" w:rsidP="007F17C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4186DFC7" w14:textId="77777777" w:rsidR="00DD30AD" w:rsidRPr="00E06792" w:rsidRDefault="00DD30AD" w:rsidP="007F17C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6E439BB9" w14:textId="77777777" w:rsidR="00DD30AD" w:rsidRPr="00E06792" w:rsidRDefault="00DD30AD" w:rsidP="007F17C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มีการประกาศหลักเกณฑ์การบริหารกําลังพลและการพัฒนากําลังพล ซึ่งเป็นไปตามกฎ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 และข้อบังคับที่เกี่ยวข้อง ได้แก่</w:t>
            </w:r>
          </w:p>
          <w:p w14:paraId="32B9FE85" w14:textId="77777777" w:rsidR="00DD30AD" w:rsidRPr="00E06792" w:rsidRDefault="00DD30AD" w:rsidP="007F17C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หลักเกณฑ์การพัฒนากําลังพล</w:t>
            </w:r>
          </w:p>
          <w:p w14:paraId="246606F7" w14:textId="77777777" w:rsidR="00DD30AD" w:rsidRPr="00E06792" w:rsidRDefault="00DD30AD" w:rsidP="007F17C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หลักเกณฑ์การประเมินผลการปฏิบัติงาน</w:t>
            </w:r>
          </w:p>
          <w:p w14:paraId="7925F29D" w14:textId="77777777" w:rsidR="00DD30AD" w:rsidRPr="00E06792" w:rsidRDefault="00DD30AD" w:rsidP="007F17C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หลักเกณฑ์การเลื่อนขั้นเลื่อนเงินเดือน</w:t>
            </w:r>
          </w:p>
          <w:p w14:paraId="7B78ECEC" w14:textId="3FD97CC7" w:rsidR="00DD30AD" w:rsidRPr="00E06792" w:rsidRDefault="00DD30AD" w:rsidP="007F17CB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 : ใช้ข้อมูลกลาง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สํานักงานตํารวจ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แห่งชาติได้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C3F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46430A06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14E4598E" w14:textId="7B80A9D5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174C5A1B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69261EBB" w14:textId="67297627" w:rsidR="00DD30AD" w:rsidRPr="00E06792" w:rsidRDefault="00721D5D" w:rsidP="00721D5D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</w:tbl>
    <w:p w14:paraId="286679E5" w14:textId="77777777" w:rsidR="0046435A" w:rsidRPr="00E06792" w:rsidRDefault="0046435A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AFAF18B" w14:textId="77777777" w:rsidR="00E573E1" w:rsidRPr="00E06792" w:rsidRDefault="00E573E1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1057" w:type="dxa"/>
        <w:tblInd w:w="250" w:type="dxa"/>
        <w:tblLook w:val="04A0" w:firstRow="1" w:lastRow="0" w:firstColumn="1" w:lastColumn="0" w:noHBand="0" w:noVBand="1"/>
      </w:tblPr>
      <w:tblGrid>
        <w:gridCol w:w="3544"/>
        <w:gridCol w:w="4536"/>
        <w:gridCol w:w="2977"/>
      </w:tblGrid>
      <w:tr w:rsidR="00B024D5" w:rsidRPr="00E06792" w14:paraId="7FCC640E" w14:textId="77777777" w:rsidTr="007F17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80A7AE" w14:textId="45367D4C" w:rsidR="00B024D5" w:rsidRPr="00E06792" w:rsidRDefault="00B024D5" w:rsidP="00B024D5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671A4F3" w14:textId="77777777" w:rsidR="00B024D5" w:rsidRPr="00E06792" w:rsidRDefault="00B024D5" w:rsidP="00B024D5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03AD88FE" w14:textId="60D1DE09" w:rsidR="00B024D5" w:rsidRPr="00E06792" w:rsidRDefault="00B024D5" w:rsidP="00B024D5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6D3664" w14:textId="6E3FDE5A" w:rsidR="00B024D5" w:rsidRPr="00E06792" w:rsidRDefault="00B024D5" w:rsidP="00B024D5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024D5" w:rsidRPr="00E06792" w14:paraId="6CA6DD16" w14:textId="77777777" w:rsidTr="007F17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3421" w14:textId="733520DE" w:rsidR="00B024D5" w:rsidRPr="00E06792" w:rsidRDefault="00B024D5" w:rsidP="008F2CD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O17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ช่องทางการแจ้งเรื่องร้องเรียนการทุจริต และข้อมูลเชิงสถิติเรื่องร้องเรียนการทุจริต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1A3" w14:textId="77777777" w:rsidR="005F71D2" w:rsidRPr="00E06792" w:rsidRDefault="005F71D2" w:rsidP="005F71D2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698C6DAF" w14:textId="77777777" w:rsidR="005F71D2" w:rsidRPr="00E06792" w:rsidRDefault="005F71D2" w:rsidP="005F71D2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25DAD929" w14:textId="1F2D76EC" w:rsidR="005F71D2" w:rsidRPr="00E06792" w:rsidRDefault="005F71D2" w:rsidP="005F71D2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ช่องทางการแจ้งเรื่องร้องเรียนการทุจริตและประพฤติมิชอบของเจ้าหน้าที่ของสถานี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  <w:p w14:paraId="3397AE4E" w14:textId="77777777" w:rsidR="00B024D5" w:rsidRPr="00E06792" w:rsidRDefault="005F71D2" w:rsidP="005F71D2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ข้อมูลสถิติเรื่องร้องเรียนการทุจริตและประพฤติมิชอบของเจ้าหน้าที่ของสถานี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  <w:p w14:paraId="45221243" w14:textId="54D2AB91" w:rsidR="005F71D2" w:rsidRPr="00E06792" w:rsidRDefault="005F71D2" w:rsidP="005F71D2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มีข้อมูลความก้าวหน้าการจัดการเรื่องร้องเรียนได้แก่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จํานวน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เรื่องที่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แล้วเสร็จเรื่องที่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อยู่ระหว่าง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เป็นต้น (กรณีไม่มีเรื่องร้องเรียน</w:t>
            </w:r>
          </w:p>
          <w:p w14:paraId="47237E37" w14:textId="77777777" w:rsidR="005F71D2" w:rsidRPr="00E06792" w:rsidRDefault="005F71D2" w:rsidP="005F71D2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ให้ระบุไม่มีเรื่องร้องเรียน)</w:t>
            </w:r>
          </w:p>
          <w:p w14:paraId="0BB7C69C" w14:textId="5627058D" w:rsidR="005F71D2" w:rsidRPr="00E06792" w:rsidRDefault="005F71D2" w:rsidP="005F71D2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เป็นข้อมูลในระยะเวลาอย่างน้อย ๖ เดือนแรกของปีงบประมาณ พ.ศ. ๒๕๖๗ ระบุข้อมูลในการจัด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ณ เดือนมีนาคม พ.ศ.๒๕๖๗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112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32A4FC60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7E72CABC" w14:textId="1CD6E7A0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14D882AA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244B0260" w14:textId="51196AAE" w:rsidR="00B024D5" w:rsidRPr="00E06792" w:rsidRDefault="00721D5D" w:rsidP="00721D5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  <w:tr w:rsidR="007F17CB" w:rsidRPr="00E06792" w14:paraId="1CFF5F95" w14:textId="77777777" w:rsidTr="007F17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5B6" w14:textId="77777777" w:rsidR="007F17CB" w:rsidRPr="00E06792" w:rsidRDefault="007F17CB" w:rsidP="00CF1766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O18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ประกาศนโยบายต่อต้านการรับสินบน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A2C" w14:textId="77777777" w:rsidR="007F17CB" w:rsidRPr="00E06792" w:rsidRDefault="007F17CB" w:rsidP="00CF1766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7AF918C4" w14:textId="77777777" w:rsidR="007F17CB" w:rsidRPr="00E06792" w:rsidRDefault="007F17CB" w:rsidP="00CF1766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41380ECA" w14:textId="77777777" w:rsidR="007F17CB" w:rsidRPr="00E06792" w:rsidRDefault="007F17CB" w:rsidP="00CF1766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ประกาศนโยบายการต่อต้านการรับสินบน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Anti-Bribery Policy)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โดยผู้บริหารสูงสุดของสถานี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เป็นภาษาอังกฤษ</w:t>
            </w:r>
          </w:p>
          <w:p w14:paraId="19E7CDAE" w14:textId="77777777" w:rsidR="00882195" w:rsidRPr="00E06792" w:rsidRDefault="007F17CB" w:rsidP="00882195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ควบคู่กับฉบับภาษาไทย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เผยแพร่ฉบับแปล</w:t>
            </w:r>
            <w:r w:rsidR="00882195"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="00882195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เนื้อหาของนโยบาย ประกอบด้วย</w:t>
            </w:r>
          </w:p>
          <w:p w14:paraId="6CCA460E" w14:textId="77777777" w:rsidR="00882195" w:rsidRPr="00E06792" w:rsidRDefault="00882195" w:rsidP="00882195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26EE699E" w14:textId="77777777" w:rsidR="00882195" w:rsidRPr="00E06792" w:rsidRDefault="00882195" w:rsidP="00882195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ขอบเขต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ใช้บังคับกับใครบ้าง</w:t>
            </w:r>
          </w:p>
          <w:p w14:paraId="26B882C8" w14:textId="4F0B01BE" w:rsidR="007F17CB" w:rsidRPr="00E06792" w:rsidRDefault="00882195" w:rsidP="00882195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นิยาม</w:t>
            </w:r>
            <w:r w:rsidR="00E573E1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คําว่า สินบน หมายถึงอะไรบ้าง รวมถึงการรับของขวัญ ของ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กํานัล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proofErr w:type="gram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Gift) </w:t>
            </w:r>
            <w:r w:rsidR="00E573E1"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proofErr w:type="gramEnd"/>
            <w:r w:rsidR="00E573E1"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ค่าอํานวยความสะดวกเครื่องแสดงไมตรีจิต การรับบริจาค การรับเลี้ยง และประโยชน์ในลักษณะเดียวกัน เมื่อการเสนอ การให้หรือการรับที่สามารถพิจารณาอย่างเป็นเหตุเป็นผลได้ว่าคือสินบน และรวมถึงการให้หรือรับกันภายหลัง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05C3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29FAE03C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187921D6" w14:textId="2996E4DE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7A13BF84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6AAD7F73" w14:textId="62A734AB" w:rsidR="007F17CB" w:rsidRPr="00E06792" w:rsidRDefault="00721D5D" w:rsidP="00721D5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</w:tbl>
    <w:p w14:paraId="47E518D3" w14:textId="77777777" w:rsidR="0046435A" w:rsidRPr="00E06792" w:rsidRDefault="0046435A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8CC0DD3" w14:textId="77777777" w:rsidR="00E573E1" w:rsidRPr="00E06792" w:rsidRDefault="00E573E1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1199" w:type="dxa"/>
        <w:tblInd w:w="108" w:type="dxa"/>
        <w:tblLook w:val="04A0" w:firstRow="1" w:lastRow="0" w:firstColumn="1" w:lastColumn="0" w:noHBand="0" w:noVBand="1"/>
      </w:tblPr>
      <w:tblGrid>
        <w:gridCol w:w="3544"/>
        <w:gridCol w:w="4678"/>
        <w:gridCol w:w="2977"/>
      </w:tblGrid>
      <w:tr w:rsidR="005F71D2" w:rsidRPr="00E06792" w14:paraId="2D710DB4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55FB882" w14:textId="765D44FF" w:rsidR="005F71D2" w:rsidRPr="00E06792" w:rsidRDefault="005F71D2" w:rsidP="005F71D2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32CD45C" w14:textId="77777777" w:rsidR="005F71D2" w:rsidRPr="00E06792" w:rsidRDefault="005F71D2" w:rsidP="005F71D2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54362532" w14:textId="19DBB2A7" w:rsidR="005F71D2" w:rsidRPr="00E06792" w:rsidRDefault="005F71D2" w:rsidP="005F71D2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C3DE46D" w14:textId="1C61736E" w:rsidR="005F71D2" w:rsidRPr="00E06792" w:rsidRDefault="005F71D2" w:rsidP="005F71D2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F71D2" w:rsidRPr="00E06792" w14:paraId="2A05E5F3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136E" w14:textId="25F1B075" w:rsidR="005F71D2" w:rsidRPr="00E06792" w:rsidRDefault="005F71D2" w:rsidP="005F71D2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O18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ประกาศนโยบายต่อต้านการรับสินบน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8CC9" w14:textId="7384660F" w:rsidR="005F71D2" w:rsidRPr="00E06792" w:rsidRDefault="005F71D2" w:rsidP="00457CD4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การรับของขวัญจากการปฏิบัติหน้าที่ จะแตกต่างจากการรับโดยธรรมจรรยา ซึ่งหมายถึง การรับทรัพย์สินหรือประโยชน์อื่นใดอันอาจคํานวณเป็นเงินได้จากบุคคลที่ให้กันในโอกาสเทศกาล หรือวัน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สําคัญ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ดั้งนั้นการรับของขวัญ ของ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กํานัล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หรือสินน</w:t>
            </w:r>
            <w:r w:rsidR="00BA3D15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ใจ จากการปฏิบัติหน้าที่ อาจเป็นการรับสินบน นโยบายจึงต้อง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กําหนดให้ชัดเจน)</w:t>
            </w:r>
          </w:p>
          <w:p w14:paraId="17EE739E" w14:textId="77777777" w:rsidR="00882195" w:rsidRPr="00E06792" w:rsidRDefault="005F71D2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การฝ่าฝืนนโยบาย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จะมีมาตรการจัดการอย่างไร</w:t>
            </w:r>
          </w:p>
          <w:p w14:paraId="30633A41" w14:textId="4E7FCD29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มาตรการติดตามตรวจสอบ </w:t>
            </w:r>
          </w:p>
          <w:p w14:paraId="69BEA5DB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 ช่องทางร้องเรียนแจ้งเบาะแส </w:t>
            </w:r>
          </w:p>
          <w:p w14:paraId="51ED9F05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 มาตรการคุ้มครองผู้ร้องเรียน/ แจ้งเบาะแส การรักษาความลับ </w:t>
            </w:r>
          </w:p>
          <w:p w14:paraId="23FA6234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 ระบุวัน เดือน ปี ที่</w:t>
            </w:r>
          </w:p>
          <w:p w14:paraId="57962122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ประกาศหมายเหตุ: แนวทางการจัด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สามารถปรับได้ตามความเหมาะสม</w:t>
            </w:r>
          </w:p>
          <w:p w14:paraId="3581F0B1" w14:textId="77777777" w:rsidR="00882195" w:rsidRPr="00E06792" w:rsidRDefault="00882195" w:rsidP="00882195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อินโฟกราฟฟิกนโยบายไม่รับของขวัญและของ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กํานัล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ทุกชนิด(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No Gift Policy)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จากการปฏิบัติ</w:t>
            </w:r>
          </w:p>
          <w:p w14:paraId="0F6C5F7F" w14:textId="54FB79E3" w:rsidR="005F71D2" w:rsidRPr="00E06792" w:rsidRDefault="00882195" w:rsidP="00882195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หน้าที่•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แสดงอินโฟกราฟฟิกของหน่วย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07B2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14291301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06CAD0F4" w14:textId="12003FE0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2DBECDF9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4B983A6B" w14:textId="0BF09F2E" w:rsidR="005F71D2" w:rsidRPr="00E06792" w:rsidRDefault="00721D5D" w:rsidP="00721D5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</w:tbl>
    <w:p w14:paraId="11F9E016" w14:textId="77777777" w:rsidR="0046435A" w:rsidRPr="00E06792" w:rsidRDefault="0046435A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E7ACEA2" w14:textId="77777777" w:rsidR="0046435A" w:rsidRPr="00E06792" w:rsidRDefault="0046435A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E999B7E" w14:textId="77777777" w:rsidR="00882195" w:rsidRPr="00E06792" w:rsidRDefault="00882195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5226DF7" w14:textId="77777777" w:rsidR="00882195" w:rsidRPr="00E06792" w:rsidRDefault="00882195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4E29B00" w14:textId="77777777" w:rsidR="00882195" w:rsidRPr="00E06792" w:rsidRDefault="00882195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F122A25" w14:textId="77777777" w:rsidR="00882195" w:rsidRPr="00E06792" w:rsidRDefault="00882195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3C67BC4" w14:textId="77777777" w:rsidR="00882195" w:rsidRPr="00E06792" w:rsidRDefault="00882195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E001388" w14:textId="77777777" w:rsidR="00882195" w:rsidRPr="00E06792" w:rsidRDefault="00882195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923C14B" w14:textId="77777777" w:rsidR="00457CD4" w:rsidRPr="00E06792" w:rsidRDefault="00457CD4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1199" w:type="dxa"/>
        <w:tblInd w:w="108" w:type="dxa"/>
        <w:tblLook w:val="04A0" w:firstRow="1" w:lastRow="0" w:firstColumn="1" w:lastColumn="0" w:noHBand="0" w:noVBand="1"/>
      </w:tblPr>
      <w:tblGrid>
        <w:gridCol w:w="3402"/>
        <w:gridCol w:w="4822"/>
        <w:gridCol w:w="2975"/>
      </w:tblGrid>
      <w:tr w:rsidR="00457CD4" w:rsidRPr="00E06792" w14:paraId="5BA337D6" w14:textId="77777777" w:rsidTr="008F2C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1CDB1BF" w14:textId="021A5A95" w:rsidR="00457CD4" w:rsidRPr="00E06792" w:rsidRDefault="00457CD4" w:rsidP="00457CD4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11BB07" w14:textId="77777777" w:rsidR="00457CD4" w:rsidRPr="00E06792" w:rsidRDefault="00457CD4" w:rsidP="00457CD4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2B28E626" w14:textId="6B40DE86" w:rsidR="00457CD4" w:rsidRPr="00E06792" w:rsidRDefault="00457CD4" w:rsidP="00457CD4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B11F9A6" w14:textId="32A5A980" w:rsidR="00457CD4" w:rsidRPr="00E06792" w:rsidRDefault="00457CD4" w:rsidP="00457CD4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57CD4" w:rsidRPr="00E06792" w14:paraId="2867C33E" w14:textId="77777777" w:rsidTr="008F2C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1768" w14:textId="5D05B53D" w:rsidR="00457CD4" w:rsidRPr="00E06792" w:rsidRDefault="00BA3D15" w:rsidP="00457CD4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O19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A47" w14:textId="77777777" w:rsidR="00BA3D15" w:rsidRPr="00E06792" w:rsidRDefault="00BA3D15" w:rsidP="00BA3D1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ตามคู่มือ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5CEB0DBC" w14:textId="77777777" w:rsidR="00BA3D15" w:rsidRPr="00E06792" w:rsidRDefault="00BA3D15" w:rsidP="00BA3D1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๒๕๖๗</w:t>
            </w:r>
          </w:p>
          <w:p w14:paraId="41B449C5" w14:textId="54EB2B5A" w:rsidR="00BA3D15" w:rsidRPr="00E06792" w:rsidRDefault="00BA3D15" w:rsidP="00BA3D1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การมีส่วนร่วมของหัวหน้าสถานี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  <w:p w14:paraId="6AC55EAF" w14:textId="2E345803" w:rsidR="00BA3D15" w:rsidRPr="00E06792" w:rsidRDefault="00BA3D15" w:rsidP="00BA3D1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แสดงกิจกรรมการมีส่วนร่วมของหัวหน้าสถานี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ณ ปัจจุบัน</w:t>
            </w:r>
          </w:p>
          <w:p w14:paraId="765D1C8F" w14:textId="292144A2" w:rsidR="00BA3D15" w:rsidRPr="00E06792" w:rsidRDefault="00BA3D15" w:rsidP="00BA3D1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ในการเสริมสร้างคุณธรรม จริยธรรมการต่อต้านการทุจริต/สินบนในหน่วยงาน</w:t>
            </w:r>
          </w:p>
          <w:p w14:paraId="6D1D9760" w14:textId="77777777" w:rsidR="00BA3D15" w:rsidRPr="00E06792" w:rsidRDefault="00BA3D15" w:rsidP="00BA3D1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ของปีงบประมาณ พ.ศ.๒๕๖๗</w:t>
            </w:r>
          </w:p>
          <w:p w14:paraId="32D2D25C" w14:textId="7C52BC26" w:rsidR="00BA3D15" w:rsidRPr="00E06792" w:rsidRDefault="00BA3D15" w:rsidP="00BA3D1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แสดงข่าวกิจกรรมของหัวหน้าสถานี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อย่างน้อย ๓ ข่าว</w:t>
            </w:r>
          </w:p>
          <w:p w14:paraId="74B0C4C6" w14:textId="3110955C" w:rsidR="00457CD4" w:rsidRPr="00E06792" w:rsidRDefault="00BA3D15" w:rsidP="00BA3D1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 : ขอให้หัวหน้าสถานี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คนปัจจุบัน มีส่วนร่วมในการชี้แจง เน้นย้ำ ให้ข้อมูล การประเมินคุณธรรมและความโปร่งใสในการดําเนินงานของหน่วยงานภาครัฐ (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Integrity&amp;Transparency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Assessment:ITA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)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ให้เจ้าหน้าที่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ในหน่วยงานได้รับรู้ รับทราบด้วย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66D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489512DF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1A01D599" w14:textId="2E9F32A4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536C073A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3C79D186" w14:textId="725E2232" w:rsidR="00457CD4" w:rsidRPr="00E06792" w:rsidRDefault="00721D5D" w:rsidP="00721D5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  <w:tr w:rsidR="00882195" w:rsidRPr="00E06792" w14:paraId="1BA7D96E" w14:textId="77777777" w:rsidTr="008F2C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64F" w14:textId="401298CE" w:rsidR="00882195" w:rsidRPr="00E06792" w:rsidRDefault="00882195" w:rsidP="00457CD4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O20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6139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  <w:p w14:paraId="47DE872C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•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แสดงการประเมินความเสี่ยงต่อการรับสินบน และแผนบริหารจัดการความเสี่ยงต่อการรับสินบน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าปีงบประมาณ พ.ศ.๒๕๖๗</w:t>
            </w:r>
          </w:p>
          <w:p w14:paraId="451273D0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การประเมินความเสี่ยงจากกระบวนงานในการใช้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อํานาจ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ตําแหน่ง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หน้าที่ทุกสายงาน</w:t>
            </w:r>
          </w:p>
          <w:p w14:paraId="65F9C140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การประเมินความเสี่ยงต่อการรับสินบน อย่างน้อยต้องมีข้อมูล ดังนี้</w:t>
            </w:r>
          </w:p>
          <w:p w14:paraId="397794E9" w14:textId="32CDE650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ชื่อกระบวนงาน/งาน/โครงการของแต่ละสายงาน</w:t>
            </w:r>
          </w:p>
          <w:p w14:paraId="0279E7DC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เกณฑ์ในการประเมินความเสี่ยงต่อการรับสินบน</w:t>
            </w:r>
          </w:p>
          <w:p w14:paraId="0E9E1E7B" w14:textId="0F39F5EA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ระบุประเด็นความเสี่ยงต่อการรับสินบน (เหตุการณ์หรือรูปแบบ พฤติการณ์ต่อการรับสินบน)</w:t>
            </w:r>
          </w:p>
          <w:p w14:paraId="6303FFC4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ระดับของความเสี่ยงต่อการรับสินบน</w:t>
            </w:r>
          </w:p>
          <w:p w14:paraId="79432953" w14:textId="2B77ED0D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แผนบริหารจัดการความเสี่ยงต่อการรับสินบน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02FD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27C07E80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1EC1BF22" w14:textId="2C66953F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09CE2B89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20955342" w14:textId="4568D261" w:rsidR="00882195" w:rsidRPr="00E06792" w:rsidRDefault="00721D5D" w:rsidP="00721D5D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</w:tbl>
    <w:p w14:paraId="624D4936" w14:textId="77777777" w:rsidR="00BA3D15" w:rsidRPr="00E06792" w:rsidRDefault="00BA3D15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05B5A3F" w14:textId="77777777" w:rsidR="00882195" w:rsidRPr="00E06792" w:rsidRDefault="00882195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1199" w:type="dxa"/>
        <w:tblInd w:w="108" w:type="dxa"/>
        <w:tblLook w:val="04A0" w:firstRow="1" w:lastRow="0" w:firstColumn="1" w:lastColumn="0" w:noHBand="0" w:noVBand="1"/>
      </w:tblPr>
      <w:tblGrid>
        <w:gridCol w:w="3402"/>
        <w:gridCol w:w="4822"/>
        <w:gridCol w:w="2975"/>
      </w:tblGrid>
      <w:tr w:rsidR="00BA3D15" w:rsidRPr="00E06792" w14:paraId="7FF11532" w14:textId="77777777" w:rsidTr="008F2C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864DB65" w14:textId="4232602B" w:rsidR="00BA3D15" w:rsidRPr="00E06792" w:rsidRDefault="00BA3D15" w:rsidP="00BA3D15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A02D8F" w14:textId="77777777" w:rsidR="00BA3D15" w:rsidRPr="00E06792" w:rsidRDefault="00BA3D15" w:rsidP="00BA3D15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0041A276" w14:textId="19009BEC" w:rsidR="00BA3D15" w:rsidRPr="00E06792" w:rsidRDefault="00BA3D15" w:rsidP="00BA3D15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024A80" w14:textId="476A5F76" w:rsidR="00BA3D15" w:rsidRPr="00E06792" w:rsidRDefault="00BA3D15" w:rsidP="00BA3D15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82195" w:rsidRPr="00E06792" w14:paraId="3953FB8C" w14:textId="77777777" w:rsidTr="008F2C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1EDE" w14:textId="03FDE9F5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O21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การรายงานผลการดำเนินการเพื่อจัดการความเสี่ยงต่อการ       รับสินบน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01B1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การรายงานผลการ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เพื่อจัดการรับ</w:t>
            </w:r>
          </w:p>
          <w:p w14:paraId="3E1ECB27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สินบน</w:t>
            </w:r>
          </w:p>
          <w:p w14:paraId="3E646791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เป็นกิจกรรมหรือการ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ที่สอดคล้องกับมาตรการหรือการ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เพื่อบริหารจัดการความเสี่ยงต่อการรับสินบนตามข้อ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๒๕ประกอบด้วยข้อมูลดังนี้</w:t>
            </w:r>
          </w:p>
          <w:p w14:paraId="2CE5FBB2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(๑) ผลการ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ตามมาตรการการจัดการความเสี่ยงต่อการรับสินบน แยกตามสายงาน</w:t>
            </w:r>
          </w:p>
          <w:p w14:paraId="0DF5A339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(๒) แสดงภาพกิจกรรมการ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</w:p>
          <w:p w14:paraId="0D71E28C" w14:textId="23838718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มาตรการจัดการความเสี่ยงต่อการรับสินบน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469B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49366D8B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4815410A" w14:textId="7678594A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726D0AC6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650CDBAA" w14:textId="5C434E95" w:rsidR="00882195" w:rsidRPr="00E06792" w:rsidRDefault="00721D5D" w:rsidP="00721D5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  <w:tr w:rsidR="00882195" w:rsidRPr="00E06792" w14:paraId="1470207F" w14:textId="77777777" w:rsidTr="008F2C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2998" w14:textId="406AD8D1" w:rsidR="00882195" w:rsidRPr="00E06792" w:rsidRDefault="00882195" w:rsidP="00882195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O22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9839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2438BBCB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แสดงการจัด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คู่มือหรือแนวทางการปฏิบัติ ตามมาตรฐานทางจริยธรรมของสถานี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  <w:p w14:paraId="2F89229B" w14:textId="57630598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• ทั้งนี้ ต้องไม่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กว่ามาตรฐานตามประมวลจริยธรรมของ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สํานักงานตํารวจ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แห่งชาติ พ.ศ. ๒๕๖๔ (ประกาศราชกิจจา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นุเ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บกษา วันที่ </w:t>
            </w:r>
            <w:r w:rsidR="00E573E1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 กันยายน ๒๕๖๔)</w:t>
            </w:r>
          </w:p>
          <w:p w14:paraId="3837841C" w14:textId="499971E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คู่มือหรือแนวทางให้มีแนวปฏิบัติที่เข้าใจง่าย ได้แก่แสดงตัวอย่างประกอบ หรือ พฤติกรรมที่พึงประสงค์ </w:t>
            </w:r>
            <w:proofErr w:type="gram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Do &amp; Don't) </w:t>
            </w:r>
            <w:r w:rsidR="00E573E1"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ตามบทบาทภารกิจของสถานี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FCB7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022FD3D2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7FDDE2DF" w14:textId="0206700F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7E557F12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44D4027C" w14:textId="30F8C243" w:rsidR="00882195" w:rsidRPr="00E06792" w:rsidRDefault="00721D5D" w:rsidP="00721D5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  <w:tr w:rsidR="00882195" w:rsidRPr="00E06792" w14:paraId="6AC8A3BD" w14:textId="77777777" w:rsidTr="008F2C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EB43" w14:textId="10238CDC" w:rsidR="00882195" w:rsidRPr="00E06792" w:rsidRDefault="00882195" w:rsidP="00882195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O23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การจัดการทรัพย์สินของราชการ การจัดเก็บของกลาง และแนวทางการนำไปปฏิบัติ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7D3D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การจัดการทรัพย์สินของราชการและของบริจาค</w:t>
            </w:r>
          </w:p>
          <w:p w14:paraId="275B72FD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แสดงการวางระบบการดูแลจัดการทรัพย์สิน เพื่อป้องกันการนําทรัพย์สินของราชการและของบริจาคไปใช้เพื่อประโยชน์ส่วนตน โดยมีอย่างน้อย ดังนี้</w:t>
            </w:r>
          </w:p>
          <w:p w14:paraId="31E341FB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11E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5F7DE6EE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7C111C0A" w14:textId="4C05B2CF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376D94D5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76670F73" w14:textId="01F38A1F" w:rsidR="00882195" w:rsidRPr="00E06792" w:rsidRDefault="00721D5D" w:rsidP="00721D5D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</w:tbl>
    <w:p w14:paraId="15607F64" w14:textId="77777777" w:rsidR="00047CA1" w:rsidRPr="00E06792" w:rsidRDefault="00047CA1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BF3C9E1" w14:textId="77777777" w:rsidR="00047CA1" w:rsidRPr="00E06792" w:rsidRDefault="00047CA1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8C7CED6" w14:textId="77777777" w:rsidR="00E573E1" w:rsidRPr="00E06792" w:rsidRDefault="00E573E1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0C2F1FE" w14:textId="77777777" w:rsidR="00E573E1" w:rsidRPr="00E06792" w:rsidRDefault="00E573E1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0914" w:type="dxa"/>
        <w:tblInd w:w="250" w:type="dxa"/>
        <w:tblLook w:val="04A0" w:firstRow="1" w:lastRow="0" w:firstColumn="1" w:lastColumn="0" w:noHBand="0" w:noVBand="1"/>
      </w:tblPr>
      <w:tblGrid>
        <w:gridCol w:w="3544"/>
        <w:gridCol w:w="4254"/>
        <w:gridCol w:w="3116"/>
      </w:tblGrid>
      <w:tr w:rsidR="00047CA1" w:rsidRPr="00E06792" w14:paraId="4E4BA6BE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BCCE65" w14:textId="77777777" w:rsidR="00047CA1" w:rsidRPr="00E06792" w:rsidRDefault="00047CA1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246B468" w14:textId="77777777" w:rsidR="00047CA1" w:rsidRPr="00E06792" w:rsidRDefault="00047CA1" w:rsidP="00CF1766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4D83F111" w14:textId="77777777" w:rsidR="00047CA1" w:rsidRPr="00E06792" w:rsidRDefault="00047CA1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9C3F99B" w14:textId="77777777" w:rsidR="00047CA1" w:rsidRPr="00E06792" w:rsidRDefault="00047CA1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47CA1" w:rsidRPr="00E06792" w14:paraId="4BCC708B" w14:textId="77777777" w:rsidTr="008F2C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565" w14:textId="449B99AA" w:rsidR="00047CA1" w:rsidRPr="00E06792" w:rsidRDefault="00E151E8" w:rsidP="00047CA1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O23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การจัดการทรัพย์สินของราชการ การจัดเก็บของกลาง และแนวทางการนำไปปฏิบัติ (ต่อ)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14B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จําแนกประเภททรัพย์สินของราชการ อาวุธยุทธภัณฑ์ และของบริจาค</w:t>
            </w:r>
          </w:p>
          <w:p w14:paraId="25435EB9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กําหนด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แนวทางควบคุม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กํากับ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ดูแลรักษา ตรวจนับตรวจสอบสภาพการใช้งานทรัพย์สินของราชการและของ บริจาค โดยเฉพาะทรัพย์ประเภทที่มีความเสี่ยง</w:t>
            </w:r>
          </w:p>
          <w:p w14:paraId="24959814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ต่อการนําไปใช้โดยมิชอบ</w:t>
            </w:r>
          </w:p>
          <w:p w14:paraId="19F80BF0" w14:textId="77777777" w:rsidR="00882195" w:rsidRPr="00E06792" w:rsidRDefault="00882195" w:rsidP="0088219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ตรวจสอบและตรวจนับอาวุธยุทธภัณฑ์ของสถานี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เพื่อให้มีความพร้อมต่อการใช้งานในภารกิจ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าวัน</w:t>
            </w:r>
          </w:p>
          <w:p w14:paraId="7F612B97" w14:textId="46CEAADD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กําหนด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แนวทางการยืมหรือเบิกจ่ายทรัพย์สิน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ของราชการหรือของบริจาคไปใช้ปฏิบัติงาน ที่ชัดเจน</w:t>
            </w:r>
          </w:p>
          <w:p w14:paraId="4EADB70E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แนวทางการเผยแพร่หรือเสริมสร้างความรู้ ความเข้าใจให้เจ้าหน้าที่สามารถใช้ทรัพย์สินของราชการและของบริจาคได้อย่างถูกต้อง</w:t>
            </w:r>
          </w:p>
          <w:p w14:paraId="4DD23D5C" w14:textId="017DB5A2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การจัดเก็บของกลาง</w:t>
            </w:r>
          </w:p>
          <w:p w14:paraId="1588D5DB" w14:textId="1ECDA5A0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แสดงการวางระบบการจัดเก็บรักษา ของกลาง ที่ยึดอายัดเพื่อป้องกันไม่ให้ถูกสับเปลี่ยน หรือไม่นําเข้าระบบ หรือเข้าระบบบางส่วน เพื่อแลกกับการเรียกรับผลประโยชน์ทั้งทางคดีและรับทรัพย์สิน มีระบบควบคุมที่เพียงพอ และเหมาะสมตามประเภทของของกลางนั้น ๆรายงานผลการ</w:t>
            </w:r>
          </w:p>
          <w:p w14:paraId="0E9428A1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</w:p>
          <w:p w14:paraId="64E754C5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รายงานผลการปฏิบัติเกี่ยวกับการจัดการทรัพย์สินของทางราชการ ของบริจาค</w:t>
            </w:r>
          </w:p>
          <w:p w14:paraId="19ABF0D2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การจัดเก็บของกลาง</w:t>
            </w:r>
          </w:p>
          <w:p w14:paraId="45B29312" w14:textId="7442674D" w:rsidR="00047CA1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เป็นข้อมูลในระยะเวลาอย่างน้อย ๖ เดือนแรกของปีงบประมาณ พ.ศ.๒๕๖๗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57E2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4D853678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0A876A5F" w14:textId="11A9945C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08086AA6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105C9BAA" w14:textId="45F01542" w:rsidR="00047CA1" w:rsidRPr="00E06792" w:rsidRDefault="00721D5D" w:rsidP="00721D5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  <w:r w:rsidR="00882195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ผู้จัดทำ/ลงระบบเว็บไซต์ สภ.</w:t>
            </w:r>
          </w:p>
        </w:tc>
      </w:tr>
    </w:tbl>
    <w:p w14:paraId="30C85013" w14:textId="77777777" w:rsidR="00047CA1" w:rsidRPr="00E06792" w:rsidRDefault="00047CA1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D4600ED" w14:textId="77777777" w:rsidR="00E151E8" w:rsidRPr="00E06792" w:rsidRDefault="00E151E8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4AEA489" w14:textId="77777777" w:rsidR="00E151E8" w:rsidRPr="00E06792" w:rsidRDefault="00E151E8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37ADCB7" w14:textId="77777777" w:rsidR="00FE1D5F" w:rsidRPr="00E06792" w:rsidRDefault="00FE1D5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0914" w:type="dxa"/>
        <w:tblInd w:w="534" w:type="dxa"/>
        <w:tblLook w:val="04A0" w:firstRow="1" w:lastRow="0" w:firstColumn="1" w:lastColumn="0" w:noHBand="0" w:noVBand="1"/>
      </w:tblPr>
      <w:tblGrid>
        <w:gridCol w:w="3544"/>
        <w:gridCol w:w="4254"/>
        <w:gridCol w:w="3116"/>
      </w:tblGrid>
      <w:tr w:rsidR="00047CA1" w:rsidRPr="00E06792" w14:paraId="5FE3EE72" w14:textId="77777777" w:rsidTr="00CF176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EDD8B32" w14:textId="77777777" w:rsidR="00047CA1" w:rsidRPr="00E06792" w:rsidRDefault="00047CA1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4320B75" w14:textId="77777777" w:rsidR="00047CA1" w:rsidRPr="00E06792" w:rsidRDefault="00047CA1" w:rsidP="00CF1766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5EEE3895" w14:textId="77777777" w:rsidR="00047CA1" w:rsidRPr="00E06792" w:rsidRDefault="00047CA1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3FD84FE" w14:textId="77777777" w:rsidR="00047CA1" w:rsidRPr="00E06792" w:rsidRDefault="00047CA1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151E8" w:rsidRPr="00E06792" w14:paraId="71441782" w14:textId="77777777" w:rsidTr="00047CA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7417" w14:textId="53F8D962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O24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ECC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22CD6EF5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การเตรียมความพร้อมรับการประเมิน</w:t>
            </w:r>
          </w:p>
          <w:p w14:paraId="3E2669BC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คุณธรรมและความโปร่งใสในการดําเนินงานของหน่วยงานภาครัฐ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Integrity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andTransparency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Assessment : ITA)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าปีงบประมาณ พ.ศ.๒๕๖๗ได้แก่</w:t>
            </w:r>
          </w:p>
          <w:p w14:paraId="701FB2B3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าสั่งแต่งตั้งคณะ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ทํางาน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ขับเคลื่อน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ITA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  <w:p w14:paraId="0B176C86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ผกก./หน.สภ. ชี้แจงและให้ข้อมูลเกี่ยวกับ</w:t>
            </w:r>
          </w:p>
          <w:p w14:paraId="1CAB0EF3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การประเมินแก่เจ้าหน้าที่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ในหน่วยงาน</w:t>
            </w:r>
          </w:p>
          <w:p w14:paraId="69693194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•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กําหนด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แนวทางยกระดับและความโปร่งใสภายในหน่วยงาน ๒ ด้าน ดังต่อไปนี้</w:t>
            </w:r>
          </w:p>
          <w:p w14:paraId="039FE88A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๑) การพัฒนายกระดับการให้บริการ/ </w:t>
            </w:r>
            <w:proofErr w:type="spellStart"/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OneStop</w:t>
            </w:r>
            <w:proofErr w:type="spellEnd"/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Service 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เพื่ออํานวยความสะดวกประชาชนที่มารับบริการโดยสถานี</w:t>
            </w:r>
            <w:proofErr w:type="spellStart"/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ตํารวจดําเนินการ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ปรับปรุงพัฒนาหน่วยงาน ดังต่อไปนี้</w:t>
            </w:r>
          </w:p>
          <w:p w14:paraId="28A8AD95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จุดประชาสัมพันธ์/สอบถามความคืบหน้า</w:t>
            </w:r>
          </w:p>
          <w:p w14:paraId="6A17F07D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นคดี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4EAB1948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ป้ายประชาสัมพันธ์จุดบริการ </w:t>
            </w:r>
          </w:p>
          <w:p w14:paraId="14F5D0FA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ป้ายพันธะสัญญา</w:t>
            </w:r>
          </w:p>
          <w:p w14:paraId="355EB6ED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- (</w:t>
            </w:r>
            <w:proofErr w:type="gram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 :</w:t>
            </w:r>
            <w:proofErr w:type="gram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ป้ายมีความสมบูรณ์ไม่ชํารุด</w:t>
            </w:r>
          </w:p>
          <w:p w14:paraId="0D9C6D1B" w14:textId="3CFB0AFD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ปรับปรุงข้อมูลให้ทันสมัยอยู่สม่</w:t>
            </w:r>
            <w:r w:rsidR="003D274A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เสมอ)</w:t>
            </w:r>
          </w:p>
          <w:p w14:paraId="45125177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ป้าย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No Gift Policy</w:t>
            </w:r>
          </w:p>
          <w:p w14:paraId="6ACC25F5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ป้ายประชําสัมพันธ์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Download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</w:t>
            </w:r>
          </w:p>
          <w:p w14:paraId="0A7155AC" w14:textId="7AC9BF69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การจัดสิ่งอํานวยความสะดวก การให้บริการประชาชน</w:t>
            </w:r>
          </w:p>
          <w:p w14:paraId="410F5CB7" w14:textId="38F06E71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C4D9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0BC9A016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510F2B02" w14:textId="31AD39C8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4DF1BC59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52B12778" w14:textId="4DD38D41" w:rsidR="00E151E8" w:rsidRPr="00E06792" w:rsidRDefault="00721D5D" w:rsidP="00721D5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</w:tbl>
    <w:p w14:paraId="3F436478" w14:textId="77777777" w:rsidR="00E151E8" w:rsidRPr="00E06792" w:rsidRDefault="00E151E8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57B56DC" w14:textId="77777777" w:rsidR="0004134A" w:rsidRPr="00E06792" w:rsidRDefault="0004134A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0773" w:type="dxa"/>
        <w:tblInd w:w="534" w:type="dxa"/>
        <w:tblLook w:val="04A0" w:firstRow="1" w:lastRow="0" w:firstColumn="1" w:lastColumn="0" w:noHBand="0" w:noVBand="1"/>
      </w:tblPr>
      <w:tblGrid>
        <w:gridCol w:w="3544"/>
        <w:gridCol w:w="4254"/>
        <w:gridCol w:w="2975"/>
      </w:tblGrid>
      <w:tr w:rsidR="00047CA1" w:rsidRPr="00E06792" w14:paraId="3DAAE480" w14:textId="77777777" w:rsidTr="003D274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00FCA6D" w14:textId="77777777" w:rsidR="00047CA1" w:rsidRPr="00E06792" w:rsidRDefault="00047CA1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D56E98" w14:textId="77777777" w:rsidR="00047CA1" w:rsidRPr="00E06792" w:rsidRDefault="00047CA1" w:rsidP="00CF1766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3F00A37F" w14:textId="77777777" w:rsidR="00047CA1" w:rsidRPr="00E06792" w:rsidRDefault="00047CA1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68D16A8" w14:textId="77777777" w:rsidR="00047CA1" w:rsidRPr="00E06792" w:rsidRDefault="00047CA1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47CA1" w:rsidRPr="00E06792" w14:paraId="0ED716ED" w14:textId="77777777" w:rsidTr="003D274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E88D" w14:textId="5F073C5F" w:rsidR="00047CA1" w:rsidRPr="00E06792" w:rsidRDefault="00E151E8" w:rsidP="00CF1766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O24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มาตรการการยกระดับคุณธรรมและความโปร่งใสภายในหน่วยงาน(ต่อ)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4CF" w14:textId="659E5200" w:rsidR="00FE1D5F" w:rsidRPr="00E06792" w:rsidRDefault="00FE1D5F" w:rsidP="00FE1D5F">
            <w:pPr>
              <w:pStyle w:val="a5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๒) ยกระดับการเผยแพร่ข้อมูลสาธารณะ (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OIT)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 แบบตรวจสอบการเปิดเผยข้อมูลสาธารณะ</w:t>
            </w:r>
          </w:p>
          <w:p w14:paraId="0C21E7B9" w14:textId="77777777" w:rsidR="00FE1D5F" w:rsidRPr="00E06792" w:rsidRDefault="00FE1D5F" w:rsidP="00FE1D5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เว็บไซต์/ปรับปรุงข้อมูลให้เป็น</w:t>
            </w:r>
          </w:p>
          <w:p w14:paraId="0BC3549D" w14:textId="77777777" w:rsidR="00FE1D5F" w:rsidRPr="00E06792" w:rsidRDefault="00FE1D5F" w:rsidP="00FE1D5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ปัจจุบัน</w:t>
            </w:r>
          </w:p>
          <w:p w14:paraId="5F91CB8C" w14:textId="77777777" w:rsidR="00FE1D5F" w:rsidRPr="00E06792" w:rsidRDefault="00FE1D5F" w:rsidP="00FE1D5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ข้อมูลสาธารณะตามเกณฑ์การ</w:t>
            </w:r>
          </w:p>
          <w:p w14:paraId="773AA2C2" w14:textId="593D37CB" w:rsidR="00FE1D5F" w:rsidRPr="00E06792" w:rsidRDefault="00FE1D5F" w:rsidP="00FE1D5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 ข้อมูลที่เกี่ยวข้องต่าง ๆ</w:t>
            </w:r>
          </w:p>
          <w:p w14:paraId="1F82D1B5" w14:textId="77777777" w:rsidR="00FE1D5F" w:rsidRPr="00E06792" w:rsidRDefault="00FE1D5F" w:rsidP="00FE1D5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กํากับ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ติดตามการเผยแพร่ข้อมูล</w:t>
            </w:r>
          </w:p>
          <w:p w14:paraId="7169EB85" w14:textId="0CED6F6A" w:rsidR="00047CA1" w:rsidRPr="00E06792" w:rsidRDefault="00FE1D5F" w:rsidP="0004134A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สาธารณะอย่าง ต่อเนื่อง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C00A" w14:textId="13195E2D" w:rsidR="00047CA1" w:rsidRPr="00E06792" w:rsidRDefault="00047CA1" w:rsidP="00CF1766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151E8" w:rsidRPr="00E06792" w14:paraId="27610399" w14:textId="77777777" w:rsidTr="003D274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EC1E" w14:textId="3F9391E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O25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2EA6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การรายงานผลการ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ตามมาตรการส่งเสริมคุณธรรมและ ความโปร่งใสภายในหน่วยงาน</w:t>
            </w:r>
          </w:p>
          <w:p w14:paraId="14776715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• เป็นกิจกรรม หรือการ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ที่สอดคล้องกับมาตรการ การยกระดับคุณธรรมและความโปร่งใสภายในหน่วยงานตาม ข้อ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๒๔ ที่สถานี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 พัฒนาจุดบริการ อย่างน้อย</w:t>
            </w:r>
          </w:p>
          <w:p w14:paraId="67F0E441" w14:textId="77777777" w:rsidR="00E573E1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ประกอบด้วย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๑) ผลการ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ตามมาตรการการยกระดับคุณธรรม และความโปร่งใสภายในหน่วยงาน/</w:t>
            </w:r>
          </w:p>
          <w:p w14:paraId="278C6BCA" w14:textId="7C47C22B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One</w:t>
            </w:r>
            <w:r w:rsidR="00E573E1"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Stop Service</w:t>
            </w:r>
          </w:p>
          <w:p w14:paraId="510FF441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๒) ภาพกิจกรรมที่แสดงถึงการนํามาตรการไปปฏิบัติจริง/ การพัฒนาจุดบริการ อย่างเป็นรูปธรรม</w:t>
            </w:r>
          </w:p>
          <w:p w14:paraId="7FEA6318" w14:textId="77777777" w:rsidR="00E573E1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ภาพจุดประชาสัมพันธ์/สอบถาม </w:t>
            </w:r>
          </w:p>
          <w:p w14:paraId="6C1A5394" w14:textId="3C313624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ความคืบหน้าการ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นคดี</w:t>
            </w:r>
          </w:p>
          <w:p w14:paraId="4905392B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ภาพป้ายประชาสัมพันธ์จุดบริการ</w:t>
            </w:r>
          </w:p>
          <w:p w14:paraId="686F0FBE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ภาพป้ายพันธะสัญญา</w:t>
            </w:r>
          </w:p>
          <w:p w14:paraId="7411F869" w14:textId="0466327D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- (</w:t>
            </w:r>
            <w:proofErr w:type="gram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 :</w:t>
            </w:r>
            <w:proofErr w:type="gram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ป้ายมีความสมบูรณ์ไม่ชํารุด ปรับปรุงข้อมูล ให้ทันสมัยอยู่สม่</w:t>
            </w:r>
            <w:r w:rsidR="00E573E1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เสมอ)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FA13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64147A40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00A2D0CE" w14:textId="5D8E7583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0131235D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1DAD6D67" w14:textId="552666ED" w:rsidR="00E151E8" w:rsidRPr="00E06792" w:rsidRDefault="00721D5D" w:rsidP="00721D5D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7073D937" w14:textId="0C59786D" w:rsidR="00E151E8" w:rsidRPr="00E06792" w:rsidRDefault="00E151E8" w:rsidP="00E151E8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24AF55FE" w14:textId="77777777" w:rsidR="00047CA1" w:rsidRPr="00E06792" w:rsidRDefault="00047CA1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78760E5" w14:textId="77777777" w:rsidR="0004134A" w:rsidRPr="00E06792" w:rsidRDefault="0004134A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0773" w:type="dxa"/>
        <w:tblInd w:w="534" w:type="dxa"/>
        <w:tblLook w:val="04A0" w:firstRow="1" w:lastRow="0" w:firstColumn="1" w:lastColumn="0" w:noHBand="0" w:noVBand="1"/>
      </w:tblPr>
      <w:tblGrid>
        <w:gridCol w:w="3544"/>
        <w:gridCol w:w="4254"/>
        <w:gridCol w:w="2975"/>
      </w:tblGrid>
      <w:tr w:rsidR="0004134A" w:rsidRPr="00E06792" w14:paraId="22C90F9C" w14:textId="77777777" w:rsidTr="003D274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C0086B" w14:textId="77777777" w:rsidR="0004134A" w:rsidRPr="00E06792" w:rsidRDefault="0004134A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D0FCA2F" w14:textId="77777777" w:rsidR="0004134A" w:rsidRPr="00E06792" w:rsidRDefault="0004134A" w:rsidP="00CF1766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61CC5AB1" w14:textId="77777777" w:rsidR="0004134A" w:rsidRPr="00E06792" w:rsidRDefault="0004134A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C02E9C" w14:textId="77777777" w:rsidR="0004134A" w:rsidRPr="00E06792" w:rsidRDefault="0004134A" w:rsidP="00CF1766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151E8" w:rsidRPr="00E06792" w14:paraId="280263F7" w14:textId="77777777" w:rsidTr="003D274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DBF" w14:textId="6AB9C0C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O25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การรายงานผลการดำเนินการ ตามมาตรการการยกระดับคุณธรรมและความโปร่งใสภายในหน่วยงาน(ต่อ)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B06" w14:textId="77777777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ภาพการจัดสิ่งอํานวยความสะดวก การให้บริการประชาชน</w:t>
            </w:r>
          </w:p>
          <w:p w14:paraId="751F7FC5" w14:textId="4502D302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ภาพกิจกรรม หรือรายงานการประชุม การมอบหมาย เจ้าภาพ/ผู้รับผิดชอบ </w:t>
            </w:r>
            <w:r w:rsidR="003D274A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การยกระดับการเผยแพร่ข้อมูลสาธารณะ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OIT)</w:t>
            </w:r>
          </w:p>
          <w:p w14:paraId="2DF4D188" w14:textId="5475AA6B" w:rsidR="00E151E8" w:rsidRPr="00E06792" w:rsidRDefault="00E151E8" w:rsidP="00E151E8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ภาพการประชุม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กํากับ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ติดตามโดยหัวหน้าสถานี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531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0C674077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7020CBC7" w14:textId="3D3F03D9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34745E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35367420" w14:textId="77777777" w:rsidR="00721D5D" w:rsidRPr="007D254F" w:rsidRDefault="00721D5D" w:rsidP="00721D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24172C12" w14:textId="0511B995" w:rsidR="00E151E8" w:rsidRPr="00E06792" w:rsidRDefault="00721D5D" w:rsidP="00721D5D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</w:tbl>
    <w:p w14:paraId="3504B13A" w14:textId="77777777" w:rsidR="00047CA1" w:rsidRPr="00E06792" w:rsidRDefault="00047CA1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662610C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F47D450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54A4873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B165F5E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A4666D2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0989E6E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7360A46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C3215EB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C146C2E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4355A29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A83492F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A4F26C6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BEC2E75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928FF42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C797B02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5B1EB7D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8B0E88A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9869360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0DD9863" w14:textId="77777777" w:rsidR="00B70A6F" w:rsidRPr="00E06792" w:rsidRDefault="00B70A6F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0206" w:type="dxa"/>
        <w:tblInd w:w="534" w:type="dxa"/>
        <w:tblLook w:val="04A0" w:firstRow="1" w:lastRow="0" w:firstColumn="1" w:lastColumn="0" w:noHBand="0" w:noVBand="1"/>
      </w:tblPr>
      <w:tblGrid>
        <w:gridCol w:w="2603"/>
        <w:gridCol w:w="4342"/>
        <w:gridCol w:w="3261"/>
      </w:tblGrid>
      <w:tr w:rsidR="00C63A4B" w:rsidRPr="00E06792" w14:paraId="52DA3546" w14:textId="77777777" w:rsidTr="00B70A6F">
        <w:trPr>
          <w:tblHeader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5284AB4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C6BDED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3470DB1B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8926283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63A4B" w:rsidRPr="00E06792" w14:paraId="1AD961C7" w14:textId="77777777" w:rsidTr="00B70A6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97AC" w14:textId="77777777" w:rsidR="00C63A4B" w:rsidRPr="00E06792" w:rsidRDefault="00C63A4B" w:rsidP="00C63A4B">
            <w:pPr>
              <w:pStyle w:val="a7"/>
              <w:numPr>
                <w:ilvl w:val="0"/>
                <w:numId w:val="4"/>
              </w:numPr>
              <w:spacing w:before="120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 และจัดทำเว็บไซต์</w:t>
            </w:r>
          </w:p>
        </w:tc>
      </w:tr>
      <w:tr w:rsidR="00C63A4B" w:rsidRPr="00E06792" w14:paraId="142181A3" w14:textId="77777777" w:rsidTr="00B70A6F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BCED" w14:textId="7ADF2A90" w:rsidR="00C63A4B" w:rsidRPr="00E06792" w:rsidRDefault="00D1002A" w:rsidP="00D1002A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เว็บไซต์ของสถานี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B54" w14:textId="601490CC" w:rsidR="00C63A4B" w:rsidRPr="00E06792" w:rsidRDefault="00D1002A" w:rsidP="00D1002A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</w:t>
            </w:r>
            <w:r w:rsidR="00483985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ไซต์หลักของสถานี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A713" w14:textId="50853339" w:rsidR="00C63A4B" w:rsidRPr="00E06792" w:rsidRDefault="00CA1B35" w:rsidP="00D1002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  <w:tr w:rsidR="00C63A4B" w:rsidRPr="00E06792" w14:paraId="49FC4290" w14:textId="77777777" w:rsidTr="00B70A6F">
        <w:trPr>
          <w:trHeight w:val="2177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A528" w14:textId="1E689FBE" w:rsidR="00D1002A" w:rsidRPr="00E06792" w:rsidRDefault="00D1002A" w:rsidP="00B70A6F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ปรับปรุงเว็บไซต์</w:t>
            </w:r>
          </w:p>
          <w:p w14:paraId="6476F5BF" w14:textId="670DE0E2" w:rsidR="00C63A4B" w:rsidRPr="00E06792" w:rsidRDefault="00C63A4B" w:rsidP="00D1002A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8EAE" w14:textId="10173C81" w:rsidR="00C63A4B" w:rsidRPr="00E06792" w:rsidRDefault="00D1002A" w:rsidP="003D274A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 ดูแลเว็บไซของสถานี(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a</w:t>
            </w:r>
            <w:r w:rsidR="00B70A6F" w:rsidRPr="00E06792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min)</w:t>
            </w:r>
            <w:r w:rsidR="003D274A"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  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ลงข้อมูลเป็นปัจจุบัน เปิดเผยข้อมูลสม่ำเสมอ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C16D" w14:textId="77777777" w:rsidR="00E51DF4" w:rsidRPr="007D254F" w:rsidRDefault="00E51DF4" w:rsidP="00E51D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2D9733DD" w14:textId="77777777" w:rsidR="00E51DF4" w:rsidRPr="007D254F" w:rsidRDefault="00E51DF4" w:rsidP="00E51D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1CAD60C8" w14:textId="77777777" w:rsidR="00E51DF4" w:rsidRPr="007D254F" w:rsidRDefault="00E51DF4" w:rsidP="00E51D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๑.จนท.จัดทำขอมูล </w:t>
            </w:r>
          </w:p>
          <w:p w14:paraId="426694AD" w14:textId="77777777" w:rsidR="00E51DF4" w:rsidRPr="007D254F" w:rsidRDefault="00E51DF4" w:rsidP="00E51D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23749170" w14:textId="76F25716" w:rsidR="00C63A4B" w:rsidRPr="00E06792" w:rsidRDefault="00E51DF4" w:rsidP="00E51DF4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1002A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ผู้จัดทำ/ลงระบบเว็บไซต์ สภ.</w:t>
            </w:r>
          </w:p>
        </w:tc>
      </w:tr>
    </w:tbl>
    <w:p w14:paraId="5B8F96B4" w14:textId="77777777" w:rsidR="00D1002A" w:rsidRPr="00E06792" w:rsidRDefault="00D1002A" w:rsidP="00C63A4B">
      <w:pPr>
        <w:spacing w:before="12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11"/>
        <w:tblW w:w="0" w:type="auto"/>
        <w:tblInd w:w="534" w:type="dxa"/>
        <w:tblLook w:val="04A0" w:firstRow="1" w:lastRow="0" w:firstColumn="1" w:lastColumn="0" w:noHBand="0" w:noVBand="1"/>
      </w:tblPr>
      <w:tblGrid>
        <w:gridCol w:w="2603"/>
        <w:gridCol w:w="4484"/>
        <w:gridCol w:w="3119"/>
      </w:tblGrid>
      <w:tr w:rsidR="00C63A4B" w:rsidRPr="00E06792" w14:paraId="13A94004" w14:textId="77777777" w:rsidTr="00B70A6F">
        <w:trPr>
          <w:tblHeader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6B59F62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0B05FC6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7956FB6E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8F89643" w14:textId="77777777" w:rsidR="00C63A4B" w:rsidRPr="00E06792" w:rsidRDefault="00C63A4B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63A4B" w:rsidRPr="00E06792" w14:paraId="0C33FADA" w14:textId="77777777" w:rsidTr="00B70A6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8B5B" w14:textId="77777777" w:rsidR="00C63A4B" w:rsidRPr="00E06792" w:rsidRDefault="00C63A4B" w:rsidP="00C63A4B">
            <w:pPr>
              <w:numPr>
                <w:ilvl w:val="0"/>
                <w:numId w:val="4"/>
              </w:numPr>
              <w:contextualSpacing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การกำกับติดตาม การเผยแพร่ข้อมูลสาธารณะ</w:t>
            </w:r>
          </w:p>
        </w:tc>
      </w:tr>
      <w:tr w:rsidR="00C63A4B" w:rsidRPr="00E06792" w14:paraId="2412B84F" w14:textId="77777777" w:rsidTr="00B70A6F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3EC" w14:textId="5F6DA4E0" w:rsidR="00D1002A" w:rsidRPr="00E06792" w:rsidRDefault="00D1002A" w:rsidP="00D1002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การออกคําสั่งณะ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ทํางาน</w:t>
            </w:r>
            <w:proofErr w:type="spellEnd"/>
          </w:p>
          <w:p w14:paraId="412B3A0A" w14:textId="7703B26F" w:rsidR="00C63A4B" w:rsidRPr="00E06792" w:rsidRDefault="00D1002A" w:rsidP="00D1002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และมีการมอบหมายหน้าที่ชัดเจน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7FE" w14:textId="5213E4D4" w:rsidR="00C63A4B" w:rsidRPr="00E06792" w:rsidRDefault="00D1002A" w:rsidP="00B70A6F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าสั่งของหน่วยมอบหมายให้มีเจ้าหน้าที่รับผิดชอบข้อมูลการเผยแพร่ </w:t>
            </w:r>
            <w:r w:rsidR="00B70A6F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ที่ชัดเจน โดยให้ผู้บังคับบัญชา กําชับ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กํากับ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 ให้ส่งข้อมูลให้ เจ้าหน้าที่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เผยแพร่ข้อมูลสาธารณะได้เป็นปัจจุบัน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A2ED" w14:textId="77777777" w:rsidR="00E51DF4" w:rsidRPr="007D254F" w:rsidRDefault="00E51DF4" w:rsidP="00E51D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226A5BC1" w14:textId="77777777" w:rsidR="00E51DF4" w:rsidRPr="007D254F" w:rsidRDefault="00E51DF4" w:rsidP="00E51D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654EC61D" w14:textId="5C77AC36" w:rsidR="00E51DF4" w:rsidRPr="007D254F" w:rsidRDefault="00E51DF4" w:rsidP="00E51D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 w:rsidR="00254051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1A133FEC" w14:textId="77777777" w:rsidR="00E51DF4" w:rsidRPr="007D254F" w:rsidRDefault="00E51DF4" w:rsidP="00E51D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19FD1AFC" w14:textId="1CCD2B76" w:rsidR="00C63A4B" w:rsidRPr="00E06792" w:rsidRDefault="00D1002A" w:rsidP="00E51DF4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าสั่งทุกสายงานเป็นผู้รับผิดชอบ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ข้อมูลหัวหน้าทุกสายงานควบคุมการปฏิบัติ</w:t>
            </w:r>
          </w:p>
          <w:p w14:paraId="68627440" w14:textId="2D9225E6" w:rsidR="00B70A6F" w:rsidRPr="00E06792" w:rsidRDefault="00B70A6F" w:rsidP="00D1002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63A4B" w:rsidRPr="00E06792" w14:paraId="0F2A8EC7" w14:textId="77777777" w:rsidTr="00B70A6F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683E" w14:textId="357AFF39" w:rsidR="00C63A4B" w:rsidRPr="00E06792" w:rsidRDefault="00D1002A" w:rsidP="003D274A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การประชุมขับเคลื่อน และ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กํากับ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ติดตามการเผยแพร่ข้อมูล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5999" w14:textId="77777777" w:rsidR="000A72C9" w:rsidRPr="00E06792" w:rsidRDefault="000A72C9" w:rsidP="000A72C9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มีการอบรมให้ความรู้แก่เจ้าหน้าที่</w:t>
            </w:r>
          </w:p>
          <w:p w14:paraId="04ECFF8C" w14:textId="64BCE7AB" w:rsidR="00C63A4B" w:rsidRPr="00E06792" w:rsidRDefault="000A72C9" w:rsidP="000A72C9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C6D" w14:textId="2D5C56E5" w:rsidR="00C63A4B" w:rsidRPr="00E06792" w:rsidRDefault="000A72C9" w:rsidP="003D274A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ผกก.</w:t>
            </w:r>
            <w:r w:rsidR="00E06792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สภ.โพนพิสัย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ในฐานะหัวหน้าสถานี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ทํางาน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ขับเคลื่อน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ITA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</w:tc>
      </w:tr>
    </w:tbl>
    <w:p w14:paraId="597F781C" w14:textId="77777777" w:rsidR="00C63A4B" w:rsidRPr="00E06792" w:rsidRDefault="00C63A4B" w:rsidP="00C63A4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8916D92" w14:textId="77777777" w:rsidR="00C63A4B" w:rsidRPr="00E06792" w:rsidRDefault="00C63A4B" w:rsidP="00092397">
      <w:pPr>
        <w:pStyle w:val="a5"/>
        <w:rPr>
          <w:rFonts w:ascii="TH SarabunPSK" w:hAnsi="TH SarabunPSK" w:cs="TH SarabunPSK" w:hint="cs"/>
          <w:sz w:val="32"/>
          <w:szCs w:val="32"/>
        </w:rPr>
        <w:sectPr w:rsidR="00C63A4B" w:rsidRPr="00E06792" w:rsidSect="00E33884">
          <w:pgSz w:w="11906" w:h="16838"/>
          <w:pgMar w:top="142" w:right="282" w:bottom="1440" w:left="426" w:header="708" w:footer="708" w:gutter="0"/>
          <w:cols w:space="708"/>
          <w:docGrid w:linePitch="360"/>
        </w:sectPr>
      </w:pPr>
    </w:p>
    <w:p w14:paraId="56BD8DBF" w14:textId="77777777" w:rsidR="00B70A6F" w:rsidRPr="00E06792" w:rsidRDefault="00B70A6F" w:rsidP="00092397">
      <w:pPr>
        <w:pStyle w:val="a5"/>
        <w:jc w:val="both"/>
        <w:rPr>
          <w:rFonts w:ascii="TH SarabunPSK" w:hAnsi="TH SarabunPSK" w:cs="TH SarabunPSK" w:hint="cs"/>
          <w:sz w:val="32"/>
          <w:szCs w:val="32"/>
        </w:rPr>
      </w:pPr>
    </w:p>
    <w:p w14:paraId="5E255959" w14:textId="603E728E" w:rsidR="00817671" w:rsidRPr="00E06792" w:rsidRDefault="00D23789" w:rsidP="00092397">
      <w:pPr>
        <w:pStyle w:val="a5"/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9DB24BB" wp14:editId="3C481989">
                <wp:simplePos x="0" y="0"/>
                <wp:positionH relativeFrom="column">
                  <wp:posOffset>2130355</wp:posOffset>
                </wp:positionH>
                <wp:positionV relativeFrom="paragraph">
                  <wp:posOffset>-2325</wp:posOffset>
                </wp:positionV>
                <wp:extent cx="6638925" cy="1403985"/>
                <wp:effectExtent l="0" t="0" r="28575" b="11430"/>
                <wp:wrapNone/>
                <wp:docPr id="27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9B8B0" w14:textId="77777777" w:rsidR="00092397" w:rsidRPr="00297A15" w:rsidRDefault="00092397" w:rsidP="00297A15">
                            <w:pPr>
                              <w:pStyle w:val="a5"/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ตารางมาตรการ/กิจกรรม ในการเตรียมความพร้อมรับการประเมินคุณธรรมและความโปร่ง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ใส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ในการดําเนินงานของหน่วยงานภาครัฐ (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Integrity and Transparency Assessment: ITA)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DB24B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67.75pt;margin-top:-.2pt;width:522.75pt;height:110.55pt;z-index:251615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1nFAIAACcEAAAOAAAAZHJzL2Uyb0RvYy54bWysU9tu2zAMfR+wfxD0vjhJkyw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">
                <v:textbox style="mso-fit-shape-to-text:t">
                  <w:txbxContent>
                    <w:p w14:paraId="5CB9B8B0" w14:textId="77777777" w:rsidR="00092397" w:rsidRPr="00297A15" w:rsidRDefault="00092397" w:rsidP="00297A15">
                      <w:pPr>
                        <w:pStyle w:val="a5"/>
                        <w:shd w:val="clear" w:color="auto" w:fill="92D05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ตารางมาตรการ/กิจกรรม ในการเตรียมความพร้อมรับการประเมินคุณธรรมและความโปร่ง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ใส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ในการดําเนินงานของหน่วยงานภาครัฐ (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Integrity and Transparency Assessment: ITA)</w:t>
                      </w:r>
                    </w:p>
                  </w:txbxContent>
                </v:textbox>
              </v:shape>
            </w:pict>
          </mc:Fallback>
        </mc:AlternateContent>
      </w:r>
    </w:p>
    <w:p w14:paraId="59E186F8" w14:textId="67312B58" w:rsidR="00297A15" w:rsidRPr="00E06792" w:rsidRDefault="00297A15" w:rsidP="00092397">
      <w:pPr>
        <w:pStyle w:val="a5"/>
        <w:jc w:val="both"/>
        <w:rPr>
          <w:rFonts w:ascii="TH SarabunPSK" w:hAnsi="TH SarabunPSK" w:cs="TH SarabunPSK" w:hint="cs"/>
          <w:sz w:val="32"/>
          <w:szCs w:val="32"/>
        </w:rPr>
      </w:pPr>
    </w:p>
    <w:p w14:paraId="3C03B78E" w14:textId="77777777" w:rsidR="003A4112" w:rsidRPr="00E06792" w:rsidRDefault="003A4112" w:rsidP="00092397">
      <w:pPr>
        <w:pStyle w:val="a5"/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6001" w:type="dxa"/>
        <w:tblInd w:w="534" w:type="dxa"/>
        <w:tblLook w:val="04A0" w:firstRow="1" w:lastRow="0" w:firstColumn="1" w:lastColumn="0" w:noHBand="0" w:noVBand="1"/>
      </w:tblPr>
      <w:tblGrid>
        <w:gridCol w:w="1559"/>
        <w:gridCol w:w="2551"/>
        <w:gridCol w:w="2845"/>
        <w:gridCol w:w="2044"/>
        <w:gridCol w:w="1798"/>
        <w:gridCol w:w="1535"/>
        <w:gridCol w:w="2126"/>
        <w:gridCol w:w="1543"/>
      </w:tblGrid>
      <w:tr w:rsidR="000216A1" w:rsidRPr="00E06792" w14:paraId="617D3AF7" w14:textId="77777777" w:rsidTr="00CD6C34">
        <w:tc>
          <w:tcPr>
            <w:tcW w:w="1559" w:type="dxa"/>
            <w:shd w:val="clear" w:color="auto" w:fill="E5B8B7" w:themeFill="accent2" w:themeFillTint="66"/>
            <w:vAlign w:val="center"/>
          </w:tcPr>
          <w:p w14:paraId="389AEC7A" w14:textId="77777777" w:rsidR="00297A15" w:rsidRPr="00E06792" w:rsidRDefault="00297A15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2A6ED47F" w14:textId="77777777" w:rsidR="00297A15" w:rsidRPr="00E06792" w:rsidRDefault="00297A15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หัวข้อ/ประเด็น</w:t>
            </w:r>
          </w:p>
        </w:tc>
        <w:tc>
          <w:tcPr>
            <w:tcW w:w="2845" w:type="dxa"/>
            <w:shd w:val="clear" w:color="auto" w:fill="E5B8B7" w:themeFill="accent2" w:themeFillTint="66"/>
            <w:vAlign w:val="center"/>
          </w:tcPr>
          <w:p w14:paraId="78DACD3F" w14:textId="77777777" w:rsidR="00297A15" w:rsidRPr="00E06792" w:rsidRDefault="00297A15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044" w:type="dxa"/>
            <w:shd w:val="clear" w:color="auto" w:fill="E5B8B7" w:themeFill="accent2" w:themeFillTint="66"/>
            <w:vAlign w:val="center"/>
          </w:tcPr>
          <w:p w14:paraId="7D00E42B" w14:textId="77777777" w:rsidR="00297A15" w:rsidRPr="00E06792" w:rsidRDefault="00297A15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798" w:type="dxa"/>
            <w:shd w:val="clear" w:color="auto" w:fill="E5B8B7" w:themeFill="accent2" w:themeFillTint="66"/>
            <w:vAlign w:val="center"/>
          </w:tcPr>
          <w:p w14:paraId="263E303F" w14:textId="77777777" w:rsidR="00297A15" w:rsidRPr="00E06792" w:rsidRDefault="00297A15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535" w:type="dxa"/>
            <w:shd w:val="clear" w:color="auto" w:fill="E5B8B7" w:themeFill="accent2" w:themeFillTint="66"/>
            <w:vAlign w:val="center"/>
          </w:tcPr>
          <w:p w14:paraId="3ACDA6A5" w14:textId="77777777" w:rsidR="00297A15" w:rsidRPr="00E06792" w:rsidRDefault="00297A15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14:paraId="7E7EE5E6" w14:textId="77777777" w:rsidR="00297A15" w:rsidRPr="00E06792" w:rsidRDefault="00297A15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43" w:type="dxa"/>
            <w:shd w:val="clear" w:color="auto" w:fill="E5B8B7" w:themeFill="accent2" w:themeFillTint="66"/>
            <w:vAlign w:val="center"/>
          </w:tcPr>
          <w:p w14:paraId="6546A037" w14:textId="77777777" w:rsidR="00297A15" w:rsidRPr="00E06792" w:rsidRDefault="00297A15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ระยะเวลาติดตามและตรวจสอบ</w:t>
            </w:r>
          </w:p>
        </w:tc>
      </w:tr>
      <w:tr w:rsidR="00297A15" w:rsidRPr="00E06792" w14:paraId="33A94D80" w14:textId="77777777" w:rsidTr="00CD6C34">
        <w:tc>
          <w:tcPr>
            <w:tcW w:w="1559" w:type="dxa"/>
          </w:tcPr>
          <w:p w14:paraId="1C4BFF88" w14:textId="77777777" w:rsidR="00297A15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1.การปฏิบัติหน้าที่</w:t>
            </w:r>
          </w:p>
        </w:tc>
        <w:tc>
          <w:tcPr>
            <w:tcW w:w="2551" w:type="dxa"/>
          </w:tcPr>
          <w:p w14:paraId="2A96CA2B" w14:textId="77777777" w:rsidR="000216A1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-ยกระดับการให้บริการประชาชน ปรับปรุงจุด </w:t>
            </w:r>
            <w:r w:rsidR="00092397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One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StopService</w:t>
            </w:r>
            <w:proofErr w:type="spellEnd"/>
          </w:p>
          <w:p w14:paraId="42A7B4A4" w14:textId="4EA9B8BC" w:rsidR="000216A1" w:rsidRPr="00E06792" w:rsidRDefault="000216A1" w:rsidP="00D2378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ป้ายประชาสัมพันธ์</w:t>
            </w:r>
            <w:r w:rsidR="00B70A6F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จุดบริการ</w:t>
            </w:r>
          </w:p>
        </w:tc>
        <w:tc>
          <w:tcPr>
            <w:tcW w:w="2845" w:type="dxa"/>
          </w:tcPr>
          <w:p w14:paraId="1CC4CD07" w14:textId="57617BDA" w:rsidR="00297A15" w:rsidRPr="00E06792" w:rsidRDefault="000216A1" w:rsidP="00CD6C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การจัดให้มีผู้ทําหน้าที่ระชาสัมพันธ์บนสถานี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าแนะนําขั้นตอนการติดต่องานแก่ผู้มาใช้บริการ หรือผู้มาติดต่อราชการ ปฏิบัติหน้าที่ด้วยจิตใจของการบริการที่ดี มีความเป็นมิตร ใช้วาจาและกิริยาอาการสุภาพ แสดงการให้เกียรติผู้มาติดต่อราชการ</w:t>
            </w:r>
          </w:p>
        </w:tc>
        <w:tc>
          <w:tcPr>
            <w:tcW w:w="2044" w:type="dxa"/>
          </w:tcPr>
          <w:p w14:paraId="44FA4263" w14:textId="53ACE39E" w:rsidR="000216A1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จัดเวรข้าราชการ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ปฏิบัติหน้าที่ได้แก่พนักงานสอบสวนเวร สิบเวรประชาสัมพันธ์ เจ้าหน้าที่ประจำวัน</w:t>
            </w:r>
            <w:r w:rsidR="00483985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ตลอด 24  ชั่วโมง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98" w:type="dxa"/>
          </w:tcPr>
          <w:p w14:paraId="4FD19652" w14:textId="77777777" w:rsidR="00297A15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ติดประกาศรายชื่อผู้ปฏิบัติหน้าที่เวรประจำ</w:t>
            </w:r>
          </w:p>
        </w:tc>
        <w:tc>
          <w:tcPr>
            <w:tcW w:w="1535" w:type="dxa"/>
          </w:tcPr>
          <w:p w14:paraId="3680B722" w14:textId="77777777" w:rsidR="00297A15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ทุกวันไม่เว้นวันหยุดราชการ</w:t>
            </w:r>
          </w:p>
        </w:tc>
        <w:tc>
          <w:tcPr>
            <w:tcW w:w="2126" w:type="dxa"/>
          </w:tcPr>
          <w:p w14:paraId="02FE6A0C" w14:textId="77777777" w:rsidR="00092397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งานอำนวยการ สารวัตรอำนวยการ      </w:t>
            </w:r>
          </w:p>
          <w:p w14:paraId="5B3715F1" w14:textId="6C72252E" w:rsidR="000216A1" w:rsidRPr="00E06792" w:rsidRDefault="000216A1" w:rsidP="00CD6C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ผู้ปฏิบัติหน้าที่เวรบริการ  มอบหมายให้ </w:t>
            </w:r>
            <w:r w:rsidR="00092397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ผกก.ป.</w:t>
            </w:r>
            <w:r w:rsidR="00CD6C34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ควบคุมกำกับดูแล</w:t>
            </w:r>
          </w:p>
        </w:tc>
        <w:tc>
          <w:tcPr>
            <w:tcW w:w="1543" w:type="dxa"/>
          </w:tcPr>
          <w:p w14:paraId="6B51940B" w14:textId="77777777" w:rsidR="00297A15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1 เดือน</w:t>
            </w:r>
          </w:p>
        </w:tc>
      </w:tr>
      <w:tr w:rsidR="00297A15" w:rsidRPr="00E06792" w14:paraId="4CBE268A" w14:textId="77777777" w:rsidTr="00CD6C34">
        <w:tc>
          <w:tcPr>
            <w:tcW w:w="1559" w:type="dxa"/>
          </w:tcPr>
          <w:p w14:paraId="010F09BC" w14:textId="77777777" w:rsidR="00297A15" w:rsidRPr="00E06792" w:rsidRDefault="00297A15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05128F0" w14:textId="377B1E10" w:rsidR="000216A1" w:rsidRPr="00E06792" w:rsidRDefault="000216A1" w:rsidP="00CD6C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One Stop</w:t>
            </w:r>
            <w:r w:rsidR="00092397"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Service</w:t>
            </w:r>
          </w:p>
        </w:tc>
        <w:tc>
          <w:tcPr>
            <w:tcW w:w="2845" w:type="dxa"/>
          </w:tcPr>
          <w:p w14:paraId="349C5C79" w14:textId="77777777" w:rsidR="000216A1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วางระบบขั้นตอนการ</w:t>
            </w:r>
          </w:p>
          <w:p w14:paraId="6D946D43" w14:textId="77777777" w:rsidR="000216A1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ปฏิบัติงานตามมาตรฐาน</w:t>
            </w:r>
          </w:p>
          <w:p w14:paraId="7230A556" w14:textId="77777777" w:rsidR="000216A1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พันธะสัญญา และการนําไปสู่</w:t>
            </w:r>
          </w:p>
          <w:p w14:paraId="4F43DA23" w14:textId="77777777" w:rsidR="000216A1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79146154" w14:textId="77777777" w:rsidR="000216A1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 งานอํานวยการ</w:t>
            </w:r>
          </w:p>
          <w:p w14:paraId="1DE6D3F2" w14:textId="77777777" w:rsidR="000216A1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งานป้องกันปราบปราม</w:t>
            </w:r>
          </w:p>
          <w:p w14:paraId="3B5DAB47" w14:textId="77777777" w:rsidR="000216A1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งานจราจร</w:t>
            </w:r>
          </w:p>
          <w:p w14:paraId="13809DC2" w14:textId="77777777" w:rsidR="000216A1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งานสืบสวน</w:t>
            </w:r>
          </w:p>
          <w:p w14:paraId="4830E295" w14:textId="77777777" w:rsidR="00297A15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งานสอบสวน</w:t>
            </w:r>
          </w:p>
        </w:tc>
        <w:tc>
          <w:tcPr>
            <w:tcW w:w="2044" w:type="dxa"/>
          </w:tcPr>
          <w:p w14:paraId="51223737" w14:textId="77777777" w:rsidR="00483985" w:rsidRPr="00E06792" w:rsidRDefault="000216A1" w:rsidP="0048398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</w:t>
            </w:r>
            <w:r w:rsidR="00483985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ติดป้าย </w:t>
            </w:r>
            <w:r w:rsidR="00483985" w:rsidRPr="00E06792">
              <w:rPr>
                <w:rFonts w:ascii="TH SarabunPSK" w:hAnsi="TH SarabunPSK" w:cs="TH SarabunPSK" w:hint="cs"/>
                <w:sz w:val="32"/>
                <w:szCs w:val="32"/>
              </w:rPr>
              <w:t>Infographic</w:t>
            </w:r>
          </w:p>
          <w:p w14:paraId="1671566F" w14:textId="28AD1D76" w:rsidR="00297A15" w:rsidRPr="00E06792" w:rsidRDefault="000216A1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ป้ายพันธะสัญญาของสถานี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ที่บอร์ดประชาสัมพันธ์</w:t>
            </w:r>
          </w:p>
        </w:tc>
        <w:tc>
          <w:tcPr>
            <w:tcW w:w="1798" w:type="dxa"/>
          </w:tcPr>
          <w:p w14:paraId="44FB71D5" w14:textId="77777777" w:rsidR="00483985" w:rsidRPr="00E06792" w:rsidRDefault="00483985" w:rsidP="004839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สื่อสารผ่าน </w:t>
            </w:r>
          </w:p>
          <w:p w14:paraId="7D4ACD6B" w14:textId="77777777" w:rsidR="00483985" w:rsidRPr="00E06792" w:rsidRDefault="00483985" w:rsidP="004839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website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14:paraId="150D8DCF" w14:textId="39B7884B" w:rsidR="00297A15" w:rsidRPr="00E06792" w:rsidRDefault="00483985" w:rsidP="0048398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page Facebook </w:t>
            </w:r>
            <w:r w:rsidR="000216A1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บอร์ด</w:t>
            </w:r>
            <w:r w:rsidR="00CD6C34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="000216A1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ระชาสัมพันธ์ สภ.</w:t>
            </w:r>
          </w:p>
        </w:tc>
        <w:tc>
          <w:tcPr>
            <w:tcW w:w="1535" w:type="dxa"/>
          </w:tcPr>
          <w:p w14:paraId="4405FB7E" w14:textId="77777777" w:rsidR="00297A15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30 มี.ค. 67</w:t>
            </w:r>
          </w:p>
        </w:tc>
        <w:tc>
          <w:tcPr>
            <w:tcW w:w="2126" w:type="dxa"/>
          </w:tcPr>
          <w:p w14:paraId="49D99657" w14:textId="77777777" w:rsidR="00CD6C34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งานอํานวยการจัด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แผ่นป้ายชื่อ</w:t>
            </w:r>
            <w:r w:rsidR="00CD6C34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ผู้ปฏิบัติหน้าที่และ แผนกงานให้ครบทุกงานทั้งภาษาไทยและ</w:t>
            </w:r>
            <w:r w:rsidR="00CD6C34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ภ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าษา</w:t>
            </w:r>
          </w:p>
          <w:p w14:paraId="348DDA94" w14:textId="7471B92B" w:rsidR="00297A15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1543" w:type="dxa"/>
          </w:tcPr>
          <w:p w14:paraId="41073662" w14:textId="77777777" w:rsidR="00297A15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31 มี.ค.67</w:t>
            </w:r>
          </w:p>
        </w:tc>
      </w:tr>
    </w:tbl>
    <w:p w14:paraId="4DC979E9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2A0E279E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738EE85D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4864B17C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296051BE" w14:textId="72FA808A" w:rsidR="003A4112" w:rsidRPr="00E06792" w:rsidRDefault="00266CED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6AFD76D" wp14:editId="35087423">
                <wp:simplePos x="0" y="0"/>
                <wp:positionH relativeFrom="column">
                  <wp:posOffset>2390746</wp:posOffset>
                </wp:positionH>
                <wp:positionV relativeFrom="paragraph">
                  <wp:posOffset>87839</wp:posOffset>
                </wp:positionV>
                <wp:extent cx="6638925" cy="1403985"/>
                <wp:effectExtent l="0" t="0" r="28575" b="11430"/>
                <wp:wrapNone/>
                <wp:docPr id="27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6B77" w14:textId="77777777" w:rsidR="00092397" w:rsidRPr="00297A15" w:rsidRDefault="00092397" w:rsidP="00266CED">
                            <w:pPr>
                              <w:pStyle w:val="a5"/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ตารางมาตรการ/กิจกรรม ในการเตรียมความพร้อมรับการประเมินคุณธรรมและความโปร่ง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ใส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ในการดําเนินงานของหน่วยงานภาครัฐ (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Integrity and Transparency Assessment: ITA)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FD76D" id="_x0000_s1027" type="#_x0000_t202" style="position:absolute;left:0;text-align:left;margin-left:188.25pt;margin-top:6.9pt;width:522.75pt;height:110.55pt;z-index:251618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">
                <v:textbox style="mso-fit-shape-to-text:t">
                  <w:txbxContent>
                    <w:p w14:paraId="00CB6B77" w14:textId="77777777" w:rsidR="00092397" w:rsidRPr="00297A15" w:rsidRDefault="00092397" w:rsidP="00266CED">
                      <w:pPr>
                        <w:pStyle w:val="a5"/>
                        <w:shd w:val="clear" w:color="auto" w:fill="92D05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ตารางมาตรการ/กิจกรรม ในการเตรียมความพร้อมรับการประเมินคุณธรรมและความโปร่ง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ใส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ในการดําเนินงานของหน่วยงานภาครัฐ (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Integrity and Transparency Assessment: ITA)</w:t>
                      </w:r>
                    </w:p>
                  </w:txbxContent>
                </v:textbox>
              </v:shape>
            </w:pict>
          </mc:Fallback>
        </mc:AlternateContent>
      </w:r>
    </w:p>
    <w:p w14:paraId="6F2CB06D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6021" w:type="dxa"/>
        <w:tblInd w:w="534" w:type="dxa"/>
        <w:tblLook w:val="04A0" w:firstRow="1" w:lastRow="0" w:firstColumn="1" w:lastColumn="0" w:noHBand="0" w:noVBand="1"/>
      </w:tblPr>
      <w:tblGrid>
        <w:gridCol w:w="1838"/>
        <w:gridCol w:w="2262"/>
        <w:gridCol w:w="3090"/>
        <w:gridCol w:w="2116"/>
        <w:gridCol w:w="2034"/>
        <w:gridCol w:w="1417"/>
        <w:gridCol w:w="1841"/>
        <w:gridCol w:w="1423"/>
      </w:tblGrid>
      <w:tr w:rsidR="00266CED" w:rsidRPr="00E06792" w14:paraId="4B032437" w14:textId="77777777" w:rsidTr="00D23789">
        <w:tc>
          <w:tcPr>
            <w:tcW w:w="1838" w:type="dxa"/>
            <w:shd w:val="clear" w:color="auto" w:fill="E5B8B7" w:themeFill="accent2" w:themeFillTint="66"/>
            <w:vAlign w:val="center"/>
          </w:tcPr>
          <w:p w14:paraId="63D724EA" w14:textId="77777777" w:rsidR="00266CED" w:rsidRPr="00E06792" w:rsidRDefault="00266CE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2" w:type="dxa"/>
            <w:shd w:val="clear" w:color="auto" w:fill="E5B8B7" w:themeFill="accent2" w:themeFillTint="66"/>
            <w:vAlign w:val="center"/>
          </w:tcPr>
          <w:p w14:paraId="4FB01925" w14:textId="77777777" w:rsidR="00266CED" w:rsidRPr="00E06792" w:rsidRDefault="00266CE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หัวข้อ/ประเด็น</w:t>
            </w:r>
          </w:p>
        </w:tc>
        <w:tc>
          <w:tcPr>
            <w:tcW w:w="3090" w:type="dxa"/>
            <w:shd w:val="clear" w:color="auto" w:fill="E5B8B7" w:themeFill="accent2" w:themeFillTint="66"/>
            <w:vAlign w:val="center"/>
          </w:tcPr>
          <w:p w14:paraId="31C18F1D" w14:textId="77777777" w:rsidR="00266CED" w:rsidRPr="00E06792" w:rsidRDefault="00266CE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16" w:type="dxa"/>
            <w:shd w:val="clear" w:color="auto" w:fill="E5B8B7" w:themeFill="accent2" w:themeFillTint="66"/>
            <w:vAlign w:val="center"/>
          </w:tcPr>
          <w:p w14:paraId="699C09E0" w14:textId="77777777" w:rsidR="00266CED" w:rsidRPr="00E06792" w:rsidRDefault="00266CE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034" w:type="dxa"/>
            <w:shd w:val="clear" w:color="auto" w:fill="E5B8B7" w:themeFill="accent2" w:themeFillTint="66"/>
            <w:vAlign w:val="center"/>
          </w:tcPr>
          <w:p w14:paraId="2233B503" w14:textId="77777777" w:rsidR="00266CED" w:rsidRPr="00E06792" w:rsidRDefault="00266CE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14:paraId="34B3F760" w14:textId="77777777" w:rsidR="00266CED" w:rsidRPr="00E06792" w:rsidRDefault="00266CE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1" w:type="dxa"/>
            <w:shd w:val="clear" w:color="auto" w:fill="E5B8B7" w:themeFill="accent2" w:themeFillTint="66"/>
            <w:vAlign w:val="center"/>
          </w:tcPr>
          <w:p w14:paraId="7725FC0F" w14:textId="77777777" w:rsidR="00266CED" w:rsidRPr="00E06792" w:rsidRDefault="00266CE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23" w:type="dxa"/>
            <w:shd w:val="clear" w:color="auto" w:fill="E5B8B7" w:themeFill="accent2" w:themeFillTint="66"/>
            <w:vAlign w:val="center"/>
          </w:tcPr>
          <w:p w14:paraId="0743B1A8" w14:textId="77777777" w:rsidR="00266CED" w:rsidRPr="00E06792" w:rsidRDefault="00266CE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ระยะเวลาติดตามและตรวจสอบ</w:t>
            </w:r>
          </w:p>
        </w:tc>
      </w:tr>
      <w:tr w:rsidR="00266CED" w:rsidRPr="00E06792" w14:paraId="2BCD0786" w14:textId="77777777" w:rsidTr="00D23789">
        <w:tc>
          <w:tcPr>
            <w:tcW w:w="1838" w:type="dxa"/>
          </w:tcPr>
          <w:p w14:paraId="529135EF" w14:textId="77777777" w:rsidR="00266CED" w:rsidRPr="00E06792" w:rsidRDefault="00266C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2" w:type="dxa"/>
          </w:tcPr>
          <w:p w14:paraId="27CEF781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เพิ่มจุดเผยแพร่ คู่มือ ขั้นตอนการให้บริการ และเผยแพร่</w:t>
            </w:r>
          </w:p>
          <w:p w14:paraId="49F9D5FF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e service</w:t>
            </w:r>
          </w:p>
        </w:tc>
        <w:tc>
          <w:tcPr>
            <w:tcW w:w="3090" w:type="dxa"/>
          </w:tcPr>
          <w:p w14:paraId="10937214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ประชาสัมพันธ์คู่มือ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checklist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และขั้นตอนการให้บริการ</w:t>
            </w:r>
          </w:p>
          <w:p w14:paraId="038C25F6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e -service</w:t>
            </w:r>
          </w:p>
        </w:tc>
        <w:tc>
          <w:tcPr>
            <w:tcW w:w="2116" w:type="dxa"/>
          </w:tcPr>
          <w:p w14:paraId="329906CA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ป้ายประชาสัมพันธ์</w:t>
            </w:r>
          </w:p>
          <w:p w14:paraId="33A6449B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Download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</w:t>
            </w:r>
          </w:p>
          <w:p w14:paraId="0CA2C441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</w:t>
            </w:r>
          </w:p>
          <w:p w14:paraId="5B4FB233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- info graphic              5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แผ่น</w:t>
            </w:r>
          </w:p>
          <w:p w14:paraId="1B743E66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34" w:type="dxa"/>
          </w:tcPr>
          <w:p w14:paraId="558A89CC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สื่อสารโดยสื่อ</w:t>
            </w:r>
          </w:p>
          <w:p w14:paraId="3ED54089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</w:t>
            </w:r>
          </w:p>
          <w:p w14:paraId="1619910D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จุดบริการ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14:paraId="6DDE6BEC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website</w:t>
            </w:r>
          </w:p>
          <w:p w14:paraId="08DF3286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417" w:type="dxa"/>
          </w:tcPr>
          <w:p w14:paraId="75A206D5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30 มี.ค.6๗</w:t>
            </w:r>
          </w:p>
        </w:tc>
        <w:tc>
          <w:tcPr>
            <w:tcW w:w="1841" w:type="dxa"/>
          </w:tcPr>
          <w:p w14:paraId="423517D6" w14:textId="77777777" w:rsidR="00606BF4" w:rsidRPr="005C23B9" w:rsidRDefault="00606BF4" w:rsidP="00606BF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6CEE1EFA" w14:textId="09E04D41" w:rsidR="00266CED" w:rsidRPr="00E06792" w:rsidRDefault="00606BF4" w:rsidP="00606BF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สว.อก.สภ.โพนพิสัยควบคุมการปฏิบัติ ด.ต.ชัชวาล สุวรรณเลิศ เจ้าหน้าที่ พัสดุจัดทำป้าย</w:t>
            </w:r>
          </w:p>
        </w:tc>
        <w:tc>
          <w:tcPr>
            <w:tcW w:w="1423" w:type="dxa"/>
          </w:tcPr>
          <w:p w14:paraId="0627469F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๑ เดือน</w:t>
            </w:r>
          </w:p>
        </w:tc>
      </w:tr>
      <w:tr w:rsidR="00266CED" w:rsidRPr="00E06792" w14:paraId="2EB90388" w14:textId="77777777" w:rsidTr="00D23789">
        <w:tc>
          <w:tcPr>
            <w:tcW w:w="1838" w:type="dxa"/>
          </w:tcPr>
          <w:p w14:paraId="73A65746" w14:textId="77777777" w:rsidR="00266CED" w:rsidRPr="00E06792" w:rsidRDefault="00266C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2" w:type="dxa"/>
          </w:tcPr>
          <w:p w14:paraId="4F6F1017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การจัดเวรผู้ปฏิบัติหน้าที่</w:t>
            </w:r>
          </w:p>
        </w:tc>
        <w:tc>
          <w:tcPr>
            <w:tcW w:w="3090" w:type="dxa"/>
          </w:tcPr>
          <w:p w14:paraId="72C91F57" w14:textId="77777777" w:rsidR="00266CED" w:rsidRPr="00E06792" w:rsidRDefault="00266CED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การจัดเวร เหลื่อมเวลาการ</w:t>
            </w:r>
          </w:p>
          <w:p w14:paraId="28C43668" w14:textId="77777777" w:rsidR="00266CED" w:rsidRPr="00E06792" w:rsidRDefault="00266CED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ให้บริการโดยเจ้าหน้าที่ ผลัดใหม่ต้องมาผลัดเปลี่ยนก่อนเวลาปฏิบัติ</w:t>
            </w:r>
          </w:p>
          <w:p w14:paraId="0A67F98B" w14:textId="77777777" w:rsidR="00266CED" w:rsidRPr="00E06792" w:rsidRDefault="00266CED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 และพร้อมปฏิบัติในเวลาเวร</w:t>
            </w:r>
          </w:p>
        </w:tc>
        <w:tc>
          <w:tcPr>
            <w:tcW w:w="2116" w:type="dxa"/>
          </w:tcPr>
          <w:p w14:paraId="51DD0118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ตารางเวร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ชุด</w:t>
            </w:r>
          </w:p>
          <w:p w14:paraId="267FC705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ณ จุดประชาสัมพันธ์</w:t>
            </w:r>
          </w:p>
        </w:tc>
        <w:tc>
          <w:tcPr>
            <w:tcW w:w="2034" w:type="dxa"/>
          </w:tcPr>
          <w:p w14:paraId="0F02C15E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สื่อสารสร้างการ</w:t>
            </w:r>
          </w:p>
          <w:p w14:paraId="77C0EF9D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 ความใส่ใจ</w:t>
            </w:r>
          </w:p>
          <w:p w14:paraId="3FB54A47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การให้บริการต่อ</w:t>
            </w:r>
          </w:p>
          <w:p w14:paraId="28EF6388" w14:textId="77777777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กลุ่มดังกล่าว</w:t>
            </w:r>
          </w:p>
          <w:p w14:paraId="02CA14CD" w14:textId="6B38909F" w:rsidR="00266CED" w:rsidRPr="00E06792" w:rsidRDefault="00266CED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linegroup</w:t>
            </w:r>
            <w:proofErr w:type="spellEnd"/>
            <w:r w:rsidR="003D274A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ๆติดประกาศ</w:t>
            </w:r>
          </w:p>
        </w:tc>
        <w:tc>
          <w:tcPr>
            <w:tcW w:w="1417" w:type="dxa"/>
          </w:tcPr>
          <w:p w14:paraId="1D8CBF63" w14:textId="77777777" w:rsidR="00266CED" w:rsidRPr="00E06792" w:rsidRDefault="00C175AC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15 วัน</w:t>
            </w:r>
          </w:p>
        </w:tc>
        <w:tc>
          <w:tcPr>
            <w:tcW w:w="1841" w:type="dxa"/>
          </w:tcPr>
          <w:p w14:paraId="29276626" w14:textId="77777777" w:rsidR="00266CED" w:rsidRPr="00E06792" w:rsidRDefault="00266CED" w:rsidP="00606BF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23" w:type="dxa"/>
          </w:tcPr>
          <w:p w14:paraId="67868569" w14:textId="77777777" w:rsidR="00266CED" w:rsidRPr="00E06792" w:rsidRDefault="00C175AC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15 วัน ของเดือน</w:t>
            </w:r>
          </w:p>
        </w:tc>
      </w:tr>
      <w:tr w:rsidR="00C175AC" w:rsidRPr="00E06792" w14:paraId="2A70E543" w14:textId="77777777" w:rsidTr="00D23789">
        <w:tc>
          <w:tcPr>
            <w:tcW w:w="1838" w:type="dxa"/>
          </w:tcPr>
          <w:p w14:paraId="0AC951F3" w14:textId="77777777" w:rsidR="00C175AC" w:rsidRPr="00E06792" w:rsidRDefault="00C175AC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2" w:type="dxa"/>
          </w:tcPr>
          <w:p w14:paraId="68598D13" w14:textId="77777777" w:rsidR="00C175AC" w:rsidRPr="00E06792" w:rsidRDefault="00C175AC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เผยแพร่มาตรการ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ป้องกันการรับสินบนและ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No Gift Policy</w:t>
            </w:r>
          </w:p>
        </w:tc>
        <w:tc>
          <w:tcPr>
            <w:tcW w:w="3090" w:type="dxa"/>
          </w:tcPr>
          <w:p w14:paraId="4E85FBC7" w14:textId="77777777" w:rsidR="00C175AC" w:rsidRPr="00E06792" w:rsidRDefault="00C175AC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เผยแพร่มาตรการป้องกันการรับ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สินบนและ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No Gift Policy</w:t>
            </w:r>
          </w:p>
          <w:p w14:paraId="0518CE06" w14:textId="77777777" w:rsidR="00C175AC" w:rsidRPr="00E06792" w:rsidRDefault="00C175AC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 ประกาศ ติดจุดบริการ</w:t>
            </w:r>
          </w:p>
          <w:p w14:paraId="23A46FA8" w14:textId="77777777" w:rsidR="00C175AC" w:rsidRPr="00E06792" w:rsidRDefault="00C175AC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และประกาศทาง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เวป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ไซด์</w:t>
            </w:r>
            <w:r w:rsidR="00996033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</w:t>
            </w:r>
          </w:p>
        </w:tc>
        <w:tc>
          <w:tcPr>
            <w:tcW w:w="2116" w:type="dxa"/>
          </w:tcPr>
          <w:p w14:paraId="765C51B3" w14:textId="77777777" w:rsidR="00C175AC" w:rsidRPr="00E06792" w:rsidRDefault="00C175AC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- info graphic                      </w:t>
            </w:r>
          </w:p>
          <w:p w14:paraId="4EB73FC8" w14:textId="77777777" w:rsidR="00C175AC" w:rsidRPr="00E06792" w:rsidRDefault="00C175AC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 แผ่น</w:t>
            </w:r>
          </w:p>
          <w:p w14:paraId="6B82EEB9" w14:textId="7830871F" w:rsidR="00C175AC" w:rsidRPr="00E06792" w:rsidRDefault="00C175AC" w:rsidP="00D2378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</w:t>
            </w:r>
            <w:r w:rsidR="00D23789"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ณ จุดบริการประชาชน</w:t>
            </w:r>
          </w:p>
        </w:tc>
        <w:tc>
          <w:tcPr>
            <w:tcW w:w="2034" w:type="dxa"/>
          </w:tcPr>
          <w:p w14:paraId="190D1D6E" w14:textId="77777777" w:rsidR="0098065C" w:rsidRPr="00E06792" w:rsidRDefault="0098065C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สื่อสารสร้างการ</w:t>
            </w:r>
          </w:p>
          <w:p w14:paraId="272EBFEE" w14:textId="77777777" w:rsidR="0098065C" w:rsidRPr="00E06792" w:rsidRDefault="0098065C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รับรู้ ความใส่ใจ</w:t>
            </w:r>
          </w:p>
          <w:p w14:paraId="4785E56D" w14:textId="77777777" w:rsidR="0098065C" w:rsidRPr="00E06792" w:rsidRDefault="0098065C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การให้บริการต่อ</w:t>
            </w:r>
          </w:p>
          <w:p w14:paraId="284DAA11" w14:textId="78BC97BC" w:rsidR="00C175AC" w:rsidRPr="00E06792" w:rsidRDefault="0098065C" w:rsidP="00D2378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กลุ่มดังกล่าวผ่าน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fb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line group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ต่างๆ ลง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website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417" w:type="dxa"/>
          </w:tcPr>
          <w:p w14:paraId="46821309" w14:textId="07A08183" w:rsidR="00C175AC" w:rsidRPr="00E06792" w:rsidRDefault="0098065C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 มี.ค.</w:t>
            </w:r>
            <w:r w:rsidR="00D23789"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841" w:type="dxa"/>
          </w:tcPr>
          <w:p w14:paraId="00FED0E8" w14:textId="77777777" w:rsidR="00606BF4" w:rsidRPr="005C23B9" w:rsidRDefault="0098065C" w:rsidP="00606BF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งานอํานวยการ สว.</w:t>
            </w:r>
            <w:r w:rsidR="00606BF4" w:rsidRPr="005C23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="00606BF4"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="00606BF4"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="00606BF4"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="00606BF4"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314506A5" w14:textId="4AA103DC" w:rsidR="00C175AC" w:rsidRPr="00E06792" w:rsidRDefault="00606BF4" w:rsidP="00606BF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สว.อก.สภ.โพนพิสัยควบคุมการปฏิบัติ ด.ต.ชัชวาล สุวรรณเลิศ เจ้าหน้าที่ พัสดุจัดทำป้าย</w:t>
            </w:r>
          </w:p>
        </w:tc>
        <w:tc>
          <w:tcPr>
            <w:tcW w:w="1423" w:type="dxa"/>
          </w:tcPr>
          <w:p w14:paraId="401CC2FB" w14:textId="77777777" w:rsidR="00C175AC" w:rsidRPr="00E06792" w:rsidRDefault="0098065C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 3 เดือน</w:t>
            </w:r>
          </w:p>
        </w:tc>
      </w:tr>
    </w:tbl>
    <w:p w14:paraId="4817F928" w14:textId="14EEDADC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5ABE47C0" w14:textId="286F326E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D41D797" wp14:editId="205C349D">
                <wp:simplePos x="0" y="0"/>
                <wp:positionH relativeFrom="column">
                  <wp:posOffset>2390746</wp:posOffset>
                </wp:positionH>
                <wp:positionV relativeFrom="paragraph">
                  <wp:posOffset>87839</wp:posOffset>
                </wp:positionV>
                <wp:extent cx="6638925" cy="1403985"/>
                <wp:effectExtent l="0" t="0" r="28575" b="11430"/>
                <wp:wrapNone/>
                <wp:docPr id="27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3E74B" w14:textId="77777777" w:rsidR="00092397" w:rsidRPr="00297A15" w:rsidRDefault="00092397" w:rsidP="0098065C">
                            <w:pPr>
                              <w:pStyle w:val="a5"/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ตารางมาตรการ/กิจกรรม ในการเตรียมความพร้อมรับการประเมินคุณธรรมและความโปร่ง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ใส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ในการดําเนินงานของหน่วยงานภาครัฐ (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Integrity and Transparency Assessment: ITA)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41D797" id="_x0000_s1028" type="#_x0000_t202" style="position:absolute;left:0;text-align:left;margin-left:188.25pt;margin-top:6.9pt;width:522.75pt;height:110.55pt;z-index:251621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k/FAIAACcEAAAOAAAAZHJzL2Uyb0RvYy54bWysU9tu2zAMfR+wfxD0vjhJkyw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">
                <v:textbox style="mso-fit-shape-to-text:t">
                  <w:txbxContent>
                    <w:p w14:paraId="1F33E74B" w14:textId="77777777" w:rsidR="00092397" w:rsidRPr="00297A15" w:rsidRDefault="00092397" w:rsidP="0098065C">
                      <w:pPr>
                        <w:pStyle w:val="a5"/>
                        <w:shd w:val="clear" w:color="auto" w:fill="92D05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ตารางมาตรการ/กิจกรรม ในการเตรียมความพร้อมรับการประเมินคุณธรรมและความโปร่ง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ใส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ในการดําเนินงานของหน่วยงานภาครัฐ (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Integrity and Transparency Assessment: ITA)</w:t>
                      </w:r>
                    </w:p>
                  </w:txbxContent>
                </v:textbox>
              </v:shape>
            </w:pict>
          </mc:Fallback>
        </mc:AlternateContent>
      </w:r>
    </w:p>
    <w:p w14:paraId="50D370E2" w14:textId="77777777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503" w:type="dxa"/>
        <w:tblInd w:w="534" w:type="dxa"/>
        <w:tblLook w:val="04A0" w:firstRow="1" w:lastRow="0" w:firstColumn="1" w:lastColumn="0" w:noHBand="0" w:noVBand="1"/>
      </w:tblPr>
      <w:tblGrid>
        <w:gridCol w:w="1842"/>
        <w:gridCol w:w="2268"/>
        <w:gridCol w:w="3098"/>
        <w:gridCol w:w="2119"/>
        <w:gridCol w:w="1834"/>
        <w:gridCol w:w="1493"/>
        <w:gridCol w:w="1425"/>
        <w:gridCol w:w="1424"/>
      </w:tblGrid>
      <w:tr w:rsidR="0098065C" w:rsidRPr="00E06792" w14:paraId="3A9B4661" w14:textId="77777777" w:rsidTr="0098065C">
        <w:tc>
          <w:tcPr>
            <w:tcW w:w="1842" w:type="dxa"/>
            <w:shd w:val="clear" w:color="auto" w:fill="E5B8B7" w:themeFill="accent2" w:themeFillTint="66"/>
            <w:vAlign w:val="center"/>
          </w:tcPr>
          <w:p w14:paraId="0A487740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14:paraId="19139996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หัวข้อ/ประเด็น</w:t>
            </w:r>
          </w:p>
        </w:tc>
        <w:tc>
          <w:tcPr>
            <w:tcW w:w="3098" w:type="dxa"/>
            <w:shd w:val="clear" w:color="auto" w:fill="E5B8B7" w:themeFill="accent2" w:themeFillTint="66"/>
            <w:vAlign w:val="center"/>
          </w:tcPr>
          <w:p w14:paraId="1FF7BFF9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19" w:type="dxa"/>
            <w:shd w:val="clear" w:color="auto" w:fill="E5B8B7" w:themeFill="accent2" w:themeFillTint="66"/>
            <w:vAlign w:val="center"/>
          </w:tcPr>
          <w:p w14:paraId="7E8C7AEF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834" w:type="dxa"/>
            <w:shd w:val="clear" w:color="auto" w:fill="E5B8B7" w:themeFill="accent2" w:themeFillTint="66"/>
            <w:vAlign w:val="center"/>
          </w:tcPr>
          <w:p w14:paraId="6E552DF7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493" w:type="dxa"/>
            <w:shd w:val="clear" w:color="auto" w:fill="E5B8B7" w:themeFill="accent2" w:themeFillTint="66"/>
            <w:vAlign w:val="center"/>
          </w:tcPr>
          <w:p w14:paraId="54D14268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25" w:type="dxa"/>
            <w:shd w:val="clear" w:color="auto" w:fill="E5B8B7" w:themeFill="accent2" w:themeFillTint="66"/>
            <w:vAlign w:val="center"/>
          </w:tcPr>
          <w:p w14:paraId="7AED7C59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24" w:type="dxa"/>
            <w:shd w:val="clear" w:color="auto" w:fill="E5B8B7" w:themeFill="accent2" w:themeFillTint="66"/>
            <w:vAlign w:val="center"/>
          </w:tcPr>
          <w:p w14:paraId="03C86A1B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ระยะเวลาติดตามและตรวจสอบ</w:t>
            </w:r>
          </w:p>
        </w:tc>
      </w:tr>
      <w:tr w:rsidR="0098065C" w:rsidRPr="00E06792" w14:paraId="046C67FA" w14:textId="77777777" w:rsidTr="0098065C">
        <w:tc>
          <w:tcPr>
            <w:tcW w:w="1842" w:type="dxa"/>
          </w:tcPr>
          <w:p w14:paraId="71E7D665" w14:textId="77777777" w:rsidR="0098065C" w:rsidRPr="00E06792" w:rsidRDefault="0098065C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618D4C1" w14:textId="77777777" w:rsidR="0098065C" w:rsidRPr="00E06792" w:rsidRDefault="0098065C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มาตรการป้องกันความเสี่ยงการทุจริตของแต่ละฝ่าย สู่การปฏิบัติ</w:t>
            </w:r>
          </w:p>
        </w:tc>
        <w:tc>
          <w:tcPr>
            <w:tcW w:w="3098" w:type="dxa"/>
          </w:tcPr>
          <w:p w14:paraId="61A6D7E3" w14:textId="77777777" w:rsidR="00996033" w:rsidRPr="00E06792" w:rsidRDefault="008A3738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="00996033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="00996033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ตามมาตรการ</w:t>
            </w:r>
          </w:p>
          <w:p w14:paraId="58B50F42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ป้องกันความเสี่ยงการทุจริต</w:t>
            </w:r>
          </w:p>
          <w:p w14:paraId="3517311E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ของแต่ละฝ่ายโดยจัดอบรมและ</w:t>
            </w:r>
            <w:r w:rsidR="00092397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การประชุมร่วมกัน ให้เห็นถึง</w:t>
            </w:r>
          </w:p>
          <w:p w14:paraId="55C41314" w14:textId="77777777" w:rsidR="0098065C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119" w:type="dxa"/>
          </w:tcPr>
          <w:p w14:paraId="5E1CD588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รายงานผลตาม</w:t>
            </w:r>
          </w:p>
          <w:p w14:paraId="1338B87F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มาตรการความเสี่ยงแต่</w:t>
            </w:r>
          </w:p>
          <w:p w14:paraId="020A9DCF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ละสายงาน มีผลการ</w:t>
            </w:r>
          </w:p>
          <w:p w14:paraId="07A89D48" w14:textId="78C31909" w:rsidR="0098065C" w:rsidRPr="00E06792" w:rsidRDefault="00996033" w:rsidP="003D274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="008A3738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งานละ</w:t>
            </w:r>
            <w:r w:rsidR="00092397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D274A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092397"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</w:p>
        </w:tc>
        <w:tc>
          <w:tcPr>
            <w:tcW w:w="1834" w:type="dxa"/>
          </w:tcPr>
          <w:p w14:paraId="6AA6783E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</w:t>
            </w:r>
          </w:p>
          <w:p w14:paraId="6C08710F" w14:textId="62FC7BEC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มาตรการป้องกันความเสี่ยงการทุจริตใน </w:t>
            </w:r>
            <w:r w:rsidR="003D274A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line group</w:t>
            </w:r>
          </w:p>
          <w:p w14:paraId="1AE645D6" w14:textId="77777777" w:rsidR="0098065C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493" w:type="dxa"/>
          </w:tcPr>
          <w:p w14:paraId="0F11E01D" w14:textId="77777777" w:rsidR="0098065C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มี.ค.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425" w:type="dxa"/>
          </w:tcPr>
          <w:p w14:paraId="3BCF62F2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หัวหน้างานทุกสายงาน</w:t>
            </w:r>
          </w:p>
          <w:p w14:paraId="1E13B06A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เป็นผู้ควบคุม</w:t>
            </w:r>
          </w:p>
          <w:p w14:paraId="74638575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 ธุรการแต่ละ</w:t>
            </w:r>
          </w:p>
          <w:p w14:paraId="2903C720" w14:textId="77777777" w:rsidR="0098065C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สายงาน รายงานผล</w:t>
            </w:r>
          </w:p>
        </w:tc>
        <w:tc>
          <w:tcPr>
            <w:tcW w:w="1424" w:type="dxa"/>
          </w:tcPr>
          <w:p w14:paraId="10FAE694" w14:textId="77777777" w:rsidR="0098065C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๑ เดือน</w:t>
            </w:r>
          </w:p>
        </w:tc>
      </w:tr>
      <w:tr w:rsidR="0098065C" w:rsidRPr="00E06792" w14:paraId="63C50BF8" w14:textId="77777777" w:rsidTr="0098065C">
        <w:tc>
          <w:tcPr>
            <w:tcW w:w="1842" w:type="dxa"/>
          </w:tcPr>
          <w:p w14:paraId="4DDD9BBD" w14:textId="77777777" w:rsidR="0098065C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๒.การใช้งบประมาณ</w:t>
            </w:r>
          </w:p>
        </w:tc>
        <w:tc>
          <w:tcPr>
            <w:tcW w:w="2268" w:type="dxa"/>
          </w:tcPr>
          <w:p w14:paraId="49AC8B29" w14:textId="77777777" w:rsidR="0098065C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เผยแพร่ข้อมูลงบประมาณของสถานี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3098" w:type="dxa"/>
          </w:tcPr>
          <w:p w14:paraId="7B637424" w14:textId="77777777" w:rsidR="0098065C" w:rsidRPr="00E06792" w:rsidRDefault="00996033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จัดทำตารางสรุปข้อมูลงบประมาณและการใช้งบประมาณ 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2119" w:type="dxa"/>
          </w:tcPr>
          <w:p w14:paraId="316B7786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ข้อมูลข้อสั่งการจาก</w:t>
            </w:r>
          </w:p>
          <w:p w14:paraId="02D51FA2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หน่วยที่งาน</w:t>
            </w:r>
          </w:p>
          <w:p w14:paraId="452B360F" w14:textId="77777777" w:rsidR="0098065C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ตารางข้อมูล</w:t>
            </w:r>
          </w:p>
        </w:tc>
        <w:tc>
          <w:tcPr>
            <w:tcW w:w="1834" w:type="dxa"/>
          </w:tcPr>
          <w:p w14:paraId="25C5BDBD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สื่อประชา</w:t>
            </w:r>
          </w:p>
          <w:p w14:paraId="2E0CAF70" w14:textId="77777777" w:rsidR="0098065C" w:rsidRPr="00E06792" w:rsidRDefault="00996033" w:rsidP="008A373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สัมพันธ์ลงเว</w:t>
            </w:r>
            <w:r w:rsidR="008A3738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็บไซต์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และส่ง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ข้อมูลใน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Line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กลุ่มหน่วยส่งเป็น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ทุกครั้งที่ได้รับแจ้งงบประมาณจาก ภ.จว.หนองคาย</w:t>
            </w:r>
          </w:p>
        </w:tc>
        <w:tc>
          <w:tcPr>
            <w:tcW w:w="1493" w:type="dxa"/>
          </w:tcPr>
          <w:p w14:paraId="37B322DF" w14:textId="77777777" w:rsidR="0098065C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gram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31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proofErr w:type="gram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1425" w:type="dxa"/>
          </w:tcPr>
          <w:p w14:paraId="6E4D8DEA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สว.อก.ฯเป็นผู้ควบคุม</w:t>
            </w:r>
          </w:p>
          <w:p w14:paraId="304A4019" w14:textId="77777777" w:rsidR="00996033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E1AD808" w14:textId="335705CB" w:rsidR="0098065C" w:rsidRPr="00E06792" w:rsidRDefault="00606BF4" w:rsidP="003D27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ร.ต.ต.ทศพล ประชานัน</w:t>
            </w:r>
            <w:r w:rsidR="00570F85">
              <w:rPr>
                <w:rFonts w:ascii="TH SarabunPSK" w:hAnsi="TH SarabunPSK" w:cs="TH SarabunPSK" w:hint="cs"/>
                <w:sz w:val="32"/>
                <w:szCs w:val="32"/>
                <w:cs/>
              </w:rPr>
              <w:t>ท์</w:t>
            </w:r>
            <w:r w:rsidR="00996033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เจ้าหน้าที่การเงิน </w:t>
            </w:r>
            <w:r w:rsidR="003D274A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96033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="00996033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="00996033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</w:p>
        </w:tc>
        <w:tc>
          <w:tcPr>
            <w:tcW w:w="1424" w:type="dxa"/>
          </w:tcPr>
          <w:p w14:paraId="46DE9348" w14:textId="77777777" w:rsidR="0098065C" w:rsidRPr="00E06792" w:rsidRDefault="00996033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ทุกไตรมาส</w:t>
            </w:r>
          </w:p>
        </w:tc>
      </w:tr>
    </w:tbl>
    <w:p w14:paraId="196908A1" w14:textId="77777777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0EC2FDDC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10EB5F3F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2CD590C8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6D7CD2AA" w14:textId="77777777" w:rsidR="00996033" w:rsidRPr="00E06792" w:rsidRDefault="00996033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0116DD88" w14:textId="4814EB6D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37A6B4C" wp14:editId="0C5B32F8">
                <wp:simplePos x="0" y="0"/>
                <wp:positionH relativeFrom="column">
                  <wp:posOffset>2390746</wp:posOffset>
                </wp:positionH>
                <wp:positionV relativeFrom="paragraph">
                  <wp:posOffset>87839</wp:posOffset>
                </wp:positionV>
                <wp:extent cx="6638925" cy="1403985"/>
                <wp:effectExtent l="0" t="0" r="28575" b="11430"/>
                <wp:wrapNone/>
                <wp:docPr id="2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09541" w14:textId="77777777" w:rsidR="00092397" w:rsidRPr="00297A15" w:rsidRDefault="00092397" w:rsidP="0098065C">
                            <w:pPr>
                              <w:pStyle w:val="a5"/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ตารางมาตรการ/กิจกรรม ในการเตรียมความพร้อมรับการประเมินคุณธรรมและความโปร่ง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ใส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ในการดําเนินงานของหน่วยงานภาครัฐ (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Integrity and Transparency Assessment: ITA)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7A6B4C" id="_x0000_s1029" type="#_x0000_t202" style="position:absolute;left:0;text-align:left;margin-left:188.25pt;margin-top:6.9pt;width:522.75pt;height:110.55pt;z-index:251624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fJFAIAACcEAAAOAAAAZHJzL2Uyb0RvYy54bWysU9tu2zAMfR+wfxD0vjhJkyw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">
                <v:textbox style="mso-fit-shape-to-text:t">
                  <w:txbxContent>
                    <w:p w14:paraId="2C909541" w14:textId="77777777" w:rsidR="00092397" w:rsidRPr="00297A15" w:rsidRDefault="00092397" w:rsidP="0098065C">
                      <w:pPr>
                        <w:pStyle w:val="a5"/>
                        <w:shd w:val="clear" w:color="auto" w:fill="92D05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ตารางมาตรการ/กิจกรรม ในการเตรียมความพร้อมรับการประเมินคุณธรรมและความโปร่ง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ใส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ในการดําเนินงานของหน่วยงานภาครัฐ (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Integrity and Transparency Assessment: ITA)</w:t>
                      </w:r>
                    </w:p>
                  </w:txbxContent>
                </v:textbox>
              </v:shape>
            </w:pict>
          </mc:Fallback>
        </mc:AlternateContent>
      </w:r>
    </w:p>
    <w:p w14:paraId="653D5989" w14:textId="77777777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503" w:type="dxa"/>
        <w:tblInd w:w="534" w:type="dxa"/>
        <w:tblLook w:val="04A0" w:firstRow="1" w:lastRow="0" w:firstColumn="1" w:lastColumn="0" w:noHBand="0" w:noVBand="1"/>
      </w:tblPr>
      <w:tblGrid>
        <w:gridCol w:w="1842"/>
        <w:gridCol w:w="2268"/>
        <w:gridCol w:w="3098"/>
        <w:gridCol w:w="2119"/>
        <w:gridCol w:w="1834"/>
        <w:gridCol w:w="1493"/>
        <w:gridCol w:w="1425"/>
        <w:gridCol w:w="1424"/>
      </w:tblGrid>
      <w:tr w:rsidR="0098065C" w:rsidRPr="00E06792" w14:paraId="3464A58A" w14:textId="77777777" w:rsidTr="0098065C">
        <w:tc>
          <w:tcPr>
            <w:tcW w:w="1842" w:type="dxa"/>
            <w:shd w:val="clear" w:color="auto" w:fill="E5B8B7" w:themeFill="accent2" w:themeFillTint="66"/>
            <w:vAlign w:val="center"/>
          </w:tcPr>
          <w:p w14:paraId="1AFD2B21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14:paraId="7D6C4177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หัวข้อ/ประเด็น</w:t>
            </w:r>
          </w:p>
        </w:tc>
        <w:tc>
          <w:tcPr>
            <w:tcW w:w="3098" w:type="dxa"/>
            <w:shd w:val="clear" w:color="auto" w:fill="E5B8B7" w:themeFill="accent2" w:themeFillTint="66"/>
            <w:vAlign w:val="center"/>
          </w:tcPr>
          <w:p w14:paraId="3D186013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19" w:type="dxa"/>
            <w:shd w:val="clear" w:color="auto" w:fill="E5B8B7" w:themeFill="accent2" w:themeFillTint="66"/>
            <w:vAlign w:val="center"/>
          </w:tcPr>
          <w:p w14:paraId="6B2A9DD4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834" w:type="dxa"/>
            <w:shd w:val="clear" w:color="auto" w:fill="E5B8B7" w:themeFill="accent2" w:themeFillTint="66"/>
            <w:vAlign w:val="center"/>
          </w:tcPr>
          <w:p w14:paraId="5CF5C18E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493" w:type="dxa"/>
            <w:shd w:val="clear" w:color="auto" w:fill="E5B8B7" w:themeFill="accent2" w:themeFillTint="66"/>
            <w:vAlign w:val="center"/>
          </w:tcPr>
          <w:p w14:paraId="5B0F4205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25" w:type="dxa"/>
            <w:shd w:val="clear" w:color="auto" w:fill="E5B8B7" w:themeFill="accent2" w:themeFillTint="66"/>
            <w:vAlign w:val="center"/>
          </w:tcPr>
          <w:p w14:paraId="7364A70F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24" w:type="dxa"/>
            <w:shd w:val="clear" w:color="auto" w:fill="E5B8B7" w:themeFill="accent2" w:themeFillTint="66"/>
            <w:vAlign w:val="center"/>
          </w:tcPr>
          <w:p w14:paraId="7769E434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ระยะเวลาติดตามและตรวจสอบ</w:t>
            </w:r>
          </w:p>
        </w:tc>
      </w:tr>
      <w:tr w:rsidR="002B6775" w:rsidRPr="00E06792" w14:paraId="68FD896B" w14:textId="77777777" w:rsidTr="0098065C">
        <w:tc>
          <w:tcPr>
            <w:tcW w:w="1842" w:type="dxa"/>
          </w:tcPr>
          <w:p w14:paraId="142F6259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3. การใช้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อํานาจ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2268" w:type="dxa"/>
          </w:tcPr>
          <w:p w14:paraId="78DCA12F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การส่งเสริมคุณธรรมในการบริหารงานบุคคล</w:t>
            </w:r>
          </w:p>
        </w:tc>
        <w:tc>
          <w:tcPr>
            <w:tcW w:w="3098" w:type="dxa"/>
          </w:tcPr>
          <w:p w14:paraId="43207266" w14:textId="77777777" w:rsidR="002B6775" w:rsidRPr="00E06792" w:rsidRDefault="002B6775" w:rsidP="002B6775">
            <w:pPr>
              <w:tabs>
                <w:tab w:val="left" w:pos="199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กํากับ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/หัวหน้าสถานี ประชุมชี้แจงแนวทางการบริหารกําลังพล</w:t>
            </w:r>
          </w:p>
          <w:p w14:paraId="4ED1834D" w14:textId="77777777" w:rsidR="002B6775" w:rsidRPr="00E06792" w:rsidRDefault="002B6775" w:rsidP="002B6775">
            <w:pPr>
              <w:tabs>
                <w:tab w:val="left" w:pos="199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ด้านการมอบหน้าที่ปฏิบัติงาน     การเลื่อนเงินเดือน เลื่อนระดับ การพิจารณาความดีความชอบ</w:t>
            </w:r>
          </w:p>
          <w:p w14:paraId="56A70F6A" w14:textId="77777777" w:rsidR="002B6775" w:rsidRPr="00E06792" w:rsidRDefault="002B6775" w:rsidP="002B6775">
            <w:pPr>
              <w:tabs>
                <w:tab w:val="left" w:pos="199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119" w:type="dxa"/>
          </w:tcPr>
          <w:p w14:paraId="62074BAB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 ณ บอร์ดประชาสัมพันธ์</w:t>
            </w:r>
          </w:p>
          <w:p w14:paraId="4CEECA1E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1 ของสถานี</w:t>
            </w:r>
          </w:p>
        </w:tc>
        <w:tc>
          <w:tcPr>
            <w:tcW w:w="1834" w:type="dxa"/>
          </w:tcPr>
          <w:p w14:paraId="7FCCC96B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สื่อสารสร้างการ</w:t>
            </w:r>
          </w:p>
          <w:p w14:paraId="6E581CFB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 ป้ายพบ</w:t>
            </w:r>
          </w:p>
          <w:p w14:paraId="455CC6FD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การทุจริต ไม่ได้รับความเป็นธรรมแจ้ง</w:t>
            </w:r>
          </w:p>
          <w:p w14:paraId="134AB0DA" w14:textId="6E176F02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 พ.ต.อ.พีรภัทร์ปรมพุฒิ ผกก.สภ.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โพนพิสัย </w:t>
            </w:r>
          </w:p>
          <w:p w14:paraId="336F65FA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fb, website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, line</w:t>
            </w:r>
          </w:p>
          <w:p w14:paraId="53A7E5EF" w14:textId="750CCDE5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group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</w:p>
        </w:tc>
        <w:tc>
          <w:tcPr>
            <w:tcW w:w="1493" w:type="dxa"/>
          </w:tcPr>
          <w:p w14:paraId="6B2CF1EA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6499405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31 มี.ค.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425" w:type="dxa"/>
          </w:tcPr>
          <w:p w14:paraId="38CDB540" w14:textId="77777777" w:rsidR="002B6775" w:rsidRPr="005C23B9" w:rsidRDefault="002B6775" w:rsidP="002B677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งานอํานวยการ สว.</w:t>
            </w: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00B018CF" w14:textId="46AF3C5B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โพนพิสัยควบคุมการปฏิบัติ ด.ต.ชัชวาล สุวรรณเลิศ เจ้าหน้าที่ พัสดุจัดทำป้าย</w:t>
            </w:r>
          </w:p>
        </w:tc>
        <w:tc>
          <w:tcPr>
            <w:tcW w:w="1424" w:type="dxa"/>
          </w:tcPr>
          <w:p w14:paraId="7EB46116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 3 เดือน</w:t>
            </w:r>
          </w:p>
        </w:tc>
      </w:tr>
      <w:tr w:rsidR="002B6775" w:rsidRPr="00E06792" w14:paraId="7CEEA573" w14:textId="77777777" w:rsidTr="0098065C">
        <w:tc>
          <w:tcPr>
            <w:tcW w:w="1842" w:type="dxa"/>
          </w:tcPr>
          <w:p w14:paraId="618DBFFC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การใช้ทรัพย์สินของราชการ</w:t>
            </w:r>
          </w:p>
        </w:tc>
        <w:tc>
          <w:tcPr>
            <w:tcW w:w="2268" w:type="dxa"/>
          </w:tcPr>
          <w:p w14:paraId="160B18E4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</w:t>
            </w:r>
          </w:p>
          <w:p w14:paraId="42C69D59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ราชการ ของบริจาค และการจัดเก็บของกลาง และสํานวนการสอบสวนคดีอาญาและคดี</w:t>
            </w:r>
          </w:p>
        </w:tc>
        <w:tc>
          <w:tcPr>
            <w:tcW w:w="3098" w:type="dxa"/>
          </w:tcPr>
          <w:p w14:paraId="588F33DA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มาตรการการจัดการ</w:t>
            </w:r>
          </w:p>
          <w:p w14:paraId="08C507D8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ทรัพย์สินของราชการ</w:t>
            </w:r>
          </w:p>
          <w:p w14:paraId="09CA8E30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ของบริจาค และการจัดเก็บ</w:t>
            </w:r>
          </w:p>
          <w:p w14:paraId="3ABD7B10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ของกลาง และแนวทางการ</w:t>
            </w:r>
          </w:p>
          <w:p w14:paraId="1226F46D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ปฏิบัติตามระเบียบของทางราชการ</w:t>
            </w:r>
          </w:p>
        </w:tc>
        <w:tc>
          <w:tcPr>
            <w:tcW w:w="2119" w:type="dxa"/>
          </w:tcPr>
          <w:p w14:paraId="7B7BA461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ทําคํ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าสั่งประกาศแล้วเสร็จประกาศทาง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website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834" w:type="dxa"/>
          </w:tcPr>
          <w:p w14:paraId="515E1293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ลงประกาศทาง</w:t>
            </w:r>
          </w:p>
          <w:p w14:paraId="20FB7CA0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website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</w:p>
          <w:p w14:paraId="6AE8DD30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</w:p>
        </w:tc>
        <w:tc>
          <w:tcPr>
            <w:tcW w:w="1493" w:type="dxa"/>
          </w:tcPr>
          <w:p w14:paraId="027A7D31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๓1 มี.ค.6๗</w:t>
            </w:r>
          </w:p>
        </w:tc>
        <w:tc>
          <w:tcPr>
            <w:tcW w:w="1425" w:type="dxa"/>
          </w:tcPr>
          <w:p w14:paraId="73486E54" w14:textId="77777777" w:rsidR="002B6775" w:rsidRPr="005C23B9" w:rsidRDefault="002B6775" w:rsidP="002B677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งานอํานวยการ สว.</w:t>
            </w: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35F6E898" w14:textId="3CBD7F88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สว.อก.สภ.โพนพิสัยควบคุมการปฏิบัติ ด.ต.ชัชวาล สุวรรณเลิศ เจ้าหน้าที่ พัสดุจัดทำป้าย</w:t>
            </w:r>
          </w:p>
        </w:tc>
        <w:tc>
          <w:tcPr>
            <w:tcW w:w="1424" w:type="dxa"/>
          </w:tcPr>
          <w:p w14:paraId="5C45CDA2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3 เดือน</w:t>
            </w:r>
          </w:p>
        </w:tc>
      </w:tr>
    </w:tbl>
    <w:p w14:paraId="6A4E38AB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0C3E2599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584DAEC7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515FAF12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234F8A27" w14:textId="4AF67BD8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9B8603E" wp14:editId="21BF15F5">
                <wp:simplePos x="0" y="0"/>
                <wp:positionH relativeFrom="column">
                  <wp:posOffset>2390746</wp:posOffset>
                </wp:positionH>
                <wp:positionV relativeFrom="paragraph">
                  <wp:posOffset>87839</wp:posOffset>
                </wp:positionV>
                <wp:extent cx="6638925" cy="1403985"/>
                <wp:effectExtent l="0" t="0" r="28575" b="11430"/>
                <wp:wrapNone/>
                <wp:docPr id="28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068E" w14:textId="77777777" w:rsidR="00092397" w:rsidRPr="00297A15" w:rsidRDefault="00092397" w:rsidP="0098065C">
                            <w:pPr>
                              <w:pStyle w:val="a5"/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ตารางมาตรการ/กิจกรรม ในการเตรียมความพร้อมรับการประเมินคุณธรรมและความโปร่ง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ใส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ในการดําเนินงานของหน่วยงานภาครัฐ (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Integrity and Transparency Assessment: ITA)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B8603E" id="_x0000_s1030" type="#_x0000_t202" style="position:absolute;left:0;text-align:left;margin-left:188.25pt;margin-top:6.9pt;width:522.75pt;height:110.55pt;z-index:251628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UIFAIAACcEAAAOAAAAZHJzL2Uyb0RvYy54bWysU9tu2zAMfR+wfxD0vjhJkyw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">
                <v:textbox style="mso-fit-shape-to-text:t">
                  <w:txbxContent>
                    <w:p w14:paraId="2F8D068E" w14:textId="77777777" w:rsidR="00092397" w:rsidRPr="00297A15" w:rsidRDefault="00092397" w:rsidP="0098065C">
                      <w:pPr>
                        <w:pStyle w:val="a5"/>
                        <w:shd w:val="clear" w:color="auto" w:fill="92D05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ตารางมาตรการ/กิจกรรม ในการเตรียมความพร้อมรับการประเมินคุณธรรมและความโปร่ง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ใส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ในการดําเนินงานของหน่วยงานภาครัฐ (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Integrity and Transparency Assessment: ITA)</w:t>
                      </w:r>
                    </w:p>
                  </w:txbxContent>
                </v:textbox>
              </v:shape>
            </w:pict>
          </mc:Fallback>
        </mc:AlternateContent>
      </w:r>
    </w:p>
    <w:p w14:paraId="3D73B7C2" w14:textId="77777777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882" w:type="dxa"/>
        <w:tblInd w:w="534" w:type="dxa"/>
        <w:tblLook w:val="04A0" w:firstRow="1" w:lastRow="0" w:firstColumn="1" w:lastColumn="0" w:noHBand="0" w:noVBand="1"/>
      </w:tblPr>
      <w:tblGrid>
        <w:gridCol w:w="1842"/>
        <w:gridCol w:w="2268"/>
        <w:gridCol w:w="3098"/>
        <w:gridCol w:w="2119"/>
        <w:gridCol w:w="1834"/>
        <w:gridCol w:w="1493"/>
        <w:gridCol w:w="1804"/>
        <w:gridCol w:w="1424"/>
      </w:tblGrid>
      <w:tr w:rsidR="0098065C" w:rsidRPr="00E06792" w14:paraId="77761C59" w14:textId="77777777" w:rsidTr="00D23789">
        <w:tc>
          <w:tcPr>
            <w:tcW w:w="1842" w:type="dxa"/>
            <w:shd w:val="clear" w:color="auto" w:fill="E5B8B7" w:themeFill="accent2" w:themeFillTint="66"/>
            <w:vAlign w:val="center"/>
          </w:tcPr>
          <w:p w14:paraId="1B5D7328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14:paraId="6B178BA9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หัวข้อ/ประเด็น</w:t>
            </w:r>
          </w:p>
        </w:tc>
        <w:tc>
          <w:tcPr>
            <w:tcW w:w="3098" w:type="dxa"/>
            <w:shd w:val="clear" w:color="auto" w:fill="E5B8B7" w:themeFill="accent2" w:themeFillTint="66"/>
            <w:vAlign w:val="center"/>
          </w:tcPr>
          <w:p w14:paraId="0155D333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19" w:type="dxa"/>
            <w:shd w:val="clear" w:color="auto" w:fill="E5B8B7" w:themeFill="accent2" w:themeFillTint="66"/>
            <w:vAlign w:val="center"/>
          </w:tcPr>
          <w:p w14:paraId="5494084B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834" w:type="dxa"/>
            <w:shd w:val="clear" w:color="auto" w:fill="E5B8B7" w:themeFill="accent2" w:themeFillTint="66"/>
            <w:vAlign w:val="center"/>
          </w:tcPr>
          <w:p w14:paraId="4E0F0B00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493" w:type="dxa"/>
            <w:shd w:val="clear" w:color="auto" w:fill="E5B8B7" w:themeFill="accent2" w:themeFillTint="66"/>
            <w:vAlign w:val="center"/>
          </w:tcPr>
          <w:p w14:paraId="3225D791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04" w:type="dxa"/>
            <w:shd w:val="clear" w:color="auto" w:fill="E5B8B7" w:themeFill="accent2" w:themeFillTint="66"/>
            <w:vAlign w:val="center"/>
          </w:tcPr>
          <w:p w14:paraId="70CBA3F9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24" w:type="dxa"/>
            <w:shd w:val="clear" w:color="auto" w:fill="E5B8B7" w:themeFill="accent2" w:themeFillTint="66"/>
            <w:vAlign w:val="center"/>
          </w:tcPr>
          <w:p w14:paraId="4F5E808A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ระยะเวลาติดตามและตรวจสอบ</w:t>
            </w:r>
          </w:p>
        </w:tc>
      </w:tr>
      <w:tr w:rsidR="002B6775" w:rsidRPr="00E06792" w14:paraId="17DCA86C" w14:textId="77777777" w:rsidTr="00D23789">
        <w:tc>
          <w:tcPr>
            <w:tcW w:w="1842" w:type="dxa"/>
          </w:tcPr>
          <w:p w14:paraId="092A89F5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FFB26CA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98" w:type="dxa"/>
          </w:tcPr>
          <w:p w14:paraId="210BE25C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วิธีการยืม การคืน</w:t>
            </w:r>
          </w:p>
          <w:p w14:paraId="5FF7A821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วิธีการใช้ทรัพย์สินทางราชการ</w:t>
            </w:r>
          </w:p>
          <w:p w14:paraId="3AF9E97B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อย่างไรให้ถูกต้อง</w:t>
            </w:r>
          </w:p>
          <w:p w14:paraId="207EF851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ลงขั้นตอน</w:t>
            </w:r>
          </w:p>
        </w:tc>
        <w:tc>
          <w:tcPr>
            <w:tcW w:w="2119" w:type="dxa"/>
          </w:tcPr>
          <w:p w14:paraId="4208ECBB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ลงประกาศทาง</w:t>
            </w:r>
          </w:p>
          <w:p w14:paraId="6B6E8957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website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834" w:type="dxa"/>
          </w:tcPr>
          <w:p w14:paraId="0A97AC6B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website</w:t>
            </w:r>
          </w:p>
          <w:p w14:paraId="77BE483B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493" w:type="dxa"/>
          </w:tcPr>
          <w:p w14:paraId="59E5E496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มี.ค.6๗</w:t>
            </w:r>
          </w:p>
        </w:tc>
        <w:tc>
          <w:tcPr>
            <w:tcW w:w="1804" w:type="dxa"/>
          </w:tcPr>
          <w:p w14:paraId="1C5E653D" w14:textId="77777777" w:rsidR="002B6775" w:rsidRPr="005C23B9" w:rsidRDefault="002B6775" w:rsidP="002B677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งานอํานวยการ สว.</w:t>
            </w: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54AB4C5E" w14:textId="6C5EA256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สว.อก.สภ.โพนพิสัยควบคุมการปฏิบัติ ด.ต.ชัชวาล สุวรรณเลิศ เจ้าหน้าที่ พัสดุจัดทำป้าย</w:t>
            </w:r>
          </w:p>
        </w:tc>
        <w:tc>
          <w:tcPr>
            <w:tcW w:w="1424" w:type="dxa"/>
          </w:tcPr>
          <w:p w14:paraId="4A9D83F8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๑ เดือน</w:t>
            </w:r>
          </w:p>
        </w:tc>
      </w:tr>
      <w:tr w:rsidR="002B6775" w:rsidRPr="00E06792" w14:paraId="02DD8A08" w14:textId="77777777" w:rsidTr="00D23789">
        <w:tc>
          <w:tcPr>
            <w:tcW w:w="1842" w:type="dxa"/>
          </w:tcPr>
          <w:p w14:paraId="0735FD39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๕. การแก้ไขปัญหาการทุจริต</w:t>
            </w:r>
          </w:p>
        </w:tc>
        <w:tc>
          <w:tcPr>
            <w:tcW w:w="2268" w:type="dxa"/>
          </w:tcPr>
          <w:p w14:paraId="3D4019D9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3098" w:type="dxa"/>
          </w:tcPr>
          <w:p w14:paraId="5F2C5EC4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1.จัดอบรมการต่อต้านการรับ</w:t>
            </w:r>
          </w:p>
          <w:p w14:paraId="443C633D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สินบน</w:t>
            </w:r>
          </w:p>
          <w:p w14:paraId="5BB7F36D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2.อบรมการต่อต้านการ</w:t>
            </w:r>
          </w:p>
          <w:p w14:paraId="3B027563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ทุจริต และ</w:t>
            </w:r>
          </w:p>
          <w:p w14:paraId="685E3A2B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3.อบรมเสริมสร้างคุณธรรม</w:t>
            </w:r>
          </w:p>
          <w:p w14:paraId="01EA7059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และจริยธรรมของข้าราชการ</w:t>
            </w:r>
          </w:p>
          <w:p w14:paraId="19E4A8F4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ในสังกัด</w:t>
            </w:r>
          </w:p>
        </w:tc>
        <w:tc>
          <w:tcPr>
            <w:tcW w:w="2119" w:type="dxa"/>
          </w:tcPr>
          <w:p w14:paraId="743248F8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ข่าวกิจกรรมการ</w:t>
            </w:r>
          </w:p>
          <w:p w14:paraId="48264901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</w:p>
          <w:p w14:paraId="7FCB8F64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ประชาสัมพันธ์ทางสื่อ</w:t>
            </w:r>
          </w:p>
          <w:p w14:paraId="3F48DBF9" w14:textId="135E3C84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ออนไลน์ต่าง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ๆแ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ละลงเว็ปไซด์หน่วย</w:t>
            </w:r>
          </w:p>
        </w:tc>
        <w:tc>
          <w:tcPr>
            <w:tcW w:w="1834" w:type="dxa"/>
          </w:tcPr>
          <w:p w14:paraId="692BC7FB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ทุกนายได้รับทราบและลงลายมือชื่อผู้เข้ารับการอบรม</w:t>
            </w:r>
          </w:p>
        </w:tc>
        <w:tc>
          <w:tcPr>
            <w:tcW w:w="1493" w:type="dxa"/>
          </w:tcPr>
          <w:p w14:paraId="4FA3D0EF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มี.ค.6๗</w:t>
            </w:r>
          </w:p>
        </w:tc>
        <w:tc>
          <w:tcPr>
            <w:tcW w:w="1804" w:type="dxa"/>
          </w:tcPr>
          <w:p w14:paraId="5A93381D" w14:textId="5C649FF3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               พ.ต.อ.</w:t>
            </w:r>
            <w:r w:rsidR="00254051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ธนกร พัฒนนันแก้ว</w:t>
            </w:r>
          </w:p>
          <w:p w14:paraId="5CDCA1D3" w14:textId="714D9DA0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ผกก.สภ.                </w:t>
            </w:r>
            <w:r w:rsidR="00254051">
              <w:rPr>
                <w:rFonts w:ascii="TH SarabunPSK" w:hAnsi="TH SarabunPSK" w:cs="TH SarabunPSK" w:hint="cs"/>
                <w:sz w:val="32"/>
                <w:szCs w:val="32"/>
                <w:cs/>
              </w:rPr>
              <w:t>โพนพิสัย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เป็นวิทยากรอบรม</w:t>
            </w:r>
          </w:p>
        </w:tc>
        <w:tc>
          <w:tcPr>
            <w:tcW w:w="1424" w:type="dxa"/>
          </w:tcPr>
          <w:p w14:paraId="17390E12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ทุกเดือน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1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</w:tc>
      </w:tr>
      <w:tr w:rsidR="002B6775" w:rsidRPr="00E06792" w14:paraId="7B84E970" w14:textId="77777777" w:rsidTr="00D23789">
        <w:tc>
          <w:tcPr>
            <w:tcW w:w="1842" w:type="dxa"/>
          </w:tcPr>
          <w:p w14:paraId="0804FEF2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2B53992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เผยแพร่แผนป้องกันการทุจริตของสถานี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3098" w:type="dxa"/>
          </w:tcPr>
          <w:p w14:paraId="3D6E7497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 การต่อต้านการรับ</w:t>
            </w:r>
          </w:p>
          <w:p w14:paraId="517B9840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สินบน ให้แล้วเสร็จ</w:t>
            </w:r>
          </w:p>
          <w:p w14:paraId="0D8CAF76" w14:textId="77777777" w:rsidR="002B6775" w:rsidRPr="00E06792" w:rsidRDefault="002B6775" w:rsidP="002B6775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เผยแพร่ผ่าน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website</w:t>
            </w:r>
          </w:p>
        </w:tc>
        <w:tc>
          <w:tcPr>
            <w:tcW w:w="2119" w:type="dxa"/>
          </w:tcPr>
          <w:p w14:paraId="6933FE08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- 1 แผน</w:t>
            </w:r>
          </w:p>
          <w:p w14:paraId="0AA573A4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 แล้วเสร็จในเวลาที่</w:t>
            </w:r>
          </w:p>
          <w:p w14:paraId="52C9089F" w14:textId="171FB2F6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กําหนด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 และมี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url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ให้สามารถเข้าถึงข้อมูลแผนได้ เดือนเมษายน</w:t>
            </w:r>
          </w:p>
          <w:p w14:paraId="055C8FC3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256๗</w:t>
            </w:r>
          </w:p>
        </w:tc>
        <w:tc>
          <w:tcPr>
            <w:tcW w:w="1834" w:type="dxa"/>
          </w:tcPr>
          <w:p w14:paraId="4B03D0B4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ทาง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website</w:t>
            </w:r>
          </w:p>
          <w:p w14:paraId="6C6A7150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493" w:type="dxa"/>
          </w:tcPr>
          <w:p w14:paraId="4A8A07CB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มี.ค.6๗</w:t>
            </w:r>
          </w:p>
        </w:tc>
        <w:tc>
          <w:tcPr>
            <w:tcW w:w="1804" w:type="dxa"/>
          </w:tcPr>
          <w:p w14:paraId="4C62C63C" w14:textId="77777777" w:rsidR="00254051" w:rsidRPr="005C23B9" w:rsidRDefault="00254051" w:rsidP="00254051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งานอํานวยการ สว.</w:t>
            </w: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อัครโชติรัตน์ </w:t>
            </w:r>
          </w:p>
          <w:p w14:paraId="0B78E99E" w14:textId="045BC57D" w:rsidR="002B6775" w:rsidRPr="00E06792" w:rsidRDefault="00254051" w:rsidP="0025405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สว.อก.สภ.โพนพิสัยควบคุมการ</w:t>
            </w:r>
          </w:p>
        </w:tc>
        <w:tc>
          <w:tcPr>
            <w:tcW w:w="1424" w:type="dxa"/>
          </w:tcPr>
          <w:p w14:paraId="38A70C05" w14:textId="77777777" w:rsidR="002B6775" w:rsidRPr="00E06792" w:rsidRDefault="002B6775" w:rsidP="002B677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 ๑ เดือน 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</w:tr>
    </w:tbl>
    <w:p w14:paraId="34FC74C9" w14:textId="77777777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5F9516B3" w14:textId="3E7871E7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1787A3E" wp14:editId="3ABA24E2">
                <wp:simplePos x="0" y="0"/>
                <wp:positionH relativeFrom="column">
                  <wp:posOffset>2390746</wp:posOffset>
                </wp:positionH>
                <wp:positionV relativeFrom="paragraph">
                  <wp:posOffset>87839</wp:posOffset>
                </wp:positionV>
                <wp:extent cx="6638925" cy="1403985"/>
                <wp:effectExtent l="0" t="0" r="28575" b="11430"/>
                <wp:wrapNone/>
                <wp:docPr id="2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27AEA" w14:textId="77777777" w:rsidR="00092397" w:rsidRPr="00297A15" w:rsidRDefault="00092397" w:rsidP="0098065C">
                            <w:pPr>
                              <w:pStyle w:val="a5"/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ตารางมาตรการ/กิจกรรม ในการเตรียมความพร้อมรับการประเมินคุณธรรมและความโปร่ง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ใส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ในการดําเนินงานของหน่วยงานภาครัฐ (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Integrity and Transparency Assessment: ITA)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87A3E" id="_x0000_s1031" type="#_x0000_t202" style="position:absolute;left:0;text-align:left;margin-left:188.25pt;margin-top:6.9pt;width:522.75pt;height:110.55pt;z-index:251631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">
                <v:textbox style="mso-fit-shape-to-text:t">
                  <w:txbxContent>
                    <w:p w14:paraId="74827AEA" w14:textId="77777777" w:rsidR="00092397" w:rsidRPr="00297A15" w:rsidRDefault="00092397" w:rsidP="0098065C">
                      <w:pPr>
                        <w:pStyle w:val="a5"/>
                        <w:shd w:val="clear" w:color="auto" w:fill="92D05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ตารางมาตรการ/กิจกรรม ในการเตรียมความพร้อมรับการประเมินคุณธรรมและความโปร่ง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ใส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ในการดําเนินงานของหน่วยงานภาครัฐ (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Integrity and Transparency Assessment: ITA)</w:t>
                      </w:r>
                    </w:p>
                  </w:txbxContent>
                </v:textbox>
              </v:shape>
            </w:pict>
          </mc:Fallback>
        </mc:AlternateContent>
      </w:r>
    </w:p>
    <w:p w14:paraId="7594BD98" w14:textId="77777777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882" w:type="dxa"/>
        <w:tblInd w:w="534" w:type="dxa"/>
        <w:tblLook w:val="04A0" w:firstRow="1" w:lastRow="0" w:firstColumn="1" w:lastColumn="0" w:noHBand="0" w:noVBand="1"/>
      </w:tblPr>
      <w:tblGrid>
        <w:gridCol w:w="1842"/>
        <w:gridCol w:w="2268"/>
        <w:gridCol w:w="3098"/>
        <w:gridCol w:w="2119"/>
        <w:gridCol w:w="1834"/>
        <w:gridCol w:w="1493"/>
        <w:gridCol w:w="1804"/>
        <w:gridCol w:w="1424"/>
      </w:tblGrid>
      <w:tr w:rsidR="0098065C" w:rsidRPr="00E06792" w14:paraId="0D70B410" w14:textId="77777777" w:rsidTr="00D23789">
        <w:tc>
          <w:tcPr>
            <w:tcW w:w="1842" w:type="dxa"/>
            <w:shd w:val="clear" w:color="auto" w:fill="E5B8B7" w:themeFill="accent2" w:themeFillTint="66"/>
            <w:vAlign w:val="center"/>
          </w:tcPr>
          <w:p w14:paraId="6C1A03D8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14:paraId="3D1254A1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หัวข้อ/ประเด็น</w:t>
            </w:r>
          </w:p>
        </w:tc>
        <w:tc>
          <w:tcPr>
            <w:tcW w:w="3098" w:type="dxa"/>
            <w:shd w:val="clear" w:color="auto" w:fill="E5B8B7" w:themeFill="accent2" w:themeFillTint="66"/>
            <w:vAlign w:val="center"/>
          </w:tcPr>
          <w:p w14:paraId="03457258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19" w:type="dxa"/>
            <w:shd w:val="clear" w:color="auto" w:fill="E5B8B7" w:themeFill="accent2" w:themeFillTint="66"/>
            <w:vAlign w:val="center"/>
          </w:tcPr>
          <w:p w14:paraId="1A4042E2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834" w:type="dxa"/>
            <w:shd w:val="clear" w:color="auto" w:fill="E5B8B7" w:themeFill="accent2" w:themeFillTint="66"/>
            <w:vAlign w:val="center"/>
          </w:tcPr>
          <w:p w14:paraId="2E529253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493" w:type="dxa"/>
            <w:shd w:val="clear" w:color="auto" w:fill="E5B8B7" w:themeFill="accent2" w:themeFillTint="66"/>
            <w:vAlign w:val="center"/>
          </w:tcPr>
          <w:p w14:paraId="30C449CD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04" w:type="dxa"/>
            <w:shd w:val="clear" w:color="auto" w:fill="E5B8B7" w:themeFill="accent2" w:themeFillTint="66"/>
            <w:vAlign w:val="center"/>
          </w:tcPr>
          <w:p w14:paraId="75501A88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24" w:type="dxa"/>
            <w:shd w:val="clear" w:color="auto" w:fill="E5B8B7" w:themeFill="accent2" w:themeFillTint="66"/>
            <w:vAlign w:val="center"/>
          </w:tcPr>
          <w:p w14:paraId="1D16C42D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ระยะเวลาติดตามและตรวจสอบ</w:t>
            </w:r>
          </w:p>
        </w:tc>
      </w:tr>
      <w:tr w:rsidR="0098065C" w:rsidRPr="00E06792" w14:paraId="668F5653" w14:textId="77777777" w:rsidTr="00D23789">
        <w:tc>
          <w:tcPr>
            <w:tcW w:w="1842" w:type="dxa"/>
          </w:tcPr>
          <w:p w14:paraId="37B888C1" w14:textId="77777777" w:rsidR="004945DE" w:rsidRPr="00E06792" w:rsidRDefault="004945D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๖. คุณภาพการ</w:t>
            </w:r>
          </w:p>
          <w:p w14:paraId="3D631DC5" w14:textId="77777777" w:rsidR="0098065C" w:rsidRPr="00E06792" w:rsidRDefault="004945D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ดําเนินงาน</w:t>
            </w:r>
          </w:p>
        </w:tc>
        <w:tc>
          <w:tcPr>
            <w:tcW w:w="2268" w:type="dxa"/>
          </w:tcPr>
          <w:p w14:paraId="1E79D740" w14:textId="77777777" w:rsidR="0098065C" w:rsidRPr="00E06792" w:rsidRDefault="004945D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เพิ่มช่องทางการเผยแพร่คู่มือการให้บริการ</w:t>
            </w:r>
          </w:p>
        </w:tc>
        <w:tc>
          <w:tcPr>
            <w:tcW w:w="3098" w:type="dxa"/>
          </w:tcPr>
          <w:p w14:paraId="43436D12" w14:textId="77777777" w:rsidR="004945DE" w:rsidRPr="00E06792" w:rsidRDefault="004945D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gram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คู่มือการให้บริการ</w:t>
            </w:r>
            <w:proofErr w:type="gramEnd"/>
          </w:p>
          <w:p w14:paraId="0CBC1592" w14:textId="77777777" w:rsidR="0098065C" w:rsidRPr="00E06792" w:rsidRDefault="004945D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ประกาศให้ประชาชนได้รับทราบ</w:t>
            </w:r>
          </w:p>
        </w:tc>
        <w:tc>
          <w:tcPr>
            <w:tcW w:w="2119" w:type="dxa"/>
          </w:tcPr>
          <w:p w14:paraId="26944733" w14:textId="77777777" w:rsidR="004945DE" w:rsidRPr="00E06792" w:rsidRDefault="004945D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คู่มือแต่ละสายงาน</w:t>
            </w:r>
          </w:p>
          <w:p w14:paraId="217C3C1B" w14:textId="77777777" w:rsidR="004945DE" w:rsidRPr="00E06792" w:rsidRDefault="004945D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กฎหมายที่เกี่ยวข้อง ที่</w:t>
            </w:r>
          </w:p>
          <w:p w14:paraId="361AA3B6" w14:textId="77777777" w:rsidR="0098065C" w:rsidRPr="00E06792" w:rsidRDefault="004945D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ประชาชนควรทราบ</w:t>
            </w:r>
          </w:p>
        </w:tc>
        <w:tc>
          <w:tcPr>
            <w:tcW w:w="1834" w:type="dxa"/>
          </w:tcPr>
          <w:p w14:paraId="37075708" w14:textId="77777777" w:rsidR="004945DE" w:rsidRPr="00E06792" w:rsidRDefault="004945D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website</w:t>
            </w:r>
          </w:p>
          <w:p w14:paraId="2FA2A68C" w14:textId="77777777" w:rsidR="0098065C" w:rsidRPr="00E06792" w:rsidRDefault="004945D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493" w:type="dxa"/>
          </w:tcPr>
          <w:p w14:paraId="0DDC1E22" w14:textId="77777777" w:rsidR="0098065C" w:rsidRPr="00E06792" w:rsidRDefault="004945D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มี.ค.6๗</w:t>
            </w:r>
          </w:p>
        </w:tc>
        <w:tc>
          <w:tcPr>
            <w:tcW w:w="1804" w:type="dxa"/>
          </w:tcPr>
          <w:p w14:paraId="193B4906" w14:textId="77777777" w:rsidR="00254051" w:rsidRPr="007D254F" w:rsidRDefault="00254051" w:rsidP="002540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126D2A6C" w14:textId="77777777" w:rsidR="00254051" w:rsidRPr="007D254F" w:rsidRDefault="00254051" w:rsidP="002540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01013067" w14:textId="77777777" w:rsidR="00254051" w:rsidRPr="007D254F" w:rsidRDefault="00254051" w:rsidP="002540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25AA979E" w14:textId="77777777" w:rsidR="00254051" w:rsidRPr="007D254F" w:rsidRDefault="00254051" w:rsidP="002540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1C8744B8" w14:textId="359A9E12" w:rsidR="00254051" w:rsidRPr="00E06792" w:rsidRDefault="00254051" w:rsidP="00254051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เป็นผู้รับผิดชอบ</w:t>
            </w:r>
            <w:r w:rsidR="00BE73CA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ทำคู่มือ</w:t>
            </w:r>
          </w:p>
          <w:p w14:paraId="590FB716" w14:textId="036D7557" w:rsidR="0098065C" w:rsidRPr="00E06792" w:rsidRDefault="0098065C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24" w:type="dxa"/>
          </w:tcPr>
          <w:p w14:paraId="4AEFA4BA" w14:textId="77777777" w:rsidR="0098065C" w:rsidRPr="00E06792" w:rsidRDefault="004945DE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๑ เดือน</w:t>
            </w:r>
          </w:p>
        </w:tc>
      </w:tr>
      <w:tr w:rsidR="00583BED" w:rsidRPr="00E06792" w14:paraId="5C2AFFA7" w14:textId="77777777" w:rsidTr="00D23789">
        <w:tc>
          <w:tcPr>
            <w:tcW w:w="1842" w:type="dxa"/>
          </w:tcPr>
          <w:p w14:paraId="23EF976E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91124E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14:paraId="0D780EC9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เพิ่มช่องทางการเผยแพร่คู่มือการให้บริการ</w:t>
            </w:r>
          </w:p>
        </w:tc>
        <w:tc>
          <w:tcPr>
            <w:tcW w:w="2119" w:type="dxa"/>
          </w:tcPr>
          <w:p w14:paraId="51DBDD55" w14:textId="77777777" w:rsidR="00583BED" w:rsidRPr="00E06792" w:rsidRDefault="00583BED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ป้าย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info graphic</w:t>
            </w:r>
          </w:p>
          <w:p w14:paraId="7AC6D513" w14:textId="77777777" w:rsidR="00583BED" w:rsidRPr="00E06792" w:rsidRDefault="00583BED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ดาวโหลดคู่มือที่นี่</w:t>
            </w:r>
          </w:p>
          <w:p w14:paraId="38E939E1" w14:textId="77777777" w:rsidR="00583BED" w:rsidRPr="00E06792" w:rsidRDefault="00583BED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เป็นคิวอาโค๊ดสแกนให้</w:t>
            </w:r>
          </w:p>
          <w:p w14:paraId="665E4FDE" w14:textId="77777777" w:rsidR="00583BED" w:rsidRPr="00E06792" w:rsidRDefault="00583BED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ดาวโหลดข้อมูล</w:t>
            </w:r>
          </w:p>
        </w:tc>
        <w:tc>
          <w:tcPr>
            <w:tcW w:w="1834" w:type="dxa"/>
          </w:tcPr>
          <w:p w14:paraId="4B2ADD67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ติดที่จุดบริการ</w:t>
            </w:r>
          </w:p>
          <w:p w14:paraId="467C8585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และเผยแพร่ทาง</w:t>
            </w:r>
          </w:p>
          <w:p w14:paraId="321B15A3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website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</w:p>
          <w:p w14:paraId="5419CB48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</w:p>
        </w:tc>
        <w:tc>
          <w:tcPr>
            <w:tcW w:w="1493" w:type="dxa"/>
          </w:tcPr>
          <w:p w14:paraId="7C98646A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มี.ค.6๗</w:t>
            </w:r>
          </w:p>
        </w:tc>
        <w:tc>
          <w:tcPr>
            <w:tcW w:w="1804" w:type="dxa"/>
          </w:tcPr>
          <w:p w14:paraId="4A52FCE3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6CBC7338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149D149F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692CD32D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77AE671F" w14:textId="77777777" w:rsidR="00BE73CA" w:rsidRPr="00E06792" w:rsidRDefault="00BE73CA" w:rsidP="00BE73C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ทำคู่มือ</w:t>
            </w:r>
          </w:p>
          <w:p w14:paraId="310B6616" w14:textId="4D477B53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24" w:type="dxa"/>
          </w:tcPr>
          <w:p w14:paraId="1D583662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 ๑ เดือน</w:t>
            </w:r>
          </w:p>
        </w:tc>
      </w:tr>
      <w:tr w:rsidR="00583BED" w:rsidRPr="00E06792" w14:paraId="07FA385E" w14:textId="77777777" w:rsidTr="00D23789">
        <w:tc>
          <w:tcPr>
            <w:tcW w:w="1842" w:type="dxa"/>
          </w:tcPr>
          <w:p w14:paraId="789E9064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6164DA7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อบรมปลูกฝังให้ข้าราชการ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ไม่เลือกปฏิบัติ ต่อผู้มา</w:t>
            </w:r>
          </w:p>
          <w:p w14:paraId="50ADED4A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ติดต่อราชการ</w:t>
            </w:r>
          </w:p>
        </w:tc>
        <w:tc>
          <w:tcPr>
            <w:tcW w:w="3098" w:type="dxa"/>
          </w:tcPr>
          <w:p w14:paraId="3B74FFD5" w14:textId="77777777" w:rsidR="00092397" w:rsidRPr="00E06792" w:rsidRDefault="00583BED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จัดการประชุมชี้แจง</w:t>
            </w:r>
            <w:r w:rsidR="00092397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28760F4" w14:textId="77777777" w:rsidR="00583BED" w:rsidRPr="00E06792" w:rsidRDefault="00583BED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สร้างจิตสํานึก</w:t>
            </w:r>
          </w:p>
        </w:tc>
        <w:tc>
          <w:tcPr>
            <w:tcW w:w="2119" w:type="dxa"/>
          </w:tcPr>
          <w:p w14:paraId="6E9F2A8F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ป้าย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info graphic</w:t>
            </w:r>
          </w:p>
          <w:p w14:paraId="6B309972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วิธีปฏิบัติ</w:t>
            </w:r>
          </w:p>
        </w:tc>
        <w:tc>
          <w:tcPr>
            <w:tcW w:w="1834" w:type="dxa"/>
          </w:tcPr>
          <w:p w14:paraId="427BA107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เผยแพร่ทาง</w:t>
            </w:r>
          </w:p>
          <w:p w14:paraId="1BDD51B4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website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</w:p>
          <w:p w14:paraId="149416CC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</w:p>
        </w:tc>
        <w:tc>
          <w:tcPr>
            <w:tcW w:w="1493" w:type="dxa"/>
          </w:tcPr>
          <w:p w14:paraId="103B50A0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มี.ค.6๗</w:t>
            </w:r>
          </w:p>
        </w:tc>
        <w:tc>
          <w:tcPr>
            <w:tcW w:w="1804" w:type="dxa"/>
          </w:tcPr>
          <w:p w14:paraId="27444CD3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0244092E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0720EAFA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14E33452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6B5ADA6F" w14:textId="77777777" w:rsidR="00BE73CA" w:rsidRPr="00E06792" w:rsidRDefault="00BE73CA" w:rsidP="00BE73C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ทำคู่มือ</w:t>
            </w:r>
          </w:p>
          <w:p w14:paraId="240854A0" w14:textId="0DEF0FF8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6EA340CF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๑ เดือน</w:t>
            </w:r>
          </w:p>
        </w:tc>
      </w:tr>
      <w:tr w:rsidR="00583BED" w:rsidRPr="00E06792" w14:paraId="69EF8C8F" w14:textId="77777777" w:rsidTr="00D23789">
        <w:tc>
          <w:tcPr>
            <w:tcW w:w="1842" w:type="dxa"/>
          </w:tcPr>
          <w:p w14:paraId="255128AB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91FCA4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14:paraId="3C95F539" w14:textId="77777777" w:rsidR="00583BED" w:rsidRPr="00E06792" w:rsidRDefault="00583BED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ประชาสัมพันธ์ข้อมูล ผู้มา</w:t>
            </w:r>
          </w:p>
          <w:p w14:paraId="5FED56C9" w14:textId="77777777" w:rsidR="00583BED" w:rsidRPr="00E06792" w:rsidRDefault="00583BED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 หรือผู้มีส่วนได้ส่วน</w:t>
            </w:r>
          </w:p>
          <w:p w14:paraId="2F273702" w14:textId="77777777" w:rsidR="00583BED" w:rsidRPr="00E06792" w:rsidRDefault="00583BED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 ให้สามารถเข้าถึงข้อมูล</w:t>
            </w:r>
          </w:p>
          <w:p w14:paraId="0E762757" w14:textId="77777777" w:rsidR="00583BED" w:rsidRPr="00E06792" w:rsidRDefault="00583BED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ได้ง่ายและถูกต้อง</w:t>
            </w:r>
          </w:p>
        </w:tc>
        <w:tc>
          <w:tcPr>
            <w:tcW w:w="2119" w:type="dxa"/>
          </w:tcPr>
          <w:p w14:paraId="65CFDF63" w14:textId="77777777" w:rsidR="00583BED" w:rsidRPr="00E06792" w:rsidRDefault="00583BED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ป้าย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info graphic</w:t>
            </w:r>
          </w:p>
          <w:p w14:paraId="72B9CE4D" w14:textId="77777777" w:rsidR="00583BED" w:rsidRPr="00E06792" w:rsidRDefault="00583BED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วิธีการเข้าถึงข้อมูลและร่วมตอบแบบประเมินความพึงพอใจ</w:t>
            </w:r>
          </w:p>
        </w:tc>
        <w:tc>
          <w:tcPr>
            <w:tcW w:w="1834" w:type="dxa"/>
          </w:tcPr>
          <w:p w14:paraId="5D2C4B0B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เผยแพร่ทาง</w:t>
            </w:r>
          </w:p>
          <w:p w14:paraId="0747D491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website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</w:p>
          <w:p w14:paraId="16800096" w14:textId="50C789C4" w:rsidR="00583BED" w:rsidRPr="00E06792" w:rsidRDefault="00583BED" w:rsidP="00D23789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สถานีเจ้าหน้าที่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 บริการประชาชน ชี้แจงแนะนํา</w:t>
            </w:r>
          </w:p>
        </w:tc>
        <w:tc>
          <w:tcPr>
            <w:tcW w:w="1493" w:type="dxa"/>
          </w:tcPr>
          <w:p w14:paraId="47A32E6B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มี.ค.6๗</w:t>
            </w:r>
          </w:p>
        </w:tc>
        <w:tc>
          <w:tcPr>
            <w:tcW w:w="1804" w:type="dxa"/>
          </w:tcPr>
          <w:p w14:paraId="0EAFE745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0D47EC68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1B44F6F3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3FC27F5A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239C6694" w14:textId="77777777" w:rsidR="00BE73CA" w:rsidRPr="00E06792" w:rsidRDefault="00BE73CA" w:rsidP="00BE73C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ทำคู่มือ</w:t>
            </w:r>
          </w:p>
          <w:p w14:paraId="494B740C" w14:textId="480DA25D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6EAFD0F0" w14:textId="77777777" w:rsidR="00583BED" w:rsidRPr="00E06792" w:rsidRDefault="00583BED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๑ เดือน</w:t>
            </w:r>
          </w:p>
        </w:tc>
      </w:tr>
    </w:tbl>
    <w:p w14:paraId="0765C1AA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0DD60A90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649BC76F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50F50AB4" w14:textId="77777777" w:rsidR="00D23789" w:rsidRPr="00E06792" w:rsidRDefault="00D2378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4511C521" w14:textId="3941D76C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B07FC0" wp14:editId="1225B384">
                <wp:simplePos x="0" y="0"/>
                <wp:positionH relativeFrom="column">
                  <wp:posOffset>2390746</wp:posOffset>
                </wp:positionH>
                <wp:positionV relativeFrom="paragraph">
                  <wp:posOffset>87839</wp:posOffset>
                </wp:positionV>
                <wp:extent cx="6638925" cy="1403985"/>
                <wp:effectExtent l="0" t="0" r="28575" b="11430"/>
                <wp:wrapNone/>
                <wp:docPr id="28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A5FB6" w14:textId="77777777" w:rsidR="00092397" w:rsidRPr="00297A15" w:rsidRDefault="00092397" w:rsidP="0098065C">
                            <w:pPr>
                              <w:pStyle w:val="a5"/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ตารางมาตรการ/กิจกรรม ในการเตรียมความพร้อมรับการประเมินคุณธรรมและความโปร่ง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ใส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ในการดําเนินงานของหน่วยงานภาครัฐ (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Integrity and Transparency Assessment: ITA)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07FC0" id="_x0000_s1032" type="#_x0000_t202" style="position:absolute;left:0;text-align:left;margin-left:188.25pt;margin-top:6.9pt;width:522.75pt;height:110.55pt;z-index:251634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COFAIAACcEAAAOAAAAZHJzL2Uyb0RvYy54bWysU9tu2zAMfR+wfxD0vjhJkyw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">
                <v:textbox style="mso-fit-shape-to-text:t">
                  <w:txbxContent>
                    <w:p w14:paraId="6FDA5FB6" w14:textId="77777777" w:rsidR="00092397" w:rsidRPr="00297A15" w:rsidRDefault="00092397" w:rsidP="0098065C">
                      <w:pPr>
                        <w:pStyle w:val="a5"/>
                        <w:shd w:val="clear" w:color="auto" w:fill="92D05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ตารางมาตรการ/กิจกรรม ในการเตรียมความพร้อมรับการประเมินคุณธรรมและความโปร่ง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ใส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ในการดําเนินงานของหน่วยงานภาครัฐ (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Integrity and Transparency Assessment: ITA)</w:t>
                      </w:r>
                    </w:p>
                  </w:txbxContent>
                </v:textbox>
              </v:shape>
            </w:pict>
          </mc:Fallback>
        </mc:AlternateContent>
      </w:r>
    </w:p>
    <w:p w14:paraId="55C44BAB" w14:textId="77777777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882" w:type="dxa"/>
        <w:tblInd w:w="534" w:type="dxa"/>
        <w:tblLook w:val="04A0" w:firstRow="1" w:lastRow="0" w:firstColumn="1" w:lastColumn="0" w:noHBand="0" w:noVBand="1"/>
      </w:tblPr>
      <w:tblGrid>
        <w:gridCol w:w="1842"/>
        <w:gridCol w:w="2268"/>
        <w:gridCol w:w="3098"/>
        <w:gridCol w:w="2119"/>
        <w:gridCol w:w="1834"/>
        <w:gridCol w:w="1493"/>
        <w:gridCol w:w="1804"/>
        <w:gridCol w:w="1424"/>
      </w:tblGrid>
      <w:tr w:rsidR="0098065C" w:rsidRPr="00E06792" w14:paraId="6FDD4E0F" w14:textId="77777777" w:rsidTr="00D23789">
        <w:tc>
          <w:tcPr>
            <w:tcW w:w="1842" w:type="dxa"/>
            <w:shd w:val="clear" w:color="auto" w:fill="E5B8B7" w:themeFill="accent2" w:themeFillTint="66"/>
            <w:vAlign w:val="center"/>
          </w:tcPr>
          <w:p w14:paraId="6697C04D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14:paraId="66B93A5D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หัวข้อ/ประเด็น</w:t>
            </w:r>
          </w:p>
        </w:tc>
        <w:tc>
          <w:tcPr>
            <w:tcW w:w="3098" w:type="dxa"/>
            <w:shd w:val="clear" w:color="auto" w:fill="E5B8B7" w:themeFill="accent2" w:themeFillTint="66"/>
            <w:vAlign w:val="center"/>
          </w:tcPr>
          <w:p w14:paraId="6B00ED4E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19" w:type="dxa"/>
            <w:shd w:val="clear" w:color="auto" w:fill="E5B8B7" w:themeFill="accent2" w:themeFillTint="66"/>
            <w:vAlign w:val="center"/>
          </w:tcPr>
          <w:p w14:paraId="1D9CBC47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834" w:type="dxa"/>
            <w:shd w:val="clear" w:color="auto" w:fill="E5B8B7" w:themeFill="accent2" w:themeFillTint="66"/>
            <w:vAlign w:val="center"/>
          </w:tcPr>
          <w:p w14:paraId="20EFBBD9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493" w:type="dxa"/>
            <w:shd w:val="clear" w:color="auto" w:fill="E5B8B7" w:themeFill="accent2" w:themeFillTint="66"/>
            <w:vAlign w:val="center"/>
          </w:tcPr>
          <w:p w14:paraId="28063552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04" w:type="dxa"/>
            <w:shd w:val="clear" w:color="auto" w:fill="E5B8B7" w:themeFill="accent2" w:themeFillTint="66"/>
            <w:vAlign w:val="center"/>
          </w:tcPr>
          <w:p w14:paraId="11385B31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24" w:type="dxa"/>
            <w:shd w:val="clear" w:color="auto" w:fill="E5B8B7" w:themeFill="accent2" w:themeFillTint="66"/>
            <w:vAlign w:val="center"/>
          </w:tcPr>
          <w:p w14:paraId="3A0F1675" w14:textId="77777777" w:rsidR="0098065C" w:rsidRPr="00E06792" w:rsidRDefault="0098065C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ระยะเวลาติดตามและตรวจสอบ</w:t>
            </w:r>
          </w:p>
        </w:tc>
      </w:tr>
      <w:tr w:rsidR="0098065C" w:rsidRPr="00E06792" w14:paraId="56DC8374" w14:textId="77777777" w:rsidTr="00D23789">
        <w:tc>
          <w:tcPr>
            <w:tcW w:w="1842" w:type="dxa"/>
          </w:tcPr>
          <w:p w14:paraId="18088133" w14:textId="77777777" w:rsidR="0098065C" w:rsidRPr="00E06792" w:rsidRDefault="0098065C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9513CCC" w14:textId="77777777" w:rsidR="0098065C" w:rsidRPr="00E06792" w:rsidRDefault="0098065C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98" w:type="dxa"/>
          </w:tcPr>
          <w:p w14:paraId="5C962B95" w14:textId="77777777" w:rsidR="00583BED" w:rsidRPr="00E06792" w:rsidRDefault="00583B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การจัดสิ่งอํานวยความ</w:t>
            </w:r>
          </w:p>
          <w:p w14:paraId="0812EC4B" w14:textId="77777777" w:rsidR="00583BED" w:rsidRPr="00E06792" w:rsidRDefault="00583B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สะดวก การให้บริการ</w:t>
            </w:r>
          </w:p>
          <w:p w14:paraId="58FFA1B5" w14:textId="77777777" w:rsidR="0098065C" w:rsidRPr="00E06792" w:rsidRDefault="00583B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2119" w:type="dxa"/>
          </w:tcPr>
          <w:p w14:paraId="61EB79E3" w14:textId="3A5F8C7A" w:rsidR="00583BED" w:rsidRPr="00E06792" w:rsidRDefault="00583B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ป้ายบอกชัดเจน                จัดห้องพัก</w:t>
            </w:r>
            <w:r w:rsidR="00D23789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ระชาชน</w:t>
            </w:r>
          </w:p>
          <w:p w14:paraId="21AFF134" w14:textId="77777777" w:rsidR="0098065C" w:rsidRPr="00E06792" w:rsidRDefault="00583BED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บริการน้ำดื่ม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ที่จอดรถ และห้องน้ำ  สะอาด</w:t>
            </w:r>
          </w:p>
        </w:tc>
        <w:tc>
          <w:tcPr>
            <w:tcW w:w="1834" w:type="dxa"/>
          </w:tcPr>
          <w:p w14:paraId="75C51567" w14:textId="77777777" w:rsidR="00583BED" w:rsidRPr="00E06792" w:rsidRDefault="00583BED" w:rsidP="00092397">
            <w:pPr>
              <w:tabs>
                <w:tab w:val="left" w:pos="132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เผยแพร่ทาง</w:t>
            </w:r>
          </w:p>
          <w:p w14:paraId="24D3157E" w14:textId="77777777" w:rsidR="00092397" w:rsidRPr="00E06792" w:rsidRDefault="00583BED" w:rsidP="00092397">
            <w:pPr>
              <w:tabs>
                <w:tab w:val="left" w:pos="132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website </w:t>
            </w:r>
          </w:p>
          <w:p w14:paraId="50EC4D07" w14:textId="77777777" w:rsidR="0098065C" w:rsidRPr="00E06792" w:rsidRDefault="00583BED" w:rsidP="00092397">
            <w:pPr>
              <w:tabs>
                <w:tab w:val="left" w:pos="132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493" w:type="dxa"/>
          </w:tcPr>
          <w:p w14:paraId="1453DF9C" w14:textId="77777777" w:rsidR="0098065C" w:rsidRPr="00E06792" w:rsidRDefault="00583B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มี.ค.6๗</w:t>
            </w:r>
          </w:p>
        </w:tc>
        <w:tc>
          <w:tcPr>
            <w:tcW w:w="1804" w:type="dxa"/>
          </w:tcPr>
          <w:p w14:paraId="0124D200" w14:textId="77777777" w:rsidR="00BE73CA" w:rsidRPr="005C23B9" w:rsidRDefault="00BE73CA" w:rsidP="00BE73C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งานอํานวยการ สว.</w:t>
            </w: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02001920" w14:textId="7C990304" w:rsidR="0098065C" w:rsidRPr="00E06792" w:rsidRDefault="00BE73CA" w:rsidP="00BE73C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สว.อก.สภ.โพนพิสัยควบคุมการปฏิบัติ ด.ต.ชัชวาล สุวรรณเลิศ เจ้าหน้าที่ พัสดุจัดทำป้าย</w:t>
            </w:r>
          </w:p>
        </w:tc>
        <w:tc>
          <w:tcPr>
            <w:tcW w:w="1424" w:type="dxa"/>
          </w:tcPr>
          <w:p w14:paraId="58D0A1D0" w14:textId="77777777" w:rsidR="0098065C" w:rsidRPr="00E06792" w:rsidRDefault="00583B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๑ เดือน</w:t>
            </w:r>
          </w:p>
        </w:tc>
      </w:tr>
      <w:tr w:rsidR="0098065C" w:rsidRPr="00E06792" w14:paraId="24645BD7" w14:textId="77777777" w:rsidTr="00D23789">
        <w:tc>
          <w:tcPr>
            <w:tcW w:w="1842" w:type="dxa"/>
          </w:tcPr>
          <w:p w14:paraId="64ABD048" w14:textId="77777777" w:rsidR="0098065C" w:rsidRPr="00E06792" w:rsidRDefault="00583BE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๗) ประสิทธิภาพในการสื่อสาร</w:t>
            </w:r>
          </w:p>
        </w:tc>
        <w:tc>
          <w:tcPr>
            <w:tcW w:w="2268" w:type="dxa"/>
          </w:tcPr>
          <w:p w14:paraId="2E623D83" w14:textId="77777777" w:rsidR="0098065C" w:rsidRPr="00E06792" w:rsidRDefault="0040761A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 ประชาสัมพันธ์</w:t>
            </w:r>
            <w:r w:rsidR="00583BED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สื่อสารภาพลักษณ์การให้บริการความทันสมัย ความโปร่งใสความเป็น</w:t>
            </w:r>
            <w:r w:rsidR="00583BED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ธรรม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facebook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3098" w:type="dxa"/>
          </w:tcPr>
          <w:p w14:paraId="09DE9EE3" w14:textId="77777777" w:rsidR="0040761A" w:rsidRPr="00E06792" w:rsidRDefault="0040761A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เผยแพร่ช่องทาง</w:t>
            </w:r>
          </w:p>
          <w:p w14:paraId="3C822B34" w14:textId="77777777" w:rsidR="0040761A" w:rsidRPr="00E06792" w:rsidRDefault="0040761A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ประชาสัมพันธ์ของหน่วยงาน</w:t>
            </w:r>
          </w:p>
          <w:p w14:paraId="68C04154" w14:textId="77777777" w:rsidR="0040761A" w:rsidRPr="00E06792" w:rsidRDefault="0040761A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และเพิ่มข่าวสารภาพลักษณ์ที่</w:t>
            </w:r>
          </w:p>
          <w:p w14:paraId="329732BF" w14:textId="77777777" w:rsidR="0040761A" w:rsidRPr="00E06792" w:rsidRDefault="0040761A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ทันสมัย /การปรับปรุง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กระบวนงานต่าง</w:t>
            </w:r>
          </w:p>
          <w:p w14:paraId="6D828D32" w14:textId="77777777" w:rsidR="0040761A" w:rsidRPr="00E06792" w:rsidRDefault="0040761A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ระบบ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e service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  <w:p w14:paraId="446F9FC4" w14:textId="77777777" w:rsidR="0040761A" w:rsidRPr="00E06792" w:rsidRDefault="0040761A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content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สะดวกขึ้น เร็วขึ้น</w:t>
            </w:r>
          </w:p>
          <w:p w14:paraId="0950EB90" w14:textId="77777777" w:rsidR="0040761A" w:rsidRPr="00E06792" w:rsidRDefault="0040761A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อย่างไร สะดวกอย่างไร ไม่</w:t>
            </w:r>
          </w:p>
          <w:p w14:paraId="0069A020" w14:textId="77777777" w:rsidR="0040761A" w:rsidRPr="00E06792" w:rsidRDefault="0040761A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ต้องมา ณ จุดบริการอย่างไร</w:t>
            </w:r>
          </w:p>
          <w:p w14:paraId="6F309090" w14:textId="77777777" w:rsidR="0098065C" w:rsidRPr="00E06792" w:rsidRDefault="0040761A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ได้ที่บ้านผ่าน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online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ได้อย่างไร)</w:t>
            </w:r>
          </w:p>
        </w:tc>
        <w:tc>
          <w:tcPr>
            <w:tcW w:w="2119" w:type="dxa"/>
          </w:tcPr>
          <w:p w14:paraId="3526D335" w14:textId="77777777" w:rsidR="0040761A" w:rsidRPr="00E06792" w:rsidRDefault="0040761A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เผยแพร่ทาง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website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  <w:p w14:paraId="2D8179E3" w14:textId="77777777" w:rsidR="0098065C" w:rsidRPr="00E06792" w:rsidRDefault="0098065C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34" w:type="dxa"/>
          </w:tcPr>
          <w:p w14:paraId="5B2DC6F0" w14:textId="77777777" w:rsidR="0040761A" w:rsidRPr="00E06792" w:rsidRDefault="0040761A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เผยแพร่ทาง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website </w:t>
            </w:r>
          </w:p>
          <w:p w14:paraId="0635DE5A" w14:textId="77777777" w:rsidR="0040761A" w:rsidRPr="00E06792" w:rsidRDefault="0040761A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  <w:p w14:paraId="5B9FCB28" w14:textId="77777777" w:rsidR="0098065C" w:rsidRPr="00E06792" w:rsidRDefault="0098065C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93" w:type="dxa"/>
          </w:tcPr>
          <w:p w14:paraId="1C419AAB" w14:textId="77777777" w:rsidR="0098065C" w:rsidRPr="00E06792" w:rsidRDefault="0040761A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มี.ค.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804" w:type="dxa"/>
          </w:tcPr>
          <w:p w14:paraId="0EB1066E" w14:textId="77777777" w:rsidR="00BE73CA" w:rsidRPr="005C23B9" w:rsidRDefault="00BE73CA" w:rsidP="00BE73C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งานอํานวยการ สว.</w:t>
            </w: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045149C5" w14:textId="77777777" w:rsidR="00BE73CA" w:rsidRPr="005C23B9" w:rsidRDefault="00BE73CA" w:rsidP="00BE73C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อํานวยการ สว.</w:t>
            </w: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6A223160" w14:textId="3D87CD41" w:rsidR="0098065C" w:rsidRPr="00E06792" w:rsidRDefault="00BE73CA" w:rsidP="00BE73C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สว.อก.สภ.โพนพิสัยควบคุมการปฏิบัติ ด.ต.ชัชวาล สุวรรณเลิศ เจ้าหน้าที่ พัสดุจัดทำป้าย</w:t>
            </w:r>
          </w:p>
        </w:tc>
        <w:tc>
          <w:tcPr>
            <w:tcW w:w="1424" w:type="dxa"/>
          </w:tcPr>
          <w:p w14:paraId="3CCD207E" w14:textId="77777777" w:rsidR="0098065C" w:rsidRPr="00E06792" w:rsidRDefault="0040761A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 ๑ เดือน</w:t>
            </w:r>
          </w:p>
        </w:tc>
      </w:tr>
      <w:tr w:rsidR="00B1224F" w:rsidRPr="00E06792" w14:paraId="3FEAB931" w14:textId="77777777" w:rsidTr="00D23789">
        <w:tc>
          <w:tcPr>
            <w:tcW w:w="1842" w:type="dxa"/>
          </w:tcPr>
          <w:p w14:paraId="39240752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FB2255B" w14:textId="77777777" w:rsidR="00D23789" w:rsidRPr="00E06792" w:rsidRDefault="00B1224F" w:rsidP="00D2378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เพิ่มช่องทางการประชาสัมพันธ์</w:t>
            </w:r>
            <w:r w:rsidR="00D23789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อง</w:t>
            </w:r>
          </w:p>
          <w:p w14:paraId="5C019E46" w14:textId="572DB629" w:rsidR="00B1224F" w:rsidRPr="00E06792" w:rsidRDefault="00B1224F" w:rsidP="00D2378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ทางร้องเรียนการทุจริตและช่องทางการรับฟังความคิดเห็น</w:t>
            </w:r>
          </w:p>
        </w:tc>
        <w:tc>
          <w:tcPr>
            <w:tcW w:w="3098" w:type="dxa"/>
          </w:tcPr>
          <w:p w14:paraId="4521CAFB" w14:textId="77777777" w:rsidR="00B1224F" w:rsidRPr="00E06792" w:rsidRDefault="00B1224F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เพิ่มช่องทาง แจ้งเรื่อง</w:t>
            </w:r>
          </w:p>
          <w:p w14:paraId="3C74DA12" w14:textId="77777777" w:rsidR="00B1224F" w:rsidRPr="00E06792" w:rsidRDefault="00B1224F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ร้องเรียนการทุจริตจัด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ประกาศของสถานี ผ่านเว็ปไซด์ทางสถานี</w:t>
            </w:r>
          </w:p>
        </w:tc>
        <w:tc>
          <w:tcPr>
            <w:tcW w:w="2119" w:type="dxa"/>
          </w:tcPr>
          <w:p w14:paraId="69DECB0A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</w:t>
            </w:r>
          </w:p>
          <w:p w14:paraId="23202B0E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website</w:t>
            </w:r>
          </w:p>
          <w:p w14:paraId="24208B8F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834" w:type="dxa"/>
          </w:tcPr>
          <w:p w14:paraId="0F96ADC4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</w:t>
            </w:r>
          </w:p>
          <w:p w14:paraId="2294F040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website</w:t>
            </w:r>
          </w:p>
          <w:p w14:paraId="46D19BFE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493" w:type="dxa"/>
          </w:tcPr>
          <w:p w14:paraId="725A49D2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มี.ค.6๗</w:t>
            </w:r>
          </w:p>
        </w:tc>
        <w:tc>
          <w:tcPr>
            <w:tcW w:w="1804" w:type="dxa"/>
          </w:tcPr>
          <w:p w14:paraId="613FCA4D" w14:textId="77777777" w:rsidR="00BE73CA" w:rsidRPr="005C23B9" w:rsidRDefault="00BE73CA" w:rsidP="00BE73C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งานอํานวยการ สว.</w:t>
            </w: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อัครโชติรัตน์ </w:t>
            </w:r>
          </w:p>
          <w:p w14:paraId="5CF2BE41" w14:textId="6740CC8E" w:rsidR="00B1224F" w:rsidRPr="00E06792" w:rsidRDefault="00BE73CA" w:rsidP="00BE73C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สว.อก.สภ.โพนพิสัยควบคุมการปฏิบัติ ด.ต.ชัชวาล สุวรรณเลิศ เจ้าหน้าที่ พัสดุจัดทำป้าย</w:t>
            </w:r>
          </w:p>
        </w:tc>
        <w:tc>
          <w:tcPr>
            <w:tcW w:w="1424" w:type="dxa"/>
          </w:tcPr>
          <w:p w14:paraId="67799F8C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๑ เดือน</w:t>
            </w:r>
          </w:p>
        </w:tc>
      </w:tr>
    </w:tbl>
    <w:p w14:paraId="2ACF65E4" w14:textId="77777777" w:rsidR="0098065C" w:rsidRPr="00E06792" w:rsidRDefault="0098065C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5C9B3AD9" w14:textId="2CB59CCB" w:rsidR="00B1224F" w:rsidRPr="00E06792" w:rsidRDefault="00B1224F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076487A" wp14:editId="4B649862">
                <wp:simplePos x="0" y="0"/>
                <wp:positionH relativeFrom="column">
                  <wp:posOffset>2468915</wp:posOffset>
                </wp:positionH>
                <wp:positionV relativeFrom="paragraph">
                  <wp:posOffset>41900</wp:posOffset>
                </wp:positionV>
                <wp:extent cx="6638925" cy="1403985"/>
                <wp:effectExtent l="0" t="0" r="28575" b="11430"/>
                <wp:wrapNone/>
                <wp:docPr id="2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D3A88" w14:textId="77777777" w:rsidR="00092397" w:rsidRPr="00297A15" w:rsidRDefault="00092397" w:rsidP="00B1224F">
                            <w:pPr>
                              <w:pStyle w:val="a5"/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ตารางมาตรการ/กิจกรรม ในการเตรียมความพร้อมรับการประเมินคุณธรรมและความโปร่ง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ใส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ในการดําเนินงานของหน่วยงานภาครัฐ (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Integrity and Transparency Assessment: ITA)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6487A" id="_x0000_s1033" type="#_x0000_t202" style="position:absolute;left:0;text-align:left;margin-left:194.4pt;margin-top:3.3pt;width:522.75pt;height:110.55pt;z-index:251637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">
                <v:textbox style="mso-fit-shape-to-text:t">
                  <w:txbxContent>
                    <w:p w14:paraId="5F3D3A88" w14:textId="77777777" w:rsidR="00092397" w:rsidRPr="00297A15" w:rsidRDefault="00092397" w:rsidP="00B1224F">
                      <w:pPr>
                        <w:pStyle w:val="a5"/>
                        <w:shd w:val="clear" w:color="auto" w:fill="92D05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ตารางมาตรการ/กิจกรรม ในการเตรียมความพร้อมรับการประเมินคุณธรรมและความโปร่ง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ใส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ในการดําเนินงานของหน่วยงานภาครัฐ (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Integrity and Transparency Assessment: ITA)</w:t>
                      </w:r>
                    </w:p>
                  </w:txbxContent>
                </v:textbox>
              </v:shape>
            </w:pict>
          </mc:Fallback>
        </mc:AlternateContent>
      </w:r>
    </w:p>
    <w:p w14:paraId="4A2D8CC5" w14:textId="77777777" w:rsidR="00B1224F" w:rsidRPr="00E06792" w:rsidRDefault="00B1224F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507E37A9" w14:textId="77777777" w:rsidR="00B1224F" w:rsidRPr="00E06792" w:rsidRDefault="00B1224F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503" w:type="dxa"/>
        <w:tblInd w:w="534" w:type="dxa"/>
        <w:tblLook w:val="04A0" w:firstRow="1" w:lastRow="0" w:firstColumn="1" w:lastColumn="0" w:noHBand="0" w:noVBand="1"/>
      </w:tblPr>
      <w:tblGrid>
        <w:gridCol w:w="1801"/>
        <w:gridCol w:w="2216"/>
        <w:gridCol w:w="3011"/>
        <w:gridCol w:w="2374"/>
        <w:gridCol w:w="1797"/>
        <w:gridCol w:w="1476"/>
        <w:gridCol w:w="1418"/>
        <w:gridCol w:w="1410"/>
      </w:tblGrid>
      <w:tr w:rsidR="00B1224F" w:rsidRPr="00E06792" w14:paraId="319126B0" w14:textId="77777777" w:rsidTr="00B1224F">
        <w:tc>
          <w:tcPr>
            <w:tcW w:w="1801" w:type="dxa"/>
            <w:shd w:val="clear" w:color="auto" w:fill="E5B8B7" w:themeFill="accent2" w:themeFillTint="66"/>
            <w:vAlign w:val="center"/>
          </w:tcPr>
          <w:p w14:paraId="152A1CEC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16" w:type="dxa"/>
            <w:shd w:val="clear" w:color="auto" w:fill="E5B8B7" w:themeFill="accent2" w:themeFillTint="66"/>
            <w:vAlign w:val="center"/>
          </w:tcPr>
          <w:p w14:paraId="0BA44B00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หัวข้อ/ประเด็น</w:t>
            </w:r>
          </w:p>
        </w:tc>
        <w:tc>
          <w:tcPr>
            <w:tcW w:w="3011" w:type="dxa"/>
            <w:shd w:val="clear" w:color="auto" w:fill="E5B8B7" w:themeFill="accent2" w:themeFillTint="66"/>
            <w:vAlign w:val="center"/>
          </w:tcPr>
          <w:p w14:paraId="38DDFA7E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4" w:type="dxa"/>
            <w:shd w:val="clear" w:color="auto" w:fill="E5B8B7" w:themeFill="accent2" w:themeFillTint="66"/>
            <w:vAlign w:val="center"/>
          </w:tcPr>
          <w:p w14:paraId="36DF9628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797" w:type="dxa"/>
            <w:shd w:val="clear" w:color="auto" w:fill="E5B8B7" w:themeFill="accent2" w:themeFillTint="66"/>
            <w:vAlign w:val="center"/>
          </w:tcPr>
          <w:p w14:paraId="3A9042F7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476" w:type="dxa"/>
            <w:shd w:val="clear" w:color="auto" w:fill="E5B8B7" w:themeFill="accent2" w:themeFillTint="66"/>
            <w:vAlign w:val="center"/>
          </w:tcPr>
          <w:p w14:paraId="4B65CDAE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1B905EC9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10" w:type="dxa"/>
            <w:shd w:val="clear" w:color="auto" w:fill="E5B8B7" w:themeFill="accent2" w:themeFillTint="66"/>
            <w:vAlign w:val="center"/>
          </w:tcPr>
          <w:p w14:paraId="0C90FEF1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ระยะเวลาติดตามและ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ตรวจสอบ</w:t>
            </w:r>
          </w:p>
        </w:tc>
      </w:tr>
      <w:tr w:rsidR="00B1224F" w:rsidRPr="00E06792" w14:paraId="351FAE61" w14:textId="77777777" w:rsidTr="00B1224F">
        <w:tc>
          <w:tcPr>
            <w:tcW w:w="1801" w:type="dxa"/>
          </w:tcPr>
          <w:p w14:paraId="2885FE30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16" w:type="dxa"/>
          </w:tcPr>
          <w:p w14:paraId="37753F85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ยกระดับการเผยแพร่</w:t>
            </w:r>
          </w:p>
          <w:p w14:paraId="2812A11E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ข้อมูลสาธารณะ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OIT)</w:t>
            </w:r>
          </w:p>
        </w:tc>
        <w:tc>
          <w:tcPr>
            <w:tcW w:w="3011" w:type="dxa"/>
          </w:tcPr>
          <w:p w14:paraId="6DBBC088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เว็บไซต์/ปรับปรุงข้อมูลให้เป็นปัจจุบัน</w:t>
            </w:r>
          </w:p>
        </w:tc>
        <w:tc>
          <w:tcPr>
            <w:tcW w:w="2374" w:type="dxa"/>
          </w:tcPr>
          <w:p w14:paraId="56D609EE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เว</w:t>
            </w:r>
            <w:r w:rsidR="00092397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็บ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ไซด์ ของหน่วย</w:t>
            </w:r>
          </w:p>
          <w:p w14:paraId="6C47D849" w14:textId="77777777" w:rsidR="00B1224F" w:rsidRPr="00E06792" w:rsidRDefault="00AC6238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hyperlink r:id="rId5" w:history="1">
              <w:r w:rsidR="00B1224F" w:rsidRPr="00E06792">
                <w:rPr>
                  <w:rStyle w:val="a9"/>
                  <w:rFonts w:ascii="TH SarabunPSK" w:hAnsi="TH SarabunPSK" w:cs="TH SarabunPSK" w:hint="cs"/>
                  <w:sz w:val="32"/>
                  <w:szCs w:val="32"/>
                </w:rPr>
                <w:t>https://sakrai.nongkhai</w:t>
              </w:r>
            </w:hyperlink>
          </w:p>
          <w:p w14:paraId="1B4146C8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gramStart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.police.go.th</w:t>
            </w:r>
            <w:proofErr w:type="gramEnd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1797" w:type="dxa"/>
          </w:tcPr>
          <w:p w14:paraId="32452D9D" w14:textId="77777777" w:rsidR="00B1224F" w:rsidRPr="00E06792" w:rsidRDefault="00B1224F" w:rsidP="00092397">
            <w:pPr>
              <w:tabs>
                <w:tab w:val="left" w:pos="132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เผยแพร่</w:t>
            </w:r>
          </w:p>
          <w:p w14:paraId="22F3BA67" w14:textId="77777777" w:rsidR="00B1224F" w:rsidRPr="00E06792" w:rsidRDefault="00B1224F" w:rsidP="00092397">
            <w:pPr>
              <w:tabs>
                <w:tab w:val="left" w:pos="132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website</w:t>
            </w:r>
          </w:p>
          <w:p w14:paraId="7B42B723" w14:textId="77777777" w:rsidR="00B1224F" w:rsidRPr="00E06792" w:rsidRDefault="00B1224F" w:rsidP="00092397">
            <w:pPr>
              <w:tabs>
                <w:tab w:val="left" w:pos="132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</w:p>
          <w:p w14:paraId="4978C2FC" w14:textId="77777777" w:rsidR="00B1224F" w:rsidRPr="00E06792" w:rsidRDefault="00B1224F" w:rsidP="00092397">
            <w:pPr>
              <w:tabs>
                <w:tab w:val="left" w:pos="132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แจ้งทาง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เฟส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</w:t>
            </w:r>
          </w:p>
          <w:p w14:paraId="38DD0E65" w14:textId="77777777" w:rsidR="00B1224F" w:rsidRPr="00E06792" w:rsidRDefault="00B1224F" w:rsidP="00092397">
            <w:pPr>
              <w:tabs>
                <w:tab w:val="left" w:pos="132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ไลน์กลุ่ม</w:t>
            </w:r>
          </w:p>
          <w:p w14:paraId="137E1229" w14:textId="77777777" w:rsidR="00B1224F" w:rsidRPr="00E06792" w:rsidRDefault="00B1224F" w:rsidP="00092397">
            <w:pPr>
              <w:tabs>
                <w:tab w:val="left" w:pos="132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</w:t>
            </w:r>
          </w:p>
        </w:tc>
        <w:tc>
          <w:tcPr>
            <w:tcW w:w="1476" w:type="dxa"/>
          </w:tcPr>
          <w:p w14:paraId="668B5DB9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มี.ค.6๗</w:t>
            </w:r>
          </w:p>
        </w:tc>
        <w:tc>
          <w:tcPr>
            <w:tcW w:w="1418" w:type="dxa"/>
          </w:tcPr>
          <w:p w14:paraId="354E7633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1E1958EC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4D7519C5" w14:textId="77777777" w:rsidR="00BE73CA" w:rsidRPr="007D254F" w:rsidRDefault="00BE73CA" w:rsidP="00B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19ED43DD" w14:textId="77777777" w:rsidR="00207C49" w:rsidRDefault="00207C49" w:rsidP="00BE73C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4BB8473E" w14:textId="6767F34A" w:rsidR="00B1224F" w:rsidRPr="00E06792" w:rsidRDefault="00BE73CA" w:rsidP="00BE73CA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  <w:tc>
          <w:tcPr>
            <w:tcW w:w="1410" w:type="dxa"/>
          </w:tcPr>
          <w:p w14:paraId="7791F2E2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๑ เดือน</w:t>
            </w:r>
          </w:p>
        </w:tc>
      </w:tr>
      <w:tr w:rsidR="00B1224F" w:rsidRPr="00E06792" w14:paraId="583AA535" w14:textId="77777777" w:rsidTr="00B1224F">
        <w:tc>
          <w:tcPr>
            <w:tcW w:w="1801" w:type="dxa"/>
          </w:tcPr>
          <w:p w14:paraId="1B7196D5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16" w:type="dxa"/>
          </w:tcPr>
          <w:p w14:paraId="6FB429D1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011" w:type="dxa"/>
          </w:tcPr>
          <w:p w14:paraId="6DB518DB" w14:textId="77777777" w:rsidR="00B1224F" w:rsidRPr="00E06792" w:rsidRDefault="00B1224F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ข้อมูลสาธารณะตามเกณฑ์การประเมินและข้อมูลที่</w:t>
            </w:r>
          </w:p>
          <w:p w14:paraId="578772FB" w14:textId="77777777" w:rsidR="00B1224F" w:rsidRPr="00E06792" w:rsidRDefault="00B1224F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เกี่ยวข้องต่าง ๆ</w:t>
            </w:r>
          </w:p>
        </w:tc>
        <w:tc>
          <w:tcPr>
            <w:tcW w:w="2374" w:type="dxa"/>
          </w:tcPr>
          <w:p w14:paraId="0252F6E8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ข้อมูลตามคู่มือ</w:t>
            </w:r>
          </w:p>
          <w:p w14:paraId="43D6CF17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การประเมิน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ITA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</w:p>
          <w:p w14:paraId="22D370AA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าปี</w:t>
            </w:r>
          </w:p>
          <w:p w14:paraId="2495E2EE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 2567</w:t>
            </w:r>
          </w:p>
        </w:tc>
        <w:tc>
          <w:tcPr>
            <w:tcW w:w="1797" w:type="dxa"/>
          </w:tcPr>
          <w:p w14:paraId="252F8EA4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เผยแพร่ทาง</w:t>
            </w:r>
          </w:p>
          <w:p w14:paraId="2C7FFCAD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website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</w:p>
          <w:p w14:paraId="450D3D2F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</w:p>
        </w:tc>
        <w:tc>
          <w:tcPr>
            <w:tcW w:w="1476" w:type="dxa"/>
          </w:tcPr>
          <w:p w14:paraId="27F100BA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ตามปฏิทิน</w:t>
            </w:r>
          </w:p>
          <w:p w14:paraId="63B5B270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   การประเมินของปปช.</w:t>
            </w:r>
          </w:p>
        </w:tc>
        <w:tc>
          <w:tcPr>
            <w:tcW w:w="1418" w:type="dxa"/>
          </w:tcPr>
          <w:p w14:paraId="4C8B6ED8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สว.อก.ฯ          ผู้ควบคุม</w:t>
            </w:r>
          </w:p>
          <w:p w14:paraId="1C282D7C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เจ้าหน้าที่ตาม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าสั่งคณะ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ทํางาน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ขัยเคลื่อน</w:t>
            </w:r>
          </w:p>
          <w:p w14:paraId="4C65BFCB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กํากับ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ติดตามการ</w:t>
            </w:r>
          </w:p>
          <w:p w14:paraId="767BAF1A" w14:textId="73C66050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ITA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 </w:t>
            </w:r>
            <w:r w:rsidR="00E06792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สภ.โพนพิสัย</w:t>
            </w:r>
          </w:p>
        </w:tc>
        <w:tc>
          <w:tcPr>
            <w:tcW w:w="1410" w:type="dxa"/>
          </w:tcPr>
          <w:p w14:paraId="01F968EB" w14:textId="77777777" w:rsidR="00B1224F" w:rsidRPr="00E06792" w:rsidRDefault="00B1224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๑ เดือน</w:t>
            </w:r>
          </w:p>
        </w:tc>
      </w:tr>
    </w:tbl>
    <w:p w14:paraId="5CE0D80B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43BD79AF" w14:textId="4B40E2FC" w:rsidR="003A4112" w:rsidRPr="00E06792" w:rsidRDefault="002102F4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AF3A9E6" wp14:editId="6D36C1BD">
                <wp:simplePos x="0" y="0"/>
                <wp:positionH relativeFrom="column">
                  <wp:posOffset>2115825</wp:posOffset>
                </wp:positionH>
                <wp:positionV relativeFrom="paragraph">
                  <wp:posOffset>222445</wp:posOffset>
                </wp:positionV>
                <wp:extent cx="6638925" cy="1403985"/>
                <wp:effectExtent l="0" t="0" r="28575" b="26670"/>
                <wp:wrapNone/>
                <wp:docPr id="3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CC784" w14:textId="77777777" w:rsidR="00092397" w:rsidRPr="00297A15" w:rsidRDefault="00092397" w:rsidP="00B1224F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ตารางมาตรการ/กิจกรรม ในการเตรียมความพร้อมรับการประเมินคุณธรรมและความโปร่ง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ใส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ในการดําเนินงานของหน่วยงานภาครัฐ (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Integrity and Transparency Assessment: ITA)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F3A9E6" id="_x0000_s1034" type="#_x0000_t202" style="position:absolute;left:0;text-align:left;margin-left:166.6pt;margin-top:17.5pt;width:522.75pt;height:110.55pt;z-index:251640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">
                <v:textbox style="mso-fit-shape-to-text:t">
                  <w:txbxContent>
                    <w:p w14:paraId="278CC784" w14:textId="77777777" w:rsidR="00092397" w:rsidRPr="00297A15" w:rsidRDefault="00092397" w:rsidP="00B1224F">
                      <w:pPr>
                        <w:shd w:val="clear" w:color="auto" w:fill="92D05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ตารางมาตรการ/กิจกรรม ในการเตรียมความพร้อมรับการประเมินคุณธรรมและความโปร่ง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ใส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ในการดําเนินงานของหน่วยงานภาครัฐ (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Integrity and Transparency Assessment: ITA)</w:t>
                      </w:r>
                    </w:p>
                  </w:txbxContent>
                </v:textbox>
              </v:shape>
            </w:pict>
          </mc:Fallback>
        </mc:AlternateContent>
      </w:r>
    </w:p>
    <w:p w14:paraId="56F1FC59" w14:textId="77777777" w:rsidR="00B1224F" w:rsidRPr="00E06792" w:rsidRDefault="00B1224F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1C6AD101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503" w:type="dxa"/>
        <w:tblInd w:w="534" w:type="dxa"/>
        <w:tblLook w:val="04A0" w:firstRow="1" w:lastRow="0" w:firstColumn="1" w:lastColumn="0" w:noHBand="0" w:noVBand="1"/>
      </w:tblPr>
      <w:tblGrid>
        <w:gridCol w:w="1801"/>
        <w:gridCol w:w="2216"/>
        <w:gridCol w:w="3011"/>
        <w:gridCol w:w="2374"/>
        <w:gridCol w:w="1797"/>
        <w:gridCol w:w="1476"/>
        <w:gridCol w:w="1418"/>
        <w:gridCol w:w="1410"/>
      </w:tblGrid>
      <w:tr w:rsidR="00B1224F" w:rsidRPr="00E06792" w14:paraId="7256FF23" w14:textId="77777777" w:rsidTr="00170B50">
        <w:tc>
          <w:tcPr>
            <w:tcW w:w="1801" w:type="dxa"/>
            <w:shd w:val="clear" w:color="auto" w:fill="E5B8B7" w:themeFill="accent2" w:themeFillTint="66"/>
            <w:vAlign w:val="center"/>
          </w:tcPr>
          <w:p w14:paraId="48E0D1B4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16" w:type="dxa"/>
            <w:shd w:val="clear" w:color="auto" w:fill="E5B8B7" w:themeFill="accent2" w:themeFillTint="66"/>
            <w:vAlign w:val="center"/>
          </w:tcPr>
          <w:p w14:paraId="73D9C506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หัวข้อ/ประเด็น</w:t>
            </w:r>
          </w:p>
        </w:tc>
        <w:tc>
          <w:tcPr>
            <w:tcW w:w="3011" w:type="dxa"/>
            <w:shd w:val="clear" w:color="auto" w:fill="E5B8B7" w:themeFill="accent2" w:themeFillTint="66"/>
            <w:vAlign w:val="center"/>
          </w:tcPr>
          <w:p w14:paraId="046860D5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4" w:type="dxa"/>
            <w:shd w:val="clear" w:color="auto" w:fill="E5B8B7" w:themeFill="accent2" w:themeFillTint="66"/>
            <w:vAlign w:val="center"/>
          </w:tcPr>
          <w:p w14:paraId="3357835A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797" w:type="dxa"/>
            <w:shd w:val="clear" w:color="auto" w:fill="E5B8B7" w:themeFill="accent2" w:themeFillTint="66"/>
            <w:vAlign w:val="center"/>
          </w:tcPr>
          <w:p w14:paraId="3F56E179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476" w:type="dxa"/>
            <w:shd w:val="clear" w:color="auto" w:fill="E5B8B7" w:themeFill="accent2" w:themeFillTint="66"/>
            <w:vAlign w:val="center"/>
          </w:tcPr>
          <w:p w14:paraId="0314A744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4A619A0B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10" w:type="dxa"/>
            <w:shd w:val="clear" w:color="auto" w:fill="E5B8B7" w:themeFill="accent2" w:themeFillTint="66"/>
            <w:vAlign w:val="center"/>
          </w:tcPr>
          <w:p w14:paraId="1D5F76A3" w14:textId="77777777" w:rsidR="00B1224F" w:rsidRPr="00E06792" w:rsidRDefault="00B1224F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ระยะเวลาติดตามและตรวจสอบ</w:t>
            </w:r>
          </w:p>
        </w:tc>
      </w:tr>
      <w:tr w:rsidR="00B1224F" w:rsidRPr="00E06792" w14:paraId="1FF1AF02" w14:textId="77777777" w:rsidTr="00170B50">
        <w:tc>
          <w:tcPr>
            <w:tcW w:w="1801" w:type="dxa"/>
          </w:tcPr>
          <w:p w14:paraId="0E86DD33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16" w:type="dxa"/>
          </w:tcPr>
          <w:p w14:paraId="66E0AE30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11" w:type="dxa"/>
          </w:tcPr>
          <w:p w14:paraId="54875E46" w14:textId="77777777" w:rsidR="00B1224F" w:rsidRPr="00E06792" w:rsidRDefault="00B1224F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กํากับ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ติดตามการ</w:t>
            </w:r>
          </w:p>
          <w:p w14:paraId="6838806A" w14:textId="77777777" w:rsidR="00B1224F" w:rsidRPr="00E06792" w:rsidRDefault="00B1224F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เผยแพร่ข้อมูลสาธารณะ</w:t>
            </w:r>
          </w:p>
          <w:p w14:paraId="5AA34C4E" w14:textId="77777777" w:rsidR="00B1224F" w:rsidRPr="00E06792" w:rsidRDefault="00B1224F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2374" w:type="dxa"/>
          </w:tcPr>
          <w:p w14:paraId="45B33875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ข้อมูลตามคู่มือ</w:t>
            </w:r>
          </w:p>
          <w:p w14:paraId="0789BE78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การประเมิน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ITA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</w:p>
          <w:p w14:paraId="4A5CAC87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าปี</w:t>
            </w:r>
          </w:p>
          <w:p w14:paraId="605393F4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 2567</w:t>
            </w:r>
          </w:p>
        </w:tc>
        <w:tc>
          <w:tcPr>
            <w:tcW w:w="1797" w:type="dxa"/>
          </w:tcPr>
          <w:p w14:paraId="015FDA7A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เผยแพร่ทาง</w:t>
            </w:r>
          </w:p>
          <w:p w14:paraId="554D1DD6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website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</w:p>
          <w:p w14:paraId="0A7E7855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</w:p>
        </w:tc>
        <w:tc>
          <w:tcPr>
            <w:tcW w:w="1476" w:type="dxa"/>
          </w:tcPr>
          <w:p w14:paraId="30DB0ECD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ตามปฏิทิน</w:t>
            </w:r>
          </w:p>
          <w:p w14:paraId="5ED3919B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   การประเมินของปปช.</w:t>
            </w:r>
          </w:p>
        </w:tc>
        <w:tc>
          <w:tcPr>
            <w:tcW w:w="1418" w:type="dxa"/>
          </w:tcPr>
          <w:p w14:paraId="7585DDEB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สว.อก.ฯ          ผู้ควบคุม</w:t>
            </w:r>
          </w:p>
          <w:p w14:paraId="2B9F6ED1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เจ้าหน้าที่ตาม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าสั่ง</w:t>
            </w:r>
          </w:p>
          <w:p w14:paraId="1E6B17E0" w14:textId="6D2CAC5C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ทํางาน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ขั</w:t>
            </w:r>
            <w:r w:rsidR="00A30439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</w:t>
            </w:r>
          </w:p>
          <w:p w14:paraId="0D7FBEF3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กํากับ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ติดตามการ</w:t>
            </w:r>
          </w:p>
          <w:p w14:paraId="78CD2A32" w14:textId="22748162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ITA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 </w:t>
            </w:r>
            <w:r w:rsidR="00E06792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สภ.โพนพิสัย</w:t>
            </w:r>
          </w:p>
        </w:tc>
        <w:tc>
          <w:tcPr>
            <w:tcW w:w="1410" w:type="dxa"/>
          </w:tcPr>
          <w:p w14:paraId="71D8A9A9" w14:textId="77777777" w:rsidR="00B1224F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1</w:t>
            </w:r>
            <w:r w:rsidR="00B1224F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</w:p>
        </w:tc>
      </w:tr>
      <w:tr w:rsidR="00B1224F" w:rsidRPr="00E06792" w14:paraId="3F12EEB5" w14:textId="77777777" w:rsidTr="00170B50">
        <w:tc>
          <w:tcPr>
            <w:tcW w:w="1801" w:type="dxa"/>
          </w:tcPr>
          <w:p w14:paraId="15D3A7E3" w14:textId="77777777" w:rsidR="00B1224F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การปรับปรุงระบบการ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ทํางาน</w:t>
            </w:r>
            <w:proofErr w:type="spellEnd"/>
          </w:p>
        </w:tc>
        <w:tc>
          <w:tcPr>
            <w:tcW w:w="2216" w:type="dxa"/>
          </w:tcPr>
          <w:p w14:paraId="73DC5FDE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 ระบบการให้บริการ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on line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บูรณาการแผนการ</w:t>
            </w:r>
          </w:p>
          <w:p w14:paraId="6856AE86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พัฒนาระบบเทคโนโลยี</w:t>
            </w:r>
          </w:p>
          <w:p w14:paraId="607233A7" w14:textId="77777777" w:rsidR="00B1224F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สารสนเทศของหน่วยงาน</w:t>
            </w:r>
          </w:p>
        </w:tc>
        <w:tc>
          <w:tcPr>
            <w:tcW w:w="3011" w:type="dxa"/>
          </w:tcPr>
          <w:p w14:paraId="183479DE" w14:textId="77777777" w:rsidR="00B1224F" w:rsidRPr="00E06792" w:rsidRDefault="00C35B7D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ระบบการให้บริการ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E-SERVICE</w:t>
            </w:r>
          </w:p>
        </w:tc>
        <w:tc>
          <w:tcPr>
            <w:tcW w:w="2374" w:type="dxa"/>
          </w:tcPr>
          <w:p w14:paraId="3033F837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ระบบแจ้งความออนไลน์</w:t>
            </w:r>
          </w:p>
          <w:p w14:paraId="54C62328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POLICE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4.0</w:t>
            </w:r>
          </w:p>
          <w:p w14:paraId="503F92D1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ระบบการแจ้งความ</w:t>
            </w:r>
          </w:p>
          <w:p w14:paraId="31F03B3C" w14:textId="77777777" w:rsidR="00B1224F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คืบหน้าสถิติคดี อาญา ระบบ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CRIMES</w:t>
            </w:r>
          </w:p>
        </w:tc>
        <w:tc>
          <w:tcPr>
            <w:tcW w:w="1797" w:type="dxa"/>
          </w:tcPr>
          <w:p w14:paraId="681D486F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ป้ายประชาสัมพันธ์        ติด ณ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</w:t>
            </w:r>
          </w:p>
          <w:p w14:paraId="4670A9C8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ONE STOP</w:t>
            </w:r>
          </w:p>
          <w:p w14:paraId="6B2E473A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SERVICE</w:t>
            </w:r>
          </w:p>
          <w:p w14:paraId="696F79A6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เผยแพร่ทาง</w:t>
            </w:r>
          </w:p>
          <w:p w14:paraId="749ABFA0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website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</w:p>
          <w:p w14:paraId="6FB653A9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สถานี</w:t>
            </w:r>
          </w:p>
          <w:p w14:paraId="40B46205" w14:textId="77777777" w:rsidR="00B1224F" w:rsidRPr="00E06792" w:rsidRDefault="00B1224F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63213BBF" w14:textId="77777777" w:rsidR="00B1224F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๓๐ มี.ค.๖๗</w:t>
            </w:r>
          </w:p>
        </w:tc>
        <w:tc>
          <w:tcPr>
            <w:tcW w:w="1418" w:type="dxa"/>
          </w:tcPr>
          <w:p w14:paraId="0CFDF7BD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หัวหน้างานทุกสายงาน</w:t>
            </w:r>
          </w:p>
          <w:p w14:paraId="0615CFFA" w14:textId="77777777" w:rsidR="00B1224F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เป็นผู้ควบคุม</w:t>
            </w:r>
          </w:p>
        </w:tc>
        <w:tc>
          <w:tcPr>
            <w:tcW w:w="1410" w:type="dxa"/>
          </w:tcPr>
          <w:p w14:paraId="0DD853C9" w14:textId="77777777" w:rsidR="00B1224F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๑ เดือน</w:t>
            </w:r>
          </w:p>
        </w:tc>
      </w:tr>
    </w:tbl>
    <w:p w14:paraId="545C616E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4AF2910D" w14:textId="55BD9D4D" w:rsidR="00C35B7D" w:rsidRPr="00E06792" w:rsidRDefault="00C35B7D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FA8B380" wp14:editId="68B35D34">
                <wp:simplePos x="0" y="0"/>
                <wp:positionH relativeFrom="column">
                  <wp:posOffset>2188585</wp:posOffset>
                </wp:positionH>
                <wp:positionV relativeFrom="paragraph">
                  <wp:posOffset>87600</wp:posOffset>
                </wp:positionV>
                <wp:extent cx="6638925" cy="1403985"/>
                <wp:effectExtent l="0" t="0" r="28575" b="11430"/>
                <wp:wrapNone/>
                <wp:docPr id="3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08542" w14:textId="77777777" w:rsidR="00092397" w:rsidRPr="00297A15" w:rsidRDefault="00092397" w:rsidP="00C35B7D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ตารางมาตรการ/กิจกรรม ในการเตรียมความพร้อมรับการประเมินคุณธรรมและความโปร่ง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ใส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ในการดําเนินงานของหน่วยงานภาครัฐ (</w:t>
                            </w:r>
                            <w:r w:rsidRPr="00297A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Integrity and Transparency Assessment: ITA)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8B380" id="_x0000_s1035" type="#_x0000_t202" style="position:absolute;left:0;text-align:left;margin-left:172.35pt;margin-top:6.9pt;width:522.75pt;height:110.55pt;z-index:251643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">
                <v:textbox style="mso-fit-shape-to-text:t">
                  <w:txbxContent>
                    <w:p w14:paraId="3F908542" w14:textId="77777777" w:rsidR="00092397" w:rsidRPr="00297A15" w:rsidRDefault="00092397" w:rsidP="00C35B7D">
                      <w:pPr>
                        <w:shd w:val="clear" w:color="auto" w:fill="92D05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ตารางมาตรการ/กิจกรรม ในการเตรียมความพร้อมรับการประเมินคุณธรรมและความโปร่ง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ใส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ในการดําเนินงานของหน่วยงานภาครัฐ (</w:t>
                      </w:r>
                      <w:r w:rsidRPr="00297A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Integrity and Transparency Assessment: ITA)</w:t>
                      </w:r>
                    </w:p>
                  </w:txbxContent>
                </v:textbox>
              </v:shape>
            </w:pict>
          </mc:Fallback>
        </mc:AlternateContent>
      </w:r>
    </w:p>
    <w:p w14:paraId="56B37F68" w14:textId="77777777" w:rsidR="00C35B7D" w:rsidRPr="00E06792" w:rsidRDefault="00C35B7D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3F2B90E6" w14:textId="77777777" w:rsidR="002102F4" w:rsidRPr="00E06792" w:rsidRDefault="002102F4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503" w:type="dxa"/>
        <w:tblInd w:w="534" w:type="dxa"/>
        <w:tblLook w:val="04A0" w:firstRow="1" w:lastRow="0" w:firstColumn="1" w:lastColumn="0" w:noHBand="0" w:noVBand="1"/>
      </w:tblPr>
      <w:tblGrid>
        <w:gridCol w:w="1801"/>
        <w:gridCol w:w="2216"/>
        <w:gridCol w:w="3011"/>
        <w:gridCol w:w="2374"/>
        <w:gridCol w:w="1797"/>
        <w:gridCol w:w="1476"/>
        <w:gridCol w:w="1418"/>
        <w:gridCol w:w="1410"/>
      </w:tblGrid>
      <w:tr w:rsidR="00170B50" w:rsidRPr="00E06792" w14:paraId="57C8F561" w14:textId="77777777" w:rsidTr="00170B50">
        <w:tc>
          <w:tcPr>
            <w:tcW w:w="1801" w:type="dxa"/>
            <w:shd w:val="clear" w:color="auto" w:fill="E5B8B7" w:themeFill="accent2" w:themeFillTint="66"/>
            <w:vAlign w:val="center"/>
          </w:tcPr>
          <w:p w14:paraId="05629269" w14:textId="77777777" w:rsidR="00C35B7D" w:rsidRPr="00E06792" w:rsidRDefault="00C35B7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16" w:type="dxa"/>
            <w:shd w:val="clear" w:color="auto" w:fill="E5B8B7" w:themeFill="accent2" w:themeFillTint="66"/>
            <w:vAlign w:val="center"/>
          </w:tcPr>
          <w:p w14:paraId="31978B3B" w14:textId="77777777" w:rsidR="00C35B7D" w:rsidRPr="00E06792" w:rsidRDefault="00C35B7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หัวข้อ/ประเด็น</w:t>
            </w:r>
          </w:p>
        </w:tc>
        <w:tc>
          <w:tcPr>
            <w:tcW w:w="3011" w:type="dxa"/>
            <w:shd w:val="clear" w:color="auto" w:fill="E5B8B7" w:themeFill="accent2" w:themeFillTint="66"/>
            <w:vAlign w:val="center"/>
          </w:tcPr>
          <w:p w14:paraId="1DC51C0B" w14:textId="77777777" w:rsidR="00C35B7D" w:rsidRPr="00E06792" w:rsidRDefault="00C35B7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4" w:type="dxa"/>
            <w:shd w:val="clear" w:color="auto" w:fill="E5B8B7" w:themeFill="accent2" w:themeFillTint="66"/>
            <w:vAlign w:val="center"/>
          </w:tcPr>
          <w:p w14:paraId="2DD1A205" w14:textId="77777777" w:rsidR="00C35B7D" w:rsidRPr="00E06792" w:rsidRDefault="00C35B7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797" w:type="dxa"/>
            <w:shd w:val="clear" w:color="auto" w:fill="E5B8B7" w:themeFill="accent2" w:themeFillTint="66"/>
            <w:vAlign w:val="center"/>
          </w:tcPr>
          <w:p w14:paraId="5E41735B" w14:textId="77777777" w:rsidR="00C35B7D" w:rsidRPr="00E06792" w:rsidRDefault="00C35B7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476" w:type="dxa"/>
            <w:shd w:val="clear" w:color="auto" w:fill="E5B8B7" w:themeFill="accent2" w:themeFillTint="66"/>
            <w:vAlign w:val="center"/>
          </w:tcPr>
          <w:p w14:paraId="0FF34639" w14:textId="77777777" w:rsidR="00C35B7D" w:rsidRPr="00E06792" w:rsidRDefault="00C35B7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02D9BC39" w14:textId="77777777" w:rsidR="00C35B7D" w:rsidRPr="00E06792" w:rsidRDefault="00C35B7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10" w:type="dxa"/>
            <w:shd w:val="clear" w:color="auto" w:fill="E5B8B7" w:themeFill="accent2" w:themeFillTint="66"/>
            <w:vAlign w:val="center"/>
          </w:tcPr>
          <w:p w14:paraId="76167D11" w14:textId="77777777" w:rsidR="00C35B7D" w:rsidRPr="00E06792" w:rsidRDefault="00C35B7D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ระยะเวลาติดตามและตรวจสอบ</w:t>
            </w:r>
          </w:p>
        </w:tc>
      </w:tr>
      <w:tr w:rsidR="00170B50" w:rsidRPr="00E06792" w14:paraId="78BBC2D5" w14:textId="77777777" w:rsidTr="00170B50">
        <w:tc>
          <w:tcPr>
            <w:tcW w:w="1801" w:type="dxa"/>
          </w:tcPr>
          <w:p w14:paraId="537A72EA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๙. การเปิดเผยข้อมูล</w:t>
            </w:r>
          </w:p>
        </w:tc>
        <w:tc>
          <w:tcPr>
            <w:tcW w:w="2216" w:type="dxa"/>
          </w:tcPr>
          <w:p w14:paraId="1B974B55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OIT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ที่หน่วยจัด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O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๑-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3011" w:type="dxa"/>
          </w:tcPr>
          <w:p w14:paraId="1631CAEE" w14:textId="77777777" w:rsidR="00C35B7D" w:rsidRPr="00E06792" w:rsidRDefault="00C35B7D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 การประเมิน</w:t>
            </w:r>
          </w:p>
          <w:p w14:paraId="0F42D824" w14:textId="77777777" w:rsidR="00C35B7D" w:rsidRPr="00E06792" w:rsidRDefault="00C35B7D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ITA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าปี</w:t>
            </w:r>
          </w:p>
          <w:p w14:paraId="126AA217" w14:textId="77777777" w:rsidR="00C35B7D" w:rsidRPr="00E06792" w:rsidRDefault="00C35B7D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งบประมาณ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2567</w:t>
            </w:r>
          </w:p>
        </w:tc>
        <w:tc>
          <w:tcPr>
            <w:tcW w:w="2374" w:type="dxa"/>
          </w:tcPr>
          <w:p w14:paraId="1FD90AFF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เปิดเผยข้อมูลสาธารณะ</w:t>
            </w:r>
          </w:p>
          <w:p w14:paraId="6487ACC7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ครบทุกกิจกรรม</w:t>
            </w:r>
          </w:p>
        </w:tc>
        <w:tc>
          <w:tcPr>
            <w:tcW w:w="1797" w:type="dxa"/>
          </w:tcPr>
          <w:p w14:paraId="43FC4DD2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เผยแพร่ทาง</w:t>
            </w:r>
          </w:p>
          <w:p w14:paraId="414250F9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website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</w:p>
          <w:p w14:paraId="28293893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</w:p>
        </w:tc>
        <w:tc>
          <w:tcPr>
            <w:tcW w:w="1476" w:type="dxa"/>
          </w:tcPr>
          <w:p w14:paraId="506C2A41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ตามปฏิทิน</w:t>
            </w:r>
          </w:p>
          <w:p w14:paraId="609DEB0F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</w:t>
            </w:r>
          </w:p>
          <w:p w14:paraId="254F8A6C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ประจํ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าปี</w:t>
            </w:r>
          </w:p>
          <w:p w14:paraId="777E2141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3CCEBA84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2567</w:t>
            </w:r>
          </w:p>
        </w:tc>
        <w:tc>
          <w:tcPr>
            <w:tcW w:w="1418" w:type="dxa"/>
          </w:tcPr>
          <w:p w14:paraId="61D63630" w14:textId="33BA7A24" w:rsidR="00170B50" w:rsidRPr="00E06792" w:rsidRDefault="00170B50" w:rsidP="00092397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ตามคำสั่ง </w:t>
            </w:r>
            <w:r w:rsidR="00E06792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สภ.โพนพิสัย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 </w:t>
            </w:r>
            <w:r w:rsidR="00F35D6A">
              <w:rPr>
                <w:rFonts w:ascii="TH SarabunPSK" w:hAnsi="TH SarabunPSK" w:cs="TH SarabunPSK" w:hint="cs"/>
                <w:sz w:val="32"/>
                <w:szCs w:val="32"/>
                <w:cs/>
              </w:rPr>
              <w:t>301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/2566</w:t>
            </w:r>
          </w:p>
          <w:p w14:paraId="71E9C047" w14:textId="77777777" w:rsidR="00170B50" w:rsidRPr="00E06792" w:rsidRDefault="00170B50" w:rsidP="00092397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เรื่องแต่งตั้ง</w:t>
            </w:r>
          </w:p>
          <w:p w14:paraId="2F8252C3" w14:textId="77777777" w:rsidR="00170B50" w:rsidRPr="00E06792" w:rsidRDefault="00170B50" w:rsidP="00092397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ทํางาน</w:t>
            </w:r>
            <w:proofErr w:type="spellEnd"/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ITA</w:t>
            </w:r>
            <w:r w:rsidR="002102F4"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2102F4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</w:t>
            </w:r>
          </w:p>
          <w:p w14:paraId="35ADDD21" w14:textId="77777777" w:rsidR="00C35B7D" w:rsidRPr="00E06792" w:rsidRDefault="002102F4" w:rsidP="00092397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170B50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ธ.ค.66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0" w:type="dxa"/>
          </w:tcPr>
          <w:p w14:paraId="6A09101B" w14:textId="77777777" w:rsidR="00C35B7D" w:rsidRPr="00E06792" w:rsidRDefault="00170B50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๑ เดือน</w:t>
            </w:r>
          </w:p>
        </w:tc>
      </w:tr>
      <w:tr w:rsidR="00170B50" w:rsidRPr="00E06792" w14:paraId="28135DB8" w14:textId="77777777" w:rsidTr="00170B50">
        <w:tc>
          <w:tcPr>
            <w:tcW w:w="1801" w:type="dxa"/>
          </w:tcPr>
          <w:p w14:paraId="562E5C37" w14:textId="77777777" w:rsidR="00C35B7D" w:rsidRPr="00E06792" w:rsidRDefault="00170B50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๑๐. การป้องกันการทุจริต</w:t>
            </w:r>
          </w:p>
        </w:tc>
        <w:tc>
          <w:tcPr>
            <w:tcW w:w="2216" w:type="dxa"/>
          </w:tcPr>
          <w:p w14:paraId="4B94871E" w14:textId="77777777" w:rsidR="00C35B7D" w:rsidRPr="00E06792" w:rsidRDefault="00C35B7D" w:rsidP="00092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011" w:type="dxa"/>
          </w:tcPr>
          <w:p w14:paraId="1C105B46" w14:textId="77777777" w:rsidR="00170B50" w:rsidRPr="00E06792" w:rsidRDefault="00170B50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ข้อมูลการป้องกันการ</w:t>
            </w:r>
          </w:p>
          <w:p w14:paraId="3A8A49F2" w14:textId="77777777" w:rsidR="00C35B7D" w:rsidRPr="00E06792" w:rsidRDefault="00170B50" w:rsidP="0009239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ทุจริต</w:t>
            </w:r>
          </w:p>
        </w:tc>
        <w:tc>
          <w:tcPr>
            <w:tcW w:w="2374" w:type="dxa"/>
          </w:tcPr>
          <w:p w14:paraId="6643A79F" w14:textId="77777777" w:rsidR="00170B50" w:rsidRPr="00E06792" w:rsidRDefault="00170B50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ต่อต้าน</w:t>
            </w:r>
          </w:p>
          <w:p w14:paraId="4C826F61" w14:textId="77777777" w:rsidR="00170B50" w:rsidRPr="00E06792" w:rsidRDefault="00170B50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การรับสินบน</w:t>
            </w:r>
          </w:p>
          <w:p w14:paraId="42F7B64D" w14:textId="77777777" w:rsidR="00170B50" w:rsidRPr="00E06792" w:rsidRDefault="00170B50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จัดอบรมประชุมชี้แจง</w:t>
            </w:r>
          </w:p>
          <w:p w14:paraId="34198E8D" w14:textId="77777777" w:rsidR="00170B50" w:rsidRPr="00E06792" w:rsidRDefault="00170B50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ข้าราชการในสังกัด</w:t>
            </w:r>
          </w:p>
          <w:p w14:paraId="537E8440" w14:textId="77777777" w:rsidR="00C35B7D" w:rsidRPr="00E06792" w:rsidRDefault="00170B50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</w:p>
        </w:tc>
        <w:tc>
          <w:tcPr>
            <w:tcW w:w="1797" w:type="dxa"/>
          </w:tcPr>
          <w:p w14:paraId="37A45A9A" w14:textId="77777777" w:rsidR="00170B50" w:rsidRPr="00E06792" w:rsidRDefault="00170B50" w:rsidP="00092397">
            <w:pPr>
              <w:tabs>
                <w:tab w:val="left" w:pos="137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 </w:t>
            </w:r>
          </w:p>
          <w:p w14:paraId="37348722" w14:textId="77777777" w:rsidR="00170B50" w:rsidRPr="00E06792" w:rsidRDefault="00170B50" w:rsidP="00092397">
            <w:pPr>
              <w:tabs>
                <w:tab w:val="left" w:pos="137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Info graphic</w:t>
            </w:r>
          </w:p>
          <w:p w14:paraId="7530FE3D" w14:textId="77777777" w:rsidR="00170B50" w:rsidRPr="00E06792" w:rsidRDefault="00170B50" w:rsidP="00092397">
            <w:pPr>
              <w:tabs>
                <w:tab w:val="left" w:pos="137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 1</w:t>
            </w:r>
          </w:p>
          <w:p w14:paraId="739650A9" w14:textId="77777777" w:rsidR="00170B50" w:rsidRPr="00E06792" w:rsidRDefault="00170B50" w:rsidP="00092397">
            <w:pPr>
              <w:tabs>
                <w:tab w:val="left" w:pos="137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  <w:p w14:paraId="68A14FD0" w14:textId="77777777" w:rsidR="00C35B7D" w:rsidRPr="00E06792" w:rsidRDefault="00170B50" w:rsidP="00092397">
            <w:pPr>
              <w:tabs>
                <w:tab w:val="left" w:pos="137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NO GIFTPOLICY</w:t>
            </w:r>
          </w:p>
        </w:tc>
        <w:tc>
          <w:tcPr>
            <w:tcW w:w="1476" w:type="dxa"/>
          </w:tcPr>
          <w:p w14:paraId="0F7FD879" w14:textId="77777777" w:rsidR="00C35B7D" w:rsidRPr="00E06792" w:rsidRDefault="00170B50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มี.ค.๖๗</w:t>
            </w:r>
          </w:p>
        </w:tc>
        <w:tc>
          <w:tcPr>
            <w:tcW w:w="1418" w:type="dxa"/>
          </w:tcPr>
          <w:p w14:paraId="36A061BD" w14:textId="77777777" w:rsidR="00170B50" w:rsidRPr="00E06792" w:rsidRDefault="00170B50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หัวหน้างานทุกสายงาน</w:t>
            </w:r>
          </w:p>
          <w:p w14:paraId="41D269F3" w14:textId="77777777" w:rsidR="00C35B7D" w:rsidRPr="00E06792" w:rsidRDefault="00170B50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เป็นผู้ควบคุม</w:t>
            </w:r>
          </w:p>
        </w:tc>
        <w:tc>
          <w:tcPr>
            <w:tcW w:w="1410" w:type="dxa"/>
          </w:tcPr>
          <w:p w14:paraId="40376465" w14:textId="77777777" w:rsidR="00C35B7D" w:rsidRPr="00E06792" w:rsidRDefault="00170B50" w:rsidP="00092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๑ เดือน</w:t>
            </w:r>
          </w:p>
        </w:tc>
      </w:tr>
    </w:tbl>
    <w:p w14:paraId="09FF2C52" w14:textId="77777777" w:rsidR="00C35B7D" w:rsidRPr="00E06792" w:rsidRDefault="00C35B7D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1D53FC6A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3A0731F2" w14:textId="77777777" w:rsidR="00170B50" w:rsidRPr="00E06792" w:rsidRDefault="00170B50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4113D6AC" w14:textId="77777777" w:rsidR="00170B50" w:rsidRPr="00E06792" w:rsidRDefault="00170B50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1C1080B7" w14:textId="36989FB8" w:rsidR="00170B50" w:rsidRPr="00E06792" w:rsidRDefault="00207C49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06792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AEF5C4" wp14:editId="78FACCD9">
                <wp:simplePos x="0" y="0"/>
                <wp:positionH relativeFrom="column">
                  <wp:posOffset>1214755</wp:posOffset>
                </wp:positionH>
                <wp:positionV relativeFrom="paragraph">
                  <wp:posOffset>137160</wp:posOffset>
                </wp:positionV>
                <wp:extent cx="8452485" cy="1403985"/>
                <wp:effectExtent l="0" t="0" r="24765" b="26670"/>
                <wp:wrapNone/>
                <wp:docPr id="3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24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93ED4" w14:textId="41D2C706" w:rsidR="00092397" w:rsidRPr="00297A15" w:rsidRDefault="00092397" w:rsidP="00170B50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7232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shd w:val="clear" w:color="auto" w:fill="FFC000"/>
                                <w:cs/>
                              </w:rPr>
                              <w:t>ปฏิทินการการประเมินคุณธรรมและความโปร่งใสในการดําเนินงานของหน่วยงานภาครัฐ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                                 </w:t>
                            </w:r>
                            <w:r w:rsidRPr="00170B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Pr="00170B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Integrity &amp; Transparency Assessment : ITA) </w:t>
                            </w:r>
                            <w:r w:rsidRPr="00170B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ของสถานี</w:t>
                            </w:r>
                            <w:proofErr w:type="spellStart"/>
                            <w:r w:rsidRPr="00170B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ตํารวจภู</w:t>
                            </w:r>
                            <w:proofErr w:type="spellEnd"/>
                            <w:r w:rsidRPr="00170B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ธร</w:t>
                            </w:r>
                            <w:r w:rsidR="00207C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โพนพิสัย</w:t>
                            </w:r>
                            <w:r w:rsidRPr="00170B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70B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ประจํ</w:t>
                            </w:r>
                            <w:proofErr w:type="spellEnd"/>
                            <w:r w:rsidRPr="00170B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าปีงบประมาณ พ.ศ.๒๕๖๗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EF5C4" id="_x0000_s1036" type="#_x0000_t202" style="position:absolute;left:0;text-align:left;margin-left:95.65pt;margin-top:10.8pt;width:665.55pt;height:110.55pt;z-index:251647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cRFAIAACgEAAAOAAAAZHJzL2Uyb0RvYy54bWysU1+P0zAMf0fiO0R5Z+1KB1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">
                <v:textbox style="mso-fit-shape-to-text:t">
                  <w:txbxContent>
                    <w:p w14:paraId="2A793ED4" w14:textId="41D2C706" w:rsidR="00092397" w:rsidRPr="00297A15" w:rsidRDefault="00092397" w:rsidP="00170B50">
                      <w:pPr>
                        <w:shd w:val="clear" w:color="auto" w:fill="92D05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723222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shd w:val="clear" w:color="auto" w:fill="FFC000"/>
                          <w:cs/>
                        </w:rPr>
                        <w:t>ปฏิทินการการประเมินคุณธรรมและความโปร่งใสในการดําเนินงานของหน่วยงานภาครัฐ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                                        </w:t>
                      </w:r>
                      <w:r w:rsidRPr="00170B50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(</w:t>
                      </w:r>
                      <w:r w:rsidRPr="00170B50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Integrity &amp; Transparency Assessment : ITA) </w:t>
                      </w:r>
                      <w:r w:rsidRPr="00170B50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ของสถานี</w:t>
                      </w:r>
                      <w:proofErr w:type="spellStart"/>
                      <w:r w:rsidRPr="00170B50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ตํารวจภู</w:t>
                      </w:r>
                      <w:proofErr w:type="spellEnd"/>
                      <w:r w:rsidRPr="00170B50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ธร</w:t>
                      </w:r>
                      <w:r w:rsidR="00207C49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โพนพิสัย</w:t>
                      </w:r>
                      <w:r w:rsidRPr="00170B50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proofErr w:type="spellStart"/>
                      <w:r w:rsidRPr="00170B50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ประจํ</w:t>
                      </w:r>
                      <w:proofErr w:type="spellEnd"/>
                      <w:r w:rsidRPr="00170B50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าปีงบประมาณ พ.ศ.๒๕๖๗</w:t>
                      </w:r>
                    </w:p>
                  </w:txbxContent>
                </v:textbox>
              </v:shape>
            </w:pict>
          </mc:Fallback>
        </mc:AlternateContent>
      </w:r>
    </w:p>
    <w:p w14:paraId="4026A307" w14:textId="7413CC7C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25492660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0251FAC2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205" w:type="dxa"/>
        <w:tblInd w:w="1063" w:type="dxa"/>
        <w:tblLook w:val="04A0" w:firstRow="1" w:lastRow="0" w:firstColumn="1" w:lastColumn="0" w:noHBand="0" w:noVBand="1"/>
      </w:tblPr>
      <w:tblGrid>
        <w:gridCol w:w="888"/>
        <w:gridCol w:w="2835"/>
        <w:gridCol w:w="3305"/>
        <w:gridCol w:w="4775"/>
        <w:gridCol w:w="3402"/>
      </w:tblGrid>
      <w:tr w:rsidR="00170B50" w:rsidRPr="00E06792" w14:paraId="0550ED15" w14:textId="77777777" w:rsidTr="00170B50">
        <w:tc>
          <w:tcPr>
            <w:tcW w:w="888" w:type="dxa"/>
            <w:shd w:val="clear" w:color="auto" w:fill="E5B8B7" w:themeFill="accent2" w:themeFillTint="66"/>
            <w:vAlign w:val="center"/>
          </w:tcPr>
          <w:p w14:paraId="0B1AF6DA" w14:textId="77777777" w:rsidR="00170B50" w:rsidRPr="00E06792" w:rsidRDefault="00170B50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14:paraId="247CC4FD" w14:textId="77777777" w:rsidR="00170B50" w:rsidRPr="00E06792" w:rsidRDefault="00170B50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ช่วงระยะเวลา</w:t>
            </w:r>
          </w:p>
        </w:tc>
        <w:tc>
          <w:tcPr>
            <w:tcW w:w="3305" w:type="dxa"/>
            <w:shd w:val="clear" w:color="auto" w:fill="E5B8B7" w:themeFill="accent2" w:themeFillTint="66"/>
            <w:vAlign w:val="center"/>
          </w:tcPr>
          <w:p w14:paraId="619DF5CD" w14:textId="77777777" w:rsidR="00170B50" w:rsidRPr="00E06792" w:rsidRDefault="00170B50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775" w:type="dxa"/>
            <w:shd w:val="clear" w:color="auto" w:fill="E5B8B7" w:themeFill="accent2" w:themeFillTint="66"/>
            <w:vAlign w:val="center"/>
          </w:tcPr>
          <w:p w14:paraId="03EB95CA" w14:textId="77777777" w:rsidR="00170B50" w:rsidRPr="00E06792" w:rsidRDefault="00170B50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14:paraId="7FDE1177" w14:textId="77777777" w:rsidR="00170B50" w:rsidRPr="00E06792" w:rsidRDefault="00170B50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06242" w:rsidRPr="00E06792" w14:paraId="08AE45EF" w14:textId="77777777" w:rsidTr="002102F4">
        <w:tc>
          <w:tcPr>
            <w:tcW w:w="15205" w:type="dxa"/>
            <w:gridSpan w:val="5"/>
          </w:tcPr>
          <w:p w14:paraId="0CA3F302" w14:textId="77777777" w:rsidR="00D06242" w:rsidRPr="00E06792" w:rsidRDefault="00D06242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เตรียมการประเมิน</w:t>
            </w:r>
          </w:p>
        </w:tc>
      </w:tr>
      <w:tr w:rsidR="00170B50" w:rsidRPr="00E06792" w14:paraId="5EA22990" w14:textId="77777777" w:rsidTr="00170B50">
        <w:tc>
          <w:tcPr>
            <w:tcW w:w="888" w:type="dxa"/>
          </w:tcPr>
          <w:p w14:paraId="20BD89C3" w14:textId="1781B3AC" w:rsidR="00170B50" w:rsidRPr="00E06792" w:rsidRDefault="00723222" w:rsidP="0072322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225AD090" w14:textId="77777777" w:rsidR="00D06242" w:rsidRPr="00E06792" w:rsidRDefault="00D06242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170B50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ตุลาคม 2566  </w:t>
            </w:r>
          </w:p>
          <w:p w14:paraId="10FFEC2C" w14:textId="77777777" w:rsidR="00170B50" w:rsidRPr="00E06792" w:rsidRDefault="00D06242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170B50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14:paraId="45140EE1" w14:textId="77777777" w:rsidR="00170B50" w:rsidRPr="00E06792" w:rsidRDefault="00170B50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31  </w:t>
            </w:r>
            <w:r w:rsidR="00D06242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2566 </w:t>
            </w:r>
          </w:p>
        </w:tc>
        <w:tc>
          <w:tcPr>
            <w:tcW w:w="3305" w:type="dxa"/>
          </w:tcPr>
          <w:p w14:paraId="2D8B9EBD" w14:textId="1F7AC935" w:rsidR="00170B50" w:rsidRPr="00E06792" w:rsidRDefault="00723222" w:rsidP="00723222">
            <w:pPr>
              <w:tabs>
                <w:tab w:val="left" w:pos="2043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</w:tc>
        <w:tc>
          <w:tcPr>
            <w:tcW w:w="4775" w:type="dxa"/>
          </w:tcPr>
          <w:p w14:paraId="3462C770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ความเช้าใจแนวทางการประเมิน</w:t>
            </w:r>
          </w:p>
          <w:p w14:paraId="4C89F069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แต่งตั้งคณะ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ทํางาน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กําหนด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แนวทางการเตรียม</w:t>
            </w:r>
          </w:p>
          <w:p w14:paraId="62D8D0BC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ความพร้อมรับการประเมิน การ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กํากับ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</w:t>
            </w:r>
          </w:p>
          <w:p w14:paraId="605579B2" w14:textId="32CCA3B3" w:rsidR="00170B50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กําหนด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ผู้รับผิดขอบที่ชัดเจน</w:t>
            </w:r>
          </w:p>
        </w:tc>
        <w:tc>
          <w:tcPr>
            <w:tcW w:w="3402" w:type="dxa"/>
          </w:tcPr>
          <w:p w14:paraId="4A2A94FA" w14:textId="77777777" w:rsidR="00170B50" w:rsidRPr="00E06792" w:rsidRDefault="00D06242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 รองประธาน กรรมการและผู้รับผิดชอบคณะทำงาน</w:t>
            </w:r>
          </w:p>
        </w:tc>
      </w:tr>
      <w:tr w:rsidR="00D06242" w:rsidRPr="00E06792" w14:paraId="322BF210" w14:textId="77777777" w:rsidTr="002102F4">
        <w:tc>
          <w:tcPr>
            <w:tcW w:w="15205" w:type="dxa"/>
            <w:gridSpan w:val="5"/>
          </w:tcPr>
          <w:p w14:paraId="0E2164FD" w14:textId="4F457A0E" w:rsidR="00D06242" w:rsidRPr="00E06792" w:rsidRDefault="00D06242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ห้วงการดำเนินการ</w:t>
            </w:r>
            <w:r w:rsidR="00875C45"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D06242" w:rsidRPr="00E06792" w14:paraId="755A7CDA" w14:textId="77777777" w:rsidTr="00170B50">
        <w:tc>
          <w:tcPr>
            <w:tcW w:w="888" w:type="dxa"/>
          </w:tcPr>
          <w:p w14:paraId="5AF21379" w14:textId="731DD804" w:rsidR="00D06242" w:rsidRPr="00E06792" w:rsidRDefault="00723222" w:rsidP="0066561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13E1E3A0" w14:textId="77777777" w:rsidR="00D06242" w:rsidRPr="00E06792" w:rsidRDefault="00D06242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 มกราคม ๖๕๖๗</w:t>
            </w:r>
          </w:p>
          <w:p w14:paraId="5BE61C5B" w14:textId="77777777" w:rsidR="00D06242" w:rsidRPr="00E06792" w:rsidRDefault="00D06242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="00092397"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๓๑ มกราคม ๒๕๖๗</w:t>
            </w:r>
          </w:p>
        </w:tc>
        <w:tc>
          <w:tcPr>
            <w:tcW w:w="3305" w:type="dxa"/>
          </w:tcPr>
          <w:p w14:paraId="25DAC7D8" w14:textId="77777777" w:rsidR="00D06242" w:rsidRPr="00E06792" w:rsidRDefault="00D06242" w:rsidP="0066561F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การลงทะเบียน  การบันทึกข้อมูล</w:t>
            </w:r>
            <w:r w:rsidR="0066561F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4775" w:type="dxa"/>
          </w:tcPr>
          <w:p w14:paraId="55317BD0" w14:textId="77777777" w:rsidR="00D06242" w:rsidRPr="00E06792" w:rsidRDefault="00D06242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การบันทึกข้อมูลพื้นฐาน มีขั้นตอนดังนี้</w:t>
            </w:r>
          </w:p>
          <w:p w14:paraId="6667CC4D" w14:textId="77777777" w:rsidR="00D06242" w:rsidRPr="00E06792" w:rsidRDefault="00D06242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๑) ผู้ดูแลระบบ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ลงทะเบียนเข้าสู่ระบบ</w:t>
            </w:r>
          </w:p>
          <w:p w14:paraId="37159BD6" w14:textId="77777777" w:rsidR="00D06242" w:rsidRPr="00E06792" w:rsidRDefault="00D06242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และบันทึกข้อมูลพื้นฐานของหน่วย ตลอดจนติดต่อ</w:t>
            </w:r>
          </w:p>
          <w:p w14:paraId="53082FDE" w14:textId="77777777" w:rsidR="00D06242" w:rsidRPr="00E06792" w:rsidRDefault="00D06242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ของผู้ประสานงาน และผู้บริหาร</w:t>
            </w:r>
          </w:p>
          <w:p w14:paraId="7C212A4A" w14:textId="77777777" w:rsidR="00D06242" w:rsidRPr="00E06792" w:rsidRDefault="00D06242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๒) ผู้ดูแลระบบตั้งค่า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จํานวน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ผู้มีส่วนได้เสียภายใน(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IIT)</w:t>
            </w:r>
          </w:p>
          <w:p w14:paraId="1F606680" w14:textId="77777777" w:rsidR="00D06242" w:rsidRPr="00E06792" w:rsidRDefault="00D06242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๓) การนําเข้าข้อมูลผู้มีส่วนได้ส่วนเสียภายนอก(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EIT)</w:t>
            </w:r>
          </w:p>
          <w:p w14:paraId="5048FBAA" w14:textId="77777777" w:rsidR="00D06242" w:rsidRPr="00E06792" w:rsidRDefault="00D06242" w:rsidP="00092397">
            <w:pPr>
              <w:tabs>
                <w:tab w:val="left" w:pos="142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3402" w:type="dxa"/>
          </w:tcPr>
          <w:p w14:paraId="0F38A403" w14:textId="77777777" w:rsidR="00F35D6A" w:rsidRPr="007D254F" w:rsidRDefault="00F35D6A" w:rsidP="00F35D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0AF8B9AC" w14:textId="77777777" w:rsidR="00F35D6A" w:rsidRPr="007D254F" w:rsidRDefault="00F35D6A" w:rsidP="00F35D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02F79FE7" w14:textId="77777777" w:rsidR="00F35D6A" w:rsidRPr="007D254F" w:rsidRDefault="00F35D6A" w:rsidP="00F35D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70BE1F08" w14:textId="4C59B900" w:rsidR="00F35D6A" w:rsidRPr="007D254F" w:rsidRDefault="00F35D6A" w:rsidP="00F35D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85DAD"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="00785DAD"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="00785DAD"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="00785DAD"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="00785DAD"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7388A83D" w14:textId="77777777" w:rsidR="00F35D6A" w:rsidRDefault="00F35D6A" w:rsidP="00F35D6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เผยแพร่ลงเว็บไซต์สภ.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7AB10D5C" w14:textId="1724A2DD" w:rsidR="00D06242" w:rsidRPr="00E06792" w:rsidRDefault="00F35D6A" w:rsidP="00F35D6A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</w:tc>
      </w:tr>
      <w:tr w:rsidR="0066561F" w:rsidRPr="00E06792" w14:paraId="038504AC" w14:textId="77777777" w:rsidTr="00170B50">
        <w:tc>
          <w:tcPr>
            <w:tcW w:w="888" w:type="dxa"/>
          </w:tcPr>
          <w:p w14:paraId="2B74AFE8" w14:textId="05EFB493" w:rsidR="0066561F" w:rsidRPr="00E06792" w:rsidRDefault="00723222" w:rsidP="0066561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368D22BC" w14:textId="77777777" w:rsidR="0066561F" w:rsidRPr="00E06792" w:rsidRDefault="0066561F" w:rsidP="0066561F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 มกราคม ๖๕๖๗</w:t>
            </w:r>
          </w:p>
          <w:p w14:paraId="5F7A5CC3" w14:textId="77777777" w:rsidR="0066561F" w:rsidRPr="00E06792" w:rsidRDefault="0066561F" w:rsidP="0066561F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๓๑ มกราคม ๒๕๖๗</w:t>
            </w:r>
          </w:p>
        </w:tc>
        <w:tc>
          <w:tcPr>
            <w:tcW w:w="3305" w:type="dxa"/>
          </w:tcPr>
          <w:p w14:paraId="74459634" w14:textId="77777777" w:rsidR="0066561F" w:rsidRPr="00E06792" w:rsidRDefault="0066561F" w:rsidP="0066561F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</w:t>
            </w:r>
            <w:r w:rsidR="008E3AB7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รระบุจำนวนผู้มีส่วนได้เสียภายใน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IIT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775" w:type="dxa"/>
          </w:tcPr>
          <w:p w14:paraId="2CA04247" w14:textId="77777777" w:rsidR="0066561F" w:rsidRPr="00E06792" w:rsidRDefault="0066561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ระบุจำนวนผู้มีส่วนได้เสียภายใน(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IIT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)เข้าระบบสารสนเทศฯ </w:t>
            </w:r>
          </w:p>
        </w:tc>
        <w:tc>
          <w:tcPr>
            <w:tcW w:w="3402" w:type="dxa"/>
          </w:tcPr>
          <w:p w14:paraId="1B1B5B29" w14:textId="77777777" w:rsidR="0066561F" w:rsidRPr="00E06792" w:rsidRDefault="0066561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2110E69F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206C14B7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60F9CAAE" w14:textId="77777777" w:rsidR="00936C04" w:rsidRPr="00E06792" w:rsidRDefault="00936C04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747A9E64" w14:textId="77777777" w:rsidR="00936C04" w:rsidRPr="00E06792" w:rsidRDefault="00936C04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740FA6DF" w14:textId="77777777" w:rsidR="00723222" w:rsidRPr="00E06792" w:rsidRDefault="0072322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755B0A86" w14:textId="77777777" w:rsidR="00875C45" w:rsidRPr="00E06792" w:rsidRDefault="00875C45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205" w:type="dxa"/>
        <w:tblInd w:w="1063" w:type="dxa"/>
        <w:tblLook w:val="04A0" w:firstRow="1" w:lastRow="0" w:firstColumn="1" w:lastColumn="0" w:noHBand="0" w:noVBand="1"/>
      </w:tblPr>
      <w:tblGrid>
        <w:gridCol w:w="888"/>
        <w:gridCol w:w="2835"/>
        <w:gridCol w:w="3305"/>
        <w:gridCol w:w="4775"/>
        <w:gridCol w:w="3402"/>
      </w:tblGrid>
      <w:tr w:rsidR="0066561F" w:rsidRPr="00E06792" w14:paraId="38D9BE93" w14:textId="77777777" w:rsidTr="00D0076C">
        <w:tc>
          <w:tcPr>
            <w:tcW w:w="888" w:type="dxa"/>
            <w:shd w:val="clear" w:color="auto" w:fill="E5B8B7" w:themeFill="accent2" w:themeFillTint="66"/>
            <w:vAlign w:val="center"/>
          </w:tcPr>
          <w:p w14:paraId="2F66D518" w14:textId="77777777" w:rsidR="0066561F" w:rsidRPr="00E06792" w:rsidRDefault="0066561F" w:rsidP="00D0076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14:paraId="1709B451" w14:textId="77777777" w:rsidR="0066561F" w:rsidRPr="00E06792" w:rsidRDefault="0066561F" w:rsidP="00D0076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ช่วงระยะเวลา</w:t>
            </w:r>
          </w:p>
        </w:tc>
        <w:tc>
          <w:tcPr>
            <w:tcW w:w="3305" w:type="dxa"/>
            <w:shd w:val="clear" w:color="auto" w:fill="E5B8B7" w:themeFill="accent2" w:themeFillTint="66"/>
            <w:vAlign w:val="center"/>
          </w:tcPr>
          <w:p w14:paraId="6A573C8C" w14:textId="77777777" w:rsidR="0066561F" w:rsidRPr="00E06792" w:rsidRDefault="0066561F" w:rsidP="00D0076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775" w:type="dxa"/>
            <w:shd w:val="clear" w:color="auto" w:fill="E5B8B7" w:themeFill="accent2" w:themeFillTint="66"/>
            <w:vAlign w:val="center"/>
          </w:tcPr>
          <w:p w14:paraId="2FBABEBF" w14:textId="77777777" w:rsidR="0066561F" w:rsidRPr="00E06792" w:rsidRDefault="0066561F" w:rsidP="00D0076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14:paraId="2A3470D7" w14:textId="77777777" w:rsidR="0066561F" w:rsidRPr="00E06792" w:rsidRDefault="0066561F" w:rsidP="00D0076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6561F" w:rsidRPr="00E06792" w14:paraId="482AE0CD" w14:textId="77777777" w:rsidTr="00D0076C">
        <w:tc>
          <w:tcPr>
            <w:tcW w:w="15205" w:type="dxa"/>
            <w:gridSpan w:val="5"/>
          </w:tcPr>
          <w:p w14:paraId="1470D869" w14:textId="3382E364" w:rsidR="0066561F" w:rsidRPr="00E06792" w:rsidRDefault="0066561F" w:rsidP="00D0076C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ห้วงดำเนินการประเมิน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723222" w:rsidRPr="00E06792" w14:paraId="2A09B6DF" w14:textId="77777777" w:rsidTr="00D0076C">
        <w:tc>
          <w:tcPr>
            <w:tcW w:w="888" w:type="dxa"/>
          </w:tcPr>
          <w:p w14:paraId="2FFEFC34" w14:textId="7F64C9CE" w:rsidR="00723222" w:rsidRPr="00E06792" w:rsidRDefault="00723222" w:rsidP="0072322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14:paraId="3C67A9F5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 มกราคม ๒๕๖๗</w:t>
            </w:r>
          </w:p>
          <w:p w14:paraId="73E47740" w14:textId="6FEFF7DD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 กรกฎาคม ๒๕๖๗</w:t>
            </w:r>
          </w:p>
        </w:tc>
        <w:tc>
          <w:tcPr>
            <w:tcW w:w="3305" w:type="dxa"/>
          </w:tcPr>
          <w:p w14:paraId="6404CDA6" w14:textId="77777777" w:rsidR="00723222" w:rsidRPr="00E06792" w:rsidRDefault="00723222" w:rsidP="00723222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เก็บข้อมูลแบบวัด การรับรู้ของ -</w:t>
            </w:r>
          </w:p>
          <w:p w14:paraId="27523698" w14:textId="77777777" w:rsidR="00723222" w:rsidRPr="00E06792" w:rsidRDefault="00723222" w:rsidP="00723222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ผู้มีส่วนได้ส่วนเสีย ภายใน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IIT)</w:t>
            </w:r>
          </w:p>
          <w:p w14:paraId="18051E2B" w14:textId="77777777" w:rsidR="00723222" w:rsidRPr="00E06792" w:rsidRDefault="00723222" w:rsidP="00723222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กลุ่มตัวอย่าง ครบตาม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จํานวน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</w:t>
            </w:r>
          </w:p>
          <w:p w14:paraId="17630CE6" w14:textId="77777777" w:rsidR="00723222" w:rsidRPr="00E06792" w:rsidRDefault="00723222" w:rsidP="00723222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ต่ำที่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กําหนด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ตามคู่มือ</w:t>
            </w:r>
          </w:p>
          <w:p w14:paraId="4DF28CA6" w14:textId="77777777" w:rsidR="00723222" w:rsidRPr="00E06792" w:rsidRDefault="00723222" w:rsidP="00723222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การเก็บรวบรวมข้อมูล</w:t>
            </w:r>
          </w:p>
          <w:p w14:paraId="6D0AA5E0" w14:textId="77777777" w:rsidR="00723222" w:rsidRPr="00E06792" w:rsidRDefault="00723222" w:rsidP="00723222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-สถานีนํา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URL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QR code</w:t>
            </w:r>
          </w:p>
          <w:p w14:paraId="4C8A7FF4" w14:textId="77777777" w:rsidR="00723222" w:rsidRPr="00E06792" w:rsidRDefault="00723222" w:rsidP="00723222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 ตร.ในสังกัด ตอบแบบวัด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IIT</w:t>
            </w:r>
          </w:p>
          <w:p w14:paraId="785B9DF6" w14:textId="77777777" w:rsidR="00723222" w:rsidRPr="00E06792" w:rsidRDefault="00723222" w:rsidP="00723222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-ข้อมูลเข้าสู่ระบบ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ITAP</w:t>
            </w:r>
          </w:p>
          <w:p w14:paraId="1EBFD1EE" w14:textId="6DC7DCE7" w:rsidR="00723222" w:rsidRPr="00E06792" w:rsidRDefault="00723222" w:rsidP="00723222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โดยตรง</w:t>
            </w:r>
          </w:p>
        </w:tc>
        <w:tc>
          <w:tcPr>
            <w:tcW w:w="4775" w:type="dxa"/>
          </w:tcPr>
          <w:p w14:paraId="2772718C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ทำการเก็บข้อมูลผู้มีส่วนได้ส่วนเสียภายใน มีขั้นตอน</w:t>
            </w:r>
          </w:p>
          <w:p w14:paraId="6C7AC36D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3CA815F3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๑) พัฒนาระบบงาน การบริหารงบประมาณ การ</w:t>
            </w:r>
          </w:p>
          <w:p w14:paraId="175ECDBE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บริหารงานบุคคล การจัดการทรัพย์สินทางราชการ</w:t>
            </w:r>
          </w:p>
          <w:p w14:paraId="2B07A9EC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ส่งเสริมวัฒนธรรมสุจริต นํามาตรการ ป้องกันการ</w:t>
            </w:r>
          </w:p>
          <w:p w14:paraId="600E898A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ทุจริตไปสู่การปฏิบัติ เผยแพร่ข้อมูลสาธารณะ</w:t>
            </w:r>
          </w:p>
          <w:p w14:paraId="28BF65ED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สร้างการรับรู้ และเผยแพร่ประชาสัมพันธ์การ</w:t>
            </w:r>
          </w:p>
          <w:p w14:paraId="51B5F310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พัฒนาหน่วยงานตามแนวทางการ ประเมิน</w:t>
            </w:r>
          </w:p>
          <w:p w14:paraId="4C3A8EF8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คุณธรรมและความโปร่งใสในการดําเนินงานของ</w:t>
            </w:r>
          </w:p>
          <w:p w14:paraId="7D8B97FB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 ภาครัฐอย่างต่อเนื่อง</w:t>
            </w:r>
          </w:p>
          <w:p w14:paraId="6F527ADB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๒) ผู้ดูแลระบบเผยแพร่และประชาสัมพันธ์ช่องทาง</w:t>
            </w:r>
          </w:p>
          <w:p w14:paraId="4A401B5E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การตอบแบบวัด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IIT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คํานึ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งถึงความครอบคลุม</w:t>
            </w:r>
          </w:p>
          <w:p w14:paraId="1866D013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ของบุคลากรทุกส่วนงานและทุกระดับ</w:t>
            </w:r>
          </w:p>
          <w:p w14:paraId="3B492419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๓) ผู้บริหารและผู้ดูแลระบบ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กํากับ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ติดตามให้ผู้มี</w:t>
            </w:r>
          </w:p>
          <w:p w14:paraId="7FFA9996" w14:textId="77777777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ส่วนได้ส่วนเสียภายในเข้ามาตอบตามระยะเวลาที่</w:t>
            </w:r>
          </w:p>
          <w:p w14:paraId="1ADCC673" w14:textId="4BE30CC6" w:rsidR="00723222" w:rsidRPr="00E06792" w:rsidRDefault="00723222" w:rsidP="00723222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กําหนดให้ครบตาม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จํานวน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ขั้นตํ่า ที่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กําหนด</w:t>
            </w:r>
            <w:proofErr w:type="spellEnd"/>
          </w:p>
        </w:tc>
        <w:tc>
          <w:tcPr>
            <w:tcW w:w="3402" w:type="dxa"/>
          </w:tcPr>
          <w:p w14:paraId="2F65F28B" w14:textId="77777777" w:rsidR="00785DAD" w:rsidRPr="007D254F" w:rsidRDefault="00785DAD" w:rsidP="00785D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75169D5A" w14:textId="77777777" w:rsidR="00785DAD" w:rsidRPr="007D254F" w:rsidRDefault="00785DAD" w:rsidP="00785D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7F9F843F" w14:textId="77777777" w:rsidR="00785DAD" w:rsidRPr="007D254F" w:rsidRDefault="00785DAD" w:rsidP="00785D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</w:p>
          <w:p w14:paraId="25A15D26" w14:textId="77777777" w:rsidR="00785DAD" w:rsidRPr="007D254F" w:rsidRDefault="00785DAD" w:rsidP="00785D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C23B9">
              <w:rPr>
                <w:rFonts w:ascii="TH SarabunPSK" w:hAnsi="TH SarabunPSK" w:cs="TH SarabunPSK"/>
                <w:sz w:val="32"/>
                <w:szCs w:val="32"/>
                <w:cs/>
              </w:rPr>
              <w:t>เลิศ เจ้าหน้าที่ พัสดุ</w:t>
            </w:r>
          </w:p>
          <w:p w14:paraId="38B8E516" w14:textId="77777777" w:rsidR="00785DAD" w:rsidRDefault="00785DAD" w:rsidP="00785DA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๒.จนท เผยแพร่ลงเว็บไซต์ สภ. </w:t>
            </w:r>
          </w:p>
          <w:p w14:paraId="349CE4B1" w14:textId="7A01F8F6" w:rsidR="00785DAD" w:rsidRDefault="00785DAD" w:rsidP="00785DA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ศรีสว่าง</w:t>
            </w:r>
          </w:p>
          <w:p w14:paraId="52308275" w14:textId="7B70E20C" w:rsidR="00723222" w:rsidRPr="00E06792" w:rsidRDefault="00723222" w:rsidP="00785DAD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จนท.ตร.ทุกนาย ทุกสายงานปฏิบัติ</w:t>
            </w:r>
          </w:p>
        </w:tc>
      </w:tr>
    </w:tbl>
    <w:p w14:paraId="27B782C1" w14:textId="790C14DD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3340F66B" w14:textId="77777777" w:rsidR="00723222" w:rsidRPr="00E06792" w:rsidRDefault="0072322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461FE953" w14:textId="58A2E1E0" w:rsidR="00C35B7D" w:rsidRPr="00E06792" w:rsidRDefault="00C35B7D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029AA6F9" w14:textId="77777777" w:rsidR="00723222" w:rsidRPr="00E06792" w:rsidRDefault="0072322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7D4BF287" w14:textId="77777777" w:rsidR="00723222" w:rsidRPr="00E06792" w:rsidRDefault="0072322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627B0520" w14:textId="77777777" w:rsidR="00723222" w:rsidRPr="00E06792" w:rsidRDefault="0072322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5146EC5E" w14:textId="77777777" w:rsidR="00C35B7D" w:rsidRPr="00E06792" w:rsidRDefault="00C35B7D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205" w:type="dxa"/>
        <w:tblInd w:w="1063" w:type="dxa"/>
        <w:tblLook w:val="04A0" w:firstRow="1" w:lastRow="0" w:firstColumn="1" w:lastColumn="0" w:noHBand="0" w:noVBand="1"/>
      </w:tblPr>
      <w:tblGrid>
        <w:gridCol w:w="888"/>
        <w:gridCol w:w="2835"/>
        <w:gridCol w:w="3305"/>
        <w:gridCol w:w="4775"/>
        <w:gridCol w:w="3402"/>
      </w:tblGrid>
      <w:tr w:rsidR="00875C45" w:rsidRPr="00E06792" w14:paraId="525D85EF" w14:textId="77777777" w:rsidTr="002102F4">
        <w:tc>
          <w:tcPr>
            <w:tcW w:w="888" w:type="dxa"/>
            <w:shd w:val="clear" w:color="auto" w:fill="E5B8B7" w:themeFill="accent2" w:themeFillTint="66"/>
            <w:vAlign w:val="center"/>
          </w:tcPr>
          <w:p w14:paraId="36D93E22" w14:textId="77777777" w:rsidR="00875C45" w:rsidRPr="00E06792" w:rsidRDefault="00875C45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14:paraId="47315F77" w14:textId="77777777" w:rsidR="00875C45" w:rsidRPr="00E06792" w:rsidRDefault="00875C45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ช่วงระยะเวลา</w:t>
            </w:r>
          </w:p>
        </w:tc>
        <w:tc>
          <w:tcPr>
            <w:tcW w:w="3305" w:type="dxa"/>
            <w:shd w:val="clear" w:color="auto" w:fill="E5B8B7" w:themeFill="accent2" w:themeFillTint="66"/>
            <w:vAlign w:val="center"/>
          </w:tcPr>
          <w:p w14:paraId="4C282C26" w14:textId="77777777" w:rsidR="00875C45" w:rsidRPr="00E06792" w:rsidRDefault="00875C45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775" w:type="dxa"/>
            <w:shd w:val="clear" w:color="auto" w:fill="E5B8B7" w:themeFill="accent2" w:themeFillTint="66"/>
            <w:vAlign w:val="center"/>
          </w:tcPr>
          <w:p w14:paraId="3C32986E" w14:textId="77777777" w:rsidR="00875C45" w:rsidRPr="00E06792" w:rsidRDefault="00875C45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14:paraId="7C0E79A4" w14:textId="77777777" w:rsidR="00875C45" w:rsidRPr="00E06792" w:rsidRDefault="00875C45" w:rsidP="00092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75C45" w:rsidRPr="00E06792" w14:paraId="2607C1EF" w14:textId="77777777" w:rsidTr="002102F4">
        <w:tc>
          <w:tcPr>
            <w:tcW w:w="15205" w:type="dxa"/>
            <w:gridSpan w:val="5"/>
          </w:tcPr>
          <w:p w14:paraId="68E7F751" w14:textId="59FDE3AE" w:rsidR="00875C45" w:rsidRPr="00E06792" w:rsidRDefault="00875C45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ห้วงดำเนินการประเมิน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8E3AB7" w:rsidRPr="00E06792" w14:paraId="19785941" w14:textId="77777777" w:rsidTr="002102F4">
        <w:tc>
          <w:tcPr>
            <w:tcW w:w="888" w:type="dxa"/>
          </w:tcPr>
          <w:p w14:paraId="12A7A9B2" w14:textId="6035211C" w:rsidR="008E3AB7" w:rsidRPr="00E06792" w:rsidRDefault="00723222" w:rsidP="008E3A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4525CA29" w14:textId="77777777" w:rsidR="008E3AB7" w:rsidRPr="00E06792" w:rsidRDefault="008E3AB7" w:rsidP="008E3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 มกราคม ๒๕๖๗</w:t>
            </w:r>
          </w:p>
          <w:p w14:paraId="55C95F16" w14:textId="77777777" w:rsidR="008E3AB7" w:rsidRPr="00E06792" w:rsidRDefault="008E3AB7" w:rsidP="00927A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  <w:r w:rsidR="00927AB8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๒๕๖๗</w:t>
            </w:r>
          </w:p>
        </w:tc>
        <w:tc>
          <w:tcPr>
            <w:tcW w:w="3305" w:type="dxa"/>
          </w:tcPr>
          <w:p w14:paraId="2951A0D1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เก็บข้อมูลแบบวัด การรับรู้ของผู้มี</w:t>
            </w:r>
          </w:p>
          <w:p w14:paraId="3B9332E4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ส่วนได้ส่วนเสีย ภายนอก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EIT)</w:t>
            </w:r>
          </w:p>
          <w:p w14:paraId="19141AD0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กลุ่มตัวอย่าง ไม่น้อยกว่า 3๐๐ นาย/</w:t>
            </w:r>
          </w:p>
          <w:p w14:paraId="33556A11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</w:p>
          <w:p w14:paraId="6ED2D31B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-ฝ่ายอํานวยการ ไม่น้อยกว่า 3๐</w:t>
            </w:r>
          </w:p>
          <w:p w14:paraId="28F9B735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-ฝ่ายป้องกันปราบปรามไม่น้อยกว่า</w:t>
            </w:r>
          </w:p>
          <w:p w14:paraId="0EF64499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9๐ คน</w:t>
            </w:r>
          </w:p>
          <w:p w14:paraId="18B25AFB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-ฝ่ายจราจร ไม่น้อยกว่า 6๐ คน</w:t>
            </w:r>
          </w:p>
          <w:p w14:paraId="0D5907E8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-ฝ่ายสืบสวน ไม่น้อยกว่า 3๐ คน</w:t>
            </w:r>
          </w:p>
          <w:p w14:paraId="2B911604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-ฝ่ายสอบสวน ไม่น้อยกว่า 9๐ คน</w:t>
            </w:r>
          </w:p>
          <w:p w14:paraId="78065CE9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-สถานีนํา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URL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QR code</w:t>
            </w:r>
          </w:p>
          <w:p w14:paraId="27273F19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 กับประชาชนที่รับบริการหรือมา</w:t>
            </w:r>
          </w:p>
          <w:p w14:paraId="27AC5DA7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ติดต่อกับสถานี ตอบแบบวัด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EIT</w:t>
            </w:r>
          </w:p>
          <w:p w14:paraId="1A9192A8" w14:textId="77777777" w:rsidR="008E3AB7" w:rsidRPr="00E06792" w:rsidRDefault="008E3AB7" w:rsidP="008E3AB7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-ข้อมูลเข้าสู่ระบบ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ITAP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โดยตรง</w:t>
            </w:r>
          </w:p>
        </w:tc>
        <w:tc>
          <w:tcPr>
            <w:tcW w:w="4775" w:type="dxa"/>
          </w:tcPr>
          <w:p w14:paraId="5DB3F957" w14:textId="77777777" w:rsidR="008E3AB7" w:rsidRPr="00E06792" w:rsidRDefault="008E3AB7" w:rsidP="008E3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การเก็บข้อมูลผู้มีส่วนได้ส่วนเสียภายนอก มีขั้นตอนดังนี้</w:t>
            </w:r>
          </w:p>
          <w:p w14:paraId="5C71754A" w14:textId="77777777" w:rsidR="008E3AB7" w:rsidRPr="00E06792" w:rsidRDefault="008E3AB7" w:rsidP="008E3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๑) พัฒนาการปฏิบัติหน้าที่/การให้บริการ และการอํานวยความ สะดวก เผยแพร่ ประชาสัมพันธ์ภาพลักษณ์องค์กรที่ท้นสมัยและโปร่งใส ต่อประชาชนผู้มารับบริการและผู้มีส่วนได้ส่วนเสียภายนอกอย่าง ต่อเนื่อง</w:t>
            </w:r>
          </w:p>
          <w:p w14:paraId="07AD8D4D" w14:textId="77777777" w:rsidR="008E3AB7" w:rsidRPr="00E06792" w:rsidRDefault="008E3AB7" w:rsidP="008E3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๒) ผู้ดูแลระบบเผยแพร่และป</w:t>
            </w:r>
            <w:r w:rsidR="00927AB8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ระชาสั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มพันธ์ช่องทางการ</w:t>
            </w:r>
          </w:p>
          <w:p w14:paraId="2812684A" w14:textId="77777777" w:rsidR="008E3AB7" w:rsidRPr="00E06792" w:rsidRDefault="008E3AB7" w:rsidP="008E3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ตอบแบบวัด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ETT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คํานึ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งถึงความสะดวกของผู้มาติดต่อหรือผู้รับบริการ ในการเข้าถึงช่องทางการตอบแบบวัด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EIT</w:t>
            </w:r>
          </w:p>
          <w:p w14:paraId="6537A3E4" w14:textId="77777777" w:rsidR="008E3AB7" w:rsidRPr="00E06792" w:rsidRDefault="008E3AB7" w:rsidP="008E3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๓) ผู้บริหารและผู้ดูแลระบบ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กํากับ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ติดตามให้ผู้มีส่วนได้ส่วนเสีย ภายนอกเข้ามาตอบตามระยะเวลาที่กําหนดให้ครบตาม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จํานวน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ขั้นตํ่า ที่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กําหนด</w:t>
            </w:r>
            <w:proofErr w:type="spellEnd"/>
          </w:p>
          <w:p w14:paraId="229746D5" w14:textId="77777777" w:rsidR="008E3AB7" w:rsidRPr="00E06792" w:rsidRDefault="008E3AB7" w:rsidP="008E3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๔) ผู้มาติดต่อหรือรับบริการจากหน่วยงานในช่วง</w:t>
            </w:r>
          </w:p>
          <w:p w14:paraId="20852D87" w14:textId="77777777" w:rsidR="008E3AB7" w:rsidRPr="00E06792" w:rsidRDefault="008E3AB7" w:rsidP="008E3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พ.ศ. ๒๕๖๗ สามารถเข้าตอบแบบวัด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EIT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ของหน่วยงานภาครัฐระดับ ตํ่ากว่ากรมได้ด้วยตนเอง ดังนี้</w:t>
            </w:r>
          </w:p>
          <w:p w14:paraId="303046D8" w14:textId="77777777" w:rsidR="008E3AB7" w:rsidRPr="00E06792" w:rsidRDefault="008E3AB7" w:rsidP="008E3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) สถาน</w:t>
            </w:r>
            <w:r w:rsidR="00927AB8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ตํารวจ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เข้าตอบโดยตรงที่เว็บไซต์</w:t>
            </w:r>
          </w:p>
          <w:p w14:paraId="471AAC27" w14:textId="77777777" w:rsidR="008E3AB7" w:rsidRPr="00E06792" w:rsidRDefault="008E3AB7" w:rsidP="008E3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https://itap.nacc.go.th/</w:t>
            </w:r>
          </w:p>
        </w:tc>
        <w:tc>
          <w:tcPr>
            <w:tcW w:w="3402" w:type="dxa"/>
          </w:tcPr>
          <w:p w14:paraId="7E7349E4" w14:textId="77777777" w:rsidR="00785DAD" w:rsidRPr="007D254F" w:rsidRDefault="00785DAD" w:rsidP="00785D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27E6B1FB" w14:textId="77777777" w:rsidR="00785DAD" w:rsidRPr="007D254F" w:rsidRDefault="00785DAD" w:rsidP="00785D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2B0C4C2F" w14:textId="11125126" w:rsidR="00785DAD" w:rsidRPr="007D254F" w:rsidRDefault="00785DAD" w:rsidP="00785DA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  <w:r w:rsidR="00D37BF9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รวบรวมข้อมูล</w:t>
            </w:r>
          </w:p>
          <w:p w14:paraId="7E3C3F24" w14:textId="77777777" w:rsidR="008E3AB7" w:rsidRDefault="00785DAD" w:rsidP="00785D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49032A3E" w14:textId="7F658F74" w:rsidR="00D37BF9" w:rsidRPr="00E06792" w:rsidRDefault="00D37BF9" w:rsidP="00785DA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07303208" w14:textId="71440C3B" w:rsidR="00875C45" w:rsidRPr="00E06792" w:rsidRDefault="00875C45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5EFC0FEE" w14:textId="59BD9250" w:rsidR="00C35B7D" w:rsidRPr="00E06792" w:rsidRDefault="00C35B7D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0F4D487A" w14:textId="77777777" w:rsidR="003A4112" w:rsidRPr="00E06792" w:rsidRDefault="003A4112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205" w:type="dxa"/>
        <w:tblInd w:w="1063" w:type="dxa"/>
        <w:tblLook w:val="04A0" w:firstRow="1" w:lastRow="0" w:firstColumn="1" w:lastColumn="0" w:noHBand="0" w:noVBand="1"/>
      </w:tblPr>
      <w:tblGrid>
        <w:gridCol w:w="888"/>
        <w:gridCol w:w="2552"/>
        <w:gridCol w:w="283"/>
        <w:gridCol w:w="2977"/>
        <w:gridCol w:w="328"/>
        <w:gridCol w:w="4775"/>
        <w:gridCol w:w="3402"/>
      </w:tblGrid>
      <w:tr w:rsidR="00875C45" w:rsidRPr="00E06792" w14:paraId="56485F6B" w14:textId="77777777" w:rsidTr="002102F4">
        <w:tc>
          <w:tcPr>
            <w:tcW w:w="888" w:type="dxa"/>
            <w:shd w:val="clear" w:color="auto" w:fill="E5B8B7" w:themeFill="accent2" w:themeFillTint="66"/>
            <w:vAlign w:val="center"/>
          </w:tcPr>
          <w:p w14:paraId="22E23C4D" w14:textId="77777777" w:rsidR="00875C45" w:rsidRPr="00E06792" w:rsidRDefault="00875C45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gridSpan w:val="2"/>
            <w:shd w:val="clear" w:color="auto" w:fill="E5B8B7" w:themeFill="accent2" w:themeFillTint="66"/>
            <w:vAlign w:val="center"/>
          </w:tcPr>
          <w:p w14:paraId="5C30107E" w14:textId="77777777" w:rsidR="00875C45" w:rsidRPr="00E06792" w:rsidRDefault="00875C45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ช่วงระยะเวลา</w:t>
            </w:r>
          </w:p>
        </w:tc>
        <w:tc>
          <w:tcPr>
            <w:tcW w:w="3305" w:type="dxa"/>
            <w:gridSpan w:val="2"/>
            <w:shd w:val="clear" w:color="auto" w:fill="E5B8B7" w:themeFill="accent2" w:themeFillTint="66"/>
            <w:vAlign w:val="center"/>
          </w:tcPr>
          <w:p w14:paraId="3AF5864B" w14:textId="77777777" w:rsidR="00875C45" w:rsidRPr="00E06792" w:rsidRDefault="00875C45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775" w:type="dxa"/>
            <w:shd w:val="clear" w:color="auto" w:fill="E5B8B7" w:themeFill="accent2" w:themeFillTint="66"/>
            <w:vAlign w:val="center"/>
          </w:tcPr>
          <w:p w14:paraId="782DC0E3" w14:textId="77777777" w:rsidR="00875C45" w:rsidRPr="00E06792" w:rsidRDefault="00875C45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14:paraId="0E4DB5E9" w14:textId="77777777" w:rsidR="00875C45" w:rsidRPr="00E06792" w:rsidRDefault="00875C45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75C45" w:rsidRPr="00E06792" w14:paraId="4F1BC6C7" w14:textId="77777777" w:rsidTr="002102F4">
        <w:tc>
          <w:tcPr>
            <w:tcW w:w="15205" w:type="dxa"/>
            <w:gridSpan w:val="7"/>
          </w:tcPr>
          <w:p w14:paraId="3181796B" w14:textId="355D5E78" w:rsidR="00875C45" w:rsidRPr="00E06792" w:rsidRDefault="00875C45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ห้วงดำเนินการประเมิน</w:t>
            </w: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8E3AB7" w:rsidRPr="00E06792" w14:paraId="0B8A542F" w14:textId="77777777" w:rsidTr="002102F4">
        <w:tc>
          <w:tcPr>
            <w:tcW w:w="888" w:type="dxa"/>
          </w:tcPr>
          <w:p w14:paraId="77A59003" w14:textId="77777777" w:rsidR="008E3AB7" w:rsidRPr="00E06792" w:rsidRDefault="008E3AB7" w:rsidP="008E3A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</w:tcPr>
          <w:p w14:paraId="2592CD7C" w14:textId="77777777" w:rsidR="008E3AB7" w:rsidRPr="00E06792" w:rsidRDefault="008E3AB7" w:rsidP="003972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 มกราคม ๒๕๖๗</w:t>
            </w:r>
          </w:p>
          <w:p w14:paraId="0BE1D468" w14:textId="77777777" w:rsidR="008E3AB7" w:rsidRPr="00E06792" w:rsidRDefault="008E3AB7" w:rsidP="008E3AB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เมษายน ๒๕๖๗</w:t>
            </w:r>
          </w:p>
        </w:tc>
        <w:tc>
          <w:tcPr>
            <w:tcW w:w="3260" w:type="dxa"/>
            <w:gridSpan w:val="2"/>
          </w:tcPr>
          <w:p w14:paraId="719E62C2" w14:textId="77777777" w:rsidR="008E3AB7" w:rsidRPr="00E06792" w:rsidRDefault="008E3AB7" w:rsidP="003972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เก็บข้อมูลแบบวัด การเปิดเผย ข้อมูล</w:t>
            </w:r>
          </w:p>
          <w:p w14:paraId="643FA988" w14:textId="77777777" w:rsidR="008E3AB7" w:rsidRPr="00E06792" w:rsidRDefault="008E3AB7" w:rsidP="003972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สาธารณะ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OIT)</w:t>
            </w:r>
          </w:p>
        </w:tc>
        <w:tc>
          <w:tcPr>
            <w:tcW w:w="5103" w:type="dxa"/>
            <w:gridSpan w:val="2"/>
          </w:tcPr>
          <w:p w14:paraId="7957A663" w14:textId="77777777" w:rsidR="008E3AB7" w:rsidRPr="00E06792" w:rsidRDefault="008E3AB7" w:rsidP="003972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การเก็บข้อมูลการเปิดเผยข้อมูลสาธารณะมีขั้นตอนดังนี้</w:t>
            </w:r>
          </w:p>
          <w:p w14:paraId="329717F4" w14:textId="77777777" w:rsidR="008E3AB7" w:rsidRPr="00E06792" w:rsidRDefault="008E3AB7" w:rsidP="003972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๑) ผู้ดูแลระบบรายงานข้อมูลการเปิดเผยข้อมูลสาธารณะ</w:t>
            </w:r>
          </w:p>
          <w:p w14:paraId="697ECC5F" w14:textId="77777777" w:rsidR="008E3AB7" w:rsidRPr="00E06792" w:rsidRDefault="008E3AB7" w:rsidP="003972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ตามแบบวัด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OIT</w:t>
            </w:r>
          </w:p>
          <w:p w14:paraId="40734575" w14:textId="77777777" w:rsidR="008E3AB7" w:rsidRPr="00E06792" w:rsidRDefault="008E3AB7" w:rsidP="003972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๒) ผู้บริหารตรวจสอบและอนุมัติข้อมูลการเปิดเผยข้อมูล</w:t>
            </w:r>
          </w:p>
          <w:p w14:paraId="213C7764" w14:textId="77777777" w:rsidR="008E3AB7" w:rsidRPr="00E06792" w:rsidRDefault="008E3AB7" w:rsidP="003972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สาธารณะ ตามแบบวัด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OIT</w:t>
            </w:r>
          </w:p>
          <w:p w14:paraId="27BD01A9" w14:textId="77777777" w:rsidR="008E3AB7" w:rsidRPr="00E06792" w:rsidRDefault="008E3AB7" w:rsidP="003972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DBB90D9" w14:textId="77777777" w:rsidR="00D37BF9" w:rsidRPr="007D254F" w:rsidRDefault="00D37BF9" w:rsidP="00D37B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วชิ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รวิ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ทย์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อัครโชติรัตน์ </w:t>
            </w:r>
          </w:p>
          <w:p w14:paraId="3FB0A827" w14:textId="77777777" w:rsidR="00D37BF9" w:rsidRPr="007D254F" w:rsidRDefault="00D37BF9" w:rsidP="00D37B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 ควบคุม </w:t>
            </w:r>
          </w:p>
          <w:p w14:paraId="772FB968" w14:textId="77777777" w:rsidR="00D37BF9" w:rsidRPr="007D254F" w:rsidRDefault="00D37BF9" w:rsidP="00D37BF9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๑.จนท.จัดทำข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อมูล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รวบรวมข้อมูล</w:t>
            </w:r>
          </w:p>
          <w:p w14:paraId="7CE8B16E" w14:textId="77777777" w:rsidR="00D37BF9" w:rsidRDefault="00D37BF9" w:rsidP="00D37B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ต.ต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.พีรพง</w:t>
            </w:r>
            <w:proofErr w:type="spellStart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7D25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ศรีสว่าง</w:t>
            </w:r>
          </w:p>
          <w:p w14:paraId="0A697A6D" w14:textId="77777777" w:rsidR="008E3AB7" w:rsidRPr="00E06792" w:rsidRDefault="008E3AB7" w:rsidP="003972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จนท.ตร.ทุกนาย ทุกสายงานปฏิบัติ ตามรอบปฏิทินปฏิบัติ</w:t>
            </w:r>
          </w:p>
        </w:tc>
      </w:tr>
    </w:tbl>
    <w:p w14:paraId="0788C7EF" w14:textId="77777777" w:rsidR="00927AB8" w:rsidRPr="00E06792" w:rsidRDefault="00927AB8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205" w:type="dxa"/>
        <w:tblInd w:w="1063" w:type="dxa"/>
        <w:tblLook w:val="04A0" w:firstRow="1" w:lastRow="0" w:firstColumn="1" w:lastColumn="0" w:noHBand="0" w:noVBand="1"/>
      </w:tblPr>
      <w:tblGrid>
        <w:gridCol w:w="888"/>
        <w:gridCol w:w="2552"/>
        <w:gridCol w:w="283"/>
        <w:gridCol w:w="2977"/>
        <w:gridCol w:w="328"/>
        <w:gridCol w:w="4775"/>
        <w:gridCol w:w="3402"/>
      </w:tblGrid>
      <w:tr w:rsidR="00F57393" w:rsidRPr="00E06792" w14:paraId="378FDCBA" w14:textId="77777777" w:rsidTr="00DE4A98">
        <w:tc>
          <w:tcPr>
            <w:tcW w:w="888" w:type="dxa"/>
            <w:shd w:val="clear" w:color="auto" w:fill="E5B8B7" w:themeFill="accent2" w:themeFillTint="66"/>
            <w:vAlign w:val="center"/>
          </w:tcPr>
          <w:p w14:paraId="05B4446E" w14:textId="77777777" w:rsidR="00F57393" w:rsidRPr="00E06792" w:rsidRDefault="00F57393" w:rsidP="00927AB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gridSpan w:val="2"/>
            <w:shd w:val="clear" w:color="auto" w:fill="E5B8B7" w:themeFill="accent2" w:themeFillTint="66"/>
            <w:vAlign w:val="center"/>
          </w:tcPr>
          <w:p w14:paraId="6FB1E59B" w14:textId="77777777" w:rsidR="00F57393" w:rsidRPr="00E06792" w:rsidRDefault="00F57393" w:rsidP="00927AB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ช่วงระยะเวลา</w:t>
            </w:r>
          </w:p>
        </w:tc>
        <w:tc>
          <w:tcPr>
            <w:tcW w:w="3305" w:type="dxa"/>
            <w:gridSpan w:val="2"/>
            <w:shd w:val="clear" w:color="auto" w:fill="E5B8B7" w:themeFill="accent2" w:themeFillTint="66"/>
            <w:vAlign w:val="center"/>
          </w:tcPr>
          <w:p w14:paraId="16C26D9D" w14:textId="77777777" w:rsidR="00F57393" w:rsidRPr="00E06792" w:rsidRDefault="00F57393" w:rsidP="00927AB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775" w:type="dxa"/>
            <w:shd w:val="clear" w:color="auto" w:fill="E5B8B7" w:themeFill="accent2" w:themeFillTint="66"/>
            <w:vAlign w:val="center"/>
          </w:tcPr>
          <w:p w14:paraId="3BF3CEB7" w14:textId="77777777" w:rsidR="00F57393" w:rsidRPr="00E06792" w:rsidRDefault="00F57393" w:rsidP="00927AB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14:paraId="134E228B" w14:textId="77777777" w:rsidR="00F57393" w:rsidRPr="00E06792" w:rsidRDefault="00F57393" w:rsidP="00927AB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57393" w:rsidRPr="00E06792" w14:paraId="7E27DA07" w14:textId="77777777" w:rsidTr="00DE4A98">
        <w:tc>
          <w:tcPr>
            <w:tcW w:w="15205" w:type="dxa"/>
            <w:gridSpan w:val="7"/>
          </w:tcPr>
          <w:p w14:paraId="2513A82F" w14:textId="77777777" w:rsidR="00F57393" w:rsidRPr="00E06792" w:rsidRDefault="00F57393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ช่วง</w:t>
            </w:r>
            <w:proofErr w:type="spellStart"/>
            <w:r w:rsidRPr="00E06792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ตรวจ </w:t>
            </w:r>
            <w:r w:rsidRPr="00E06792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OIT </w:t>
            </w:r>
            <w:r w:rsidRPr="00E06792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และกระบวนการอุทธรณ์</w:t>
            </w:r>
          </w:p>
        </w:tc>
      </w:tr>
      <w:tr w:rsidR="00F57393" w:rsidRPr="00E06792" w14:paraId="026C1C54" w14:textId="77777777" w:rsidTr="00DE4A98">
        <w:tc>
          <w:tcPr>
            <w:tcW w:w="888" w:type="dxa"/>
          </w:tcPr>
          <w:p w14:paraId="59E43F45" w14:textId="77777777" w:rsidR="00F57393" w:rsidRPr="00E06792" w:rsidRDefault="00F57393" w:rsidP="00927A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2552" w:type="dxa"/>
          </w:tcPr>
          <w:p w14:paraId="245C164E" w14:textId="77777777" w:rsidR="00F57393" w:rsidRPr="00E06792" w:rsidRDefault="00F57393" w:rsidP="00927AB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 พฤษภาคม ๒๕๖๗</w:t>
            </w:r>
          </w:p>
          <w:p w14:paraId="7BD078D0" w14:textId="77777777" w:rsidR="00F57393" w:rsidRPr="00E06792" w:rsidRDefault="00F57393" w:rsidP="00927A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="00927AB8"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๑๔ มิถุนายน ๒๕๖๗</w:t>
            </w:r>
          </w:p>
        </w:tc>
        <w:tc>
          <w:tcPr>
            <w:tcW w:w="3260" w:type="dxa"/>
            <w:gridSpan w:val="2"/>
          </w:tcPr>
          <w:p w14:paraId="07B7B289" w14:textId="77777777" w:rsidR="00F57393" w:rsidRPr="00E06792" w:rsidRDefault="00F57393" w:rsidP="00927AB8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การตรวจ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OIT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และการให้ข้อสังเกต</w:t>
            </w:r>
          </w:p>
        </w:tc>
        <w:tc>
          <w:tcPr>
            <w:tcW w:w="5103" w:type="dxa"/>
            <w:gridSpan w:val="2"/>
          </w:tcPr>
          <w:p w14:paraId="2D48E5B2" w14:textId="77777777" w:rsidR="00F57393" w:rsidRPr="00E06792" w:rsidRDefault="00927AB8" w:rsidP="00927AB8">
            <w:pPr>
              <w:tabs>
                <w:tab w:val="left" w:pos="353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  </w:t>
            </w:r>
            <w:r w:rsidR="00F57393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การตรวจให้คะแนนการเปิดเผยข้อมูลสาธารณะ (</w:t>
            </w:r>
            <w:r w:rsidR="00F57393" w:rsidRPr="00E06792">
              <w:rPr>
                <w:rFonts w:ascii="TH SarabunPSK" w:hAnsi="TH SarabunPSK" w:cs="TH SarabunPSK" w:hint="cs"/>
                <w:sz w:val="32"/>
                <w:szCs w:val="32"/>
              </w:rPr>
              <w:t>OIT)</w:t>
            </w:r>
          </w:p>
          <w:p w14:paraId="60A0B2C8" w14:textId="77777777" w:rsidR="00F57393" w:rsidRPr="00E06792" w:rsidRDefault="00F57393" w:rsidP="00927AB8">
            <w:pPr>
              <w:tabs>
                <w:tab w:val="left" w:pos="353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โดยหน่วยประเมินจะ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ตรวจสอบการเปิดเผย</w:t>
            </w:r>
          </w:p>
          <w:p w14:paraId="0FF789B0" w14:textId="77777777" w:rsidR="00F57393" w:rsidRPr="00E06792" w:rsidRDefault="00F57393" w:rsidP="00927AB8">
            <w:pPr>
              <w:tabs>
                <w:tab w:val="left" w:pos="353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ข้อมูลสาธารณะ และพิจารณาให้คะแนนแบบวัด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OIT</w:t>
            </w:r>
          </w:p>
          <w:p w14:paraId="2669CF0D" w14:textId="77777777" w:rsidR="00F57393" w:rsidRPr="00E06792" w:rsidRDefault="00F57393" w:rsidP="00927AB8">
            <w:pPr>
              <w:tabs>
                <w:tab w:val="left" w:pos="353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ตามหลักเกณฑ์ที่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กําหนด</w:t>
            </w:r>
            <w:proofErr w:type="spellEnd"/>
          </w:p>
          <w:p w14:paraId="4438DC58" w14:textId="77777777" w:rsidR="00927AB8" w:rsidRPr="00E06792" w:rsidRDefault="00927AB8" w:rsidP="00927AB8">
            <w:pPr>
              <w:tabs>
                <w:tab w:val="left" w:pos="353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2.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การตรวจสอบให้คะแนนแบบตรวจ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OIT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โดยสำนักงาน ป.ป.ช.ร่วมกับผู้ทรงคุณวุฒิ</w:t>
            </w:r>
          </w:p>
        </w:tc>
        <w:tc>
          <w:tcPr>
            <w:tcW w:w="3402" w:type="dxa"/>
          </w:tcPr>
          <w:p w14:paraId="546A05C4" w14:textId="77777777" w:rsidR="00F57393" w:rsidRPr="00E06792" w:rsidRDefault="00F57393" w:rsidP="00927AB8">
            <w:pPr>
              <w:tabs>
                <w:tab w:val="left" w:pos="20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ผู้ดูแลระบบ</w:t>
            </w:r>
          </w:p>
        </w:tc>
      </w:tr>
      <w:tr w:rsidR="00F57393" w:rsidRPr="00E06792" w14:paraId="696A063A" w14:textId="77777777" w:rsidTr="00DE4A98">
        <w:tc>
          <w:tcPr>
            <w:tcW w:w="888" w:type="dxa"/>
          </w:tcPr>
          <w:p w14:paraId="08877A1E" w14:textId="77777777" w:rsidR="00F57393" w:rsidRPr="00E06792" w:rsidRDefault="00F57393" w:rsidP="00927A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14:paraId="50647BD6" w14:textId="77777777" w:rsidR="00F57393" w:rsidRPr="00E06792" w:rsidRDefault="00F57393" w:rsidP="00927AB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๑๗ มิถุนายน ๒๕๖๗</w:t>
            </w:r>
          </w:p>
          <w:p w14:paraId="39EF8E49" w14:textId="77777777" w:rsidR="00F57393" w:rsidRPr="00E06792" w:rsidRDefault="00F57393" w:rsidP="00927A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="00927AB8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๒๖ มิถุนายน ๒๕๖๗</w:t>
            </w:r>
          </w:p>
        </w:tc>
        <w:tc>
          <w:tcPr>
            <w:tcW w:w="3260" w:type="dxa"/>
            <w:gridSpan w:val="2"/>
          </w:tcPr>
          <w:p w14:paraId="36325100" w14:textId="77777777" w:rsidR="00F57393" w:rsidRPr="00E06792" w:rsidRDefault="00F57393" w:rsidP="00927AB8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กระบวนการอุทธรณ์</w:t>
            </w:r>
          </w:p>
        </w:tc>
        <w:tc>
          <w:tcPr>
            <w:tcW w:w="5103" w:type="dxa"/>
            <w:gridSpan w:val="2"/>
          </w:tcPr>
          <w:p w14:paraId="435A359B" w14:textId="77777777" w:rsidR="00F57393" w:rsidRPr="00E06792" w:rsidRDefault="00927AB8" w:rsidP="00927AB8">
            <w:pPr>
              <w:tabs>
                <w:tab w:val="left" w:pos="353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เปิดโอกาสให้หน่วยระดับต่ำ</w:t>
            </w:r>
            <w:r w:rsidR="00F57393"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กว่ากรมยื่นอุทธรณ์ผลคะแนน</w:t>
            </w:r>
          </w:p>
          <w:p w14:paraId="76C75585" w14:textId="77777777" w:rsidR="00F57393" w:rsidRPr="00E06792" w:rsidRDefault="00F57393" w:rsidP="00927AB8">
            <w:pPr>
              <w:tabs>
                <w:tab w:val="left" w:pos="353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การเปิดเผยข้อมูลสาธารณะ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OIT)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ผ่านระบบสารสนเทศ</w:t>
            </w:r>
          </w:p>
          <w:p w14:paraId="5828C3D4" w14:textId="77777777" w:rsidR="00F57393" w:rsidRPr="00E06792" w:rsidRDefault="00AC6238" w:rsidP="00927AB8">
            <w:pPr>
              <w:tabs>
                <w:tab w:val="left" w:pos="353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hyperlink r:id="rId6" w:history="1">
              <w:r w:rsidR="00927AB8" w:rsidRPr="00E06792">
                <w:rPr>
                  <w:rStyle w:val="a9"/>
                  <w:rFonts w:ascii="TH SarabunPSK" w:hAnsi="TH SarabunPSK" w:cs="TH SarabunPSK" w:hint="cs"/>
                  <w:sz w:val="32"/>
                  <w:szCs w:val="32"/>
                </w:rPr>
                <w:t>https://itap.nacc.go.th/</w:t>
              </w:r>
            </w:hyperlink>
          </w:p>
        </w:tc>
        <w:tc>
          <w:tcPr>
            <w:tcW w:w="3402" w:type="dxa"/>
          </w:tcPr>
          <w:p w14:paraId="2EED873D" w14:textId="77777777" w:rsidR="00F57393" w:rsidRPr="00E06792" w:rsidRDefault="00F57393" w:rsidP="00927AB8">
            <w:pPr>
              <w:tabs>
                <w:tab w:val="left" w:pos="20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ผู้ดูแลระบบ</w:t>
            </w:r>
          </w:p>
        </w:tc>
      </w:tr>
      <w:tr w:rsidR="00927AB8" w:rsidRPr="00E06792" w14:paraId="1078378E" w14:textId="77777777" w:rsidTr="00DE4A98">
        <w:tc>
          <w:tcPr>
            <w:tcW w:w="888" w:type="dxa"/>
          </w:tcPr>
          <w:p w14:paraId="237DBB75" w14:textId="77777777" w:rsidR="00927AB8" w:rsidRPr="00E06792" w:rsidRDefault="00927AB8" w:rsidP="00927A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14:paraId="298D4FEC" w14:textId="77777777" w:rsidR="00927AB8" w:rsidRPr="00E06792" w:rsidRDefault="00927AB8" w:rsidP="00927AB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๑๗ มิถุนายน ๒๕๖๗</w:t>
            </w:r>
          </w:p>
          <w:p w14:paraId="2D3FD119" w14:textId="77777777" w:rsidR="00927AB8" w:rsidRPr="00E06792" w:rsidRDefault="00927AB8" w:rsidP="00927A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  15 กรกฎาคม ๒๕๖๗</w:t>
            </w:r>
          </w:p>
        </w:tc>
        <w:tc>
          <w:tcPr>
            <w:tcW w:w="3260" w:type="dxa"/>
            <w:gridSpan w:val="2"/>
          </w:tcPr>
          <w:p w14:paraId="0445870D" w14:textId="77777777" w:rsidR="00927AB8" w:rsidRPr="00E06792" w:rsidRDefault="001A11FF" w:rsidP="00927AB8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</w:t>
            </w:r>
          </w:p>
          <w:p w14:paraId="7A5A9E77" w14:textId="77777777" w:rsidR="001A11FF" w:rsidRPr="00E06792" w:rsidRDefault="001A11FF" w:rsidP="00927AB8">
            <w:pPr>
              <w:tabs>
                <w:tab w:val="left" w:pos="204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การอุทธรณ์</w:t>
            </w:r>
          </w:p>
        </w:tc>
        <w:tc>
          <w:tcPr>
            <w:tcW w:w="5103" w:type="dxa"/>
            <w:gridSpan w:val="2"/>
          </w:tcPr>
          <w:p w14:paraId="017E2389" w14:textId="77777777" w:rsidR="00927AB8" w:rsidRPr="00E06792" w:rsidRDefault="001A11FF" w:rsidP="00927AB8">
            <w:pPr>
              <w:tabs>
                <w:tab w:val="left" w:pos="353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1.ดำเนินการตรวจประเมินการอุทธรณ์ของหน่วยงาน</w:t>
            </w:r>
          </w:p>
          <w:p w14:paraId="5F25EC40" w14:textId="77777777" w:rsidR="001A11FF" w:rsidRPr="00E06792" w:rsidRDefault="001A11FF" w:rsidP="001A11FF">
            <w:pPr>
              <w:tabs>
                <w:tab w:val="left" w:pos="353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2.หน่วยประเมินแจ้งผลการอุทธรณ์ให้ทราบตั้งแต่วันที่       16 กรกฎาคม 2567 เป็นต้นไป ผ่านระบบสารสนเทศฯ     ที่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เว็บไซต์  </w:t>
            </w:r>
            <w:hyperlink r:id="rId7" w:history="1">
              <w:r w:rsidRPr="00E06792">
                <w:rPr>
                  <w:rStyle w:val="a9"/>
                  <w:rFonts w:ascii="TH SarabunPSK" w:hAnsi="TH SarabunPSK" w:cs="TH SarabunPSK" w:hint="cs"/>
                  <w:sz w:val="32"/>
                  <w:szCs w:val="32"/>
                </w:rPr>
                <w:t>https://itap.nacc.go.th/</w:t>
              </w:r>
            </w:hyperlink>
          </w:p>
        </w:tc>
        <w:tc>
          <w:tcPr>
            <w:tcW w:w="3402" w:type="dxa"/>
          </w:tcPr>
          <w:p w14:paraId="4CE536E8" w14:textId="77777777" w:rsidR="00927AB8" w:rsidRPr="00E06792" w:rsidRDefault="001A11FF" w:rsidP="00927AB8">
            <w:pPr>
              <w:tabs>
                <w:tab w:val="left" w:pos="20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ผู้ดูแลระบบ</w:t>
            </w:r>
          </w:p>
        </w:tc>
      </w:tr>
    </w:tbl>
    <w:p w14:paraId="6EF7EAD2" w14:textId="77777777" w:rsidR="00F57393" w:rsidRPr="00E06792" w:rsidRDefault="00F57393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4336EAEB" w14:textId="77777777" w:rsidR="00F57393" w:rsidRPr="00E06792" w:rsidRDefault="00F57393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2CDF1443" w14:textId="77777777" w:rsidR="00F57393" w:rsidRPr="00E06792" w:rsidRDefault="00F57393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15205" w:type="dxa"/>
        <w:tblInd w:w="1063" w:type="dxa"/>
        <w:tblLook w:val="04A0" w:firstRow="1" w:lastRow="0" w:firstColumn="1" w:lastColumn="0" w:noHBand="0" w:noVBand="1"/>
      </w:tblPr>
      <w:tblGrid>
        <w:gridCol w:w="888"/>
        <w:gridCol w:w="2552"/>
        <w:gridCol w:w="283"/>
        <w:gridCol w:w="2977"/>
        <w:gridCol w:w="328"/>
        <w:gridCol w:w="4775"/>
        <w:gridCol w:w="3402"/>
      </w:tblGrid>
      <w:tr w:rsidR="00F57393" w:rsidRPr="00E06792" w14:paraId="0B684AAF" w14:textId="77777777" w:rsidTr="00DE4A98">
        <w:tc>
          <w:tcPr>
            <w:tcW w:w="888" w:type="dxa"/>
            <w:shd w:val="clear" w:color="auto" w:fill="E5B8B7" w:themeFill="accent2" w:themeFillTint="66"/>
            <w:vAlign w:val="center"/>
          </w:tcPr>
          <w:p w14:paraId="05190E7B" w14:textId="77777777" w:rsidR="00F57393" w:rsidRPr="00E06792" w:rsidRDefault="00F57393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gridSpan w:val="2"/>
            <w:shd w:val="clear" w:color="auto" w:fill="E5B8B7" w:themeFill="accent2" w:themeFillTint="66"/>
            <w:vAlign w:val="center"/>
          </w:tcPr>
          <w:p w14:paraId="2D4D4ABE" w14:textId="77777777" w:rsidR="00F57393" w:rsidRPr="00E06792" w:rsidRDefault="00F57393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ช่วงระยะเวลา</w:t>
            </w:r>
          </w:p>
        </w:tc>
        <w:tc>
          <w:tcPr>
            <w:tcW w:w="3305" w:type="dxa"/>
            <w:gridSpan w:val="2"/>
            <w:shd w:val="clear" w:color="auto" w:fill="E5B8B7" w:themeFill="accent2" w:themeFillTint="66"/>
            <w:vAlign w:val="center"/>
          </w:tcPr>
          <w:p w14:paraId="09392E7F" w14:textId="77777777" w:rsidR="00F57393" w:rsidRPr="00E06792" w:rsidRDefault="00F57393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775" w:type="dxa"/>
            <w:shd w:val="clear" w:color="auto" w:fill="E5B8B7" w:themeFill="accent2" w:themeFillTint="66"/>
            <w:vAlign w:val="center"/>
          </w:tcPr>
          <w:p w14:paraId="71B97EF2" w14:textId="77777777" w:rsidR="00F57393" w:rsidRPr="00E06792" w:rsidRDefault="00F57393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14:paraId="74480EAF" w14:textId="77777777" w:rsidR="00F57393" w:rsidRPr="00E06792" w:rsidRDefault="00F57393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57393" w:rsidRPr="00E06792" w14:paraId="6B68DA6C" w14:textId="77777777" w:rsidTr="00DE4A98">
        <w:tc>
          <w:tcPr>
            <w:tcW w:w="15205" w:type="dxa"/>
            <w:gridSpan w:val="7"/>
          </w:tcPr>
          <w:p w14:paraId="3B05DFD6" w14:textId="77777777" w:rsidR="00F57393" w:rsidRPr="00E06792" w:rsidRDefault="00F57393" w:rsidP="00092397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ช่วงสรุปผลและเผยแพร่ผลการประเมิน</w:t>
            </w:r>
          </w:p>
        </w:tc>
      </w:tr>
      <w:tr w:rsidR="00F57393" w:rsidRPr="00E06792" w14:paraId="73ACFF7C" w14:textId="77777777" w:rsidTr="00DE4A98">
        <w:tc>
          <w:tcPr>
            <w:tcW w:w="888" w:type="dxa"/>
          </w:tcPr>
          <w:p w14:paraId="30905E97" w14:textId="77777777" w:rsidR="00F57393" w:rsidRPr="00E06792" w:rsidRDefault="00F57393" w:rsidP="001A11F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2D899C5A" w14:textId="77777777" w:rsidR="00F57393" w:rsidRPr="00E06792" w:rsidRDefault="00F57393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กรกฎาคม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๒๕๖๗ </w:t>
            </w:r>
          </w:p>
          <w:p w14:paraId="133FE5D7" w14:textId="77777777" w:rsidR="00F57393" w:rsidRPr="00E06792" w:rsidRDefault="00F57393" w:rsidP="001A11FF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="001A11FF"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๓๑ กรกฎาคม ๒๕๖๗</w:t>
            </w:r>
          </w:p>
        </w:tc>
        <w:tc>
          <w:tcPr>
            <w:tcW w:w="3260" w:type="dxa"/>
            <w:gridSpan w:val="2"/>
          </w:tcPr>
          <w:p w14:paraId="156124FA" w14:textId="77777777" w:rsidR="00F57393" w:rsidRPr="00E06792" w:rsidRDefault="00F57393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การประมวลผลการประเมินและจัด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รายงานผลการประเมิน</w:t>
            </w:r>
          </w:p>
        </w:tc>
        <w:tc>
          <w:tcPr>
            <w:tcW w:w="5103" w:type="dxa"/>
            <w:gridSpan w:val="2"/>
          </w:tcPr>
          <w:p w14:paraId="4AD44351" w14:textId="77777777" w:rsidR="00F57393" w:rsidRPr="00E06792" w:rsidRDefault="00F57393" w:rsidP="00092397">
            <w:pPr>
              <w:tabs>
                <w:tab w:val="left" w:pos="147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หน่วยประเมินตรวจสอบการเปิดเผยข้อมูล</w:t>
            </w:r>
          </w:p>
          <w:p w14:paraId="4C27529E" w14:textId="77777777" w:rsidR="00F57393" w:rsidRPr="00E06792" w:rsidRDefault="00F57393" w:rsidP="00092397">
            <w:pPr>
              <w:tabs>
                <w:tab w:val="left" w:pos="147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สาธารณะ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OIT)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ของหน่วยงานระดับตากว่ากรมที่</w:t>
            </w:r>
          </w:p>
          <w:p w14:paraId="1B994939" w14:textId="77777777" w:rsidR="00F57393" w:rsidRPr="00E06792" w:rsidRDefault="00F57393" w:rsidP="00092397">
            <w:pPr>
              <w:tabs>
                <w:tab w:val="left" w:pos="147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ยื่นอุทธรณ์ เพื่อให้คะแนนแบบวัด (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OIT)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</w:p>
          <w:p w14:paraId="629AD0AB" w14:textId="77777777" w:rsidR="00F57393" w:rsidRPr="00E06792" w:rsidRDefault="00F57393" w:rsidP="00092397">
            <w:pPr>
              <w:tabs>
                <w:tab w:val="left" w:pos="147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หลักเกณฑ์ที่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กําหนด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สอบทานความถูกต้องและ</w:t>
            </w:r>
          </w:p>
          <w:p w14:paraId="68441C77" w14:textId="77777777" w:rsidR="00F57393" w:rsidRPr="00E06792" w:rsidRDefault="00F57393" w:rsidP="00092397">
            <w:pPr>
              <w:tabs>
                <w:tab w:val="left" w:pos="147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 พร้อมทั้งจัด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ข้อเสนอแนะเพิ่มเดิม</w:t>
            </w:r>
          </w:p>
          <w:p w14:paraId="1804F419" w14:textId="77777777" w:rsidR="00F57393" w:rsidRPr="00E06792" w:rsidRDefault="00F57393" w:rsidP="00092397">
            <w:pPr>
              <w:tabs>
                <w:tab w:val="left" w:pos="147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ประกอบรายงานผลการประเมิน</w:t>
            </w:r>
          </w:p>
        </w:tc>
        <w:tc>
          <w:tcPr>
            <w:tcW w:w="3402" w:type="dxa"/>
          </w:tcPr>
          <w:p w14:paraId="11152805" w14:textId="77777777" w:rsidR="00F57393" w:rsidRPr="00E06792" w:rsidRDefault="00F57393" w:rsidP="00092397">
            <w:pPr>
              <w:tabs>
                <w:tab w:val="left" w:pos="20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ผู้ดูแลระบบ</w:t>
            </w:r>
          </w:p>
        </w:tc>
      </w:tr>
      <w:tr w:rsidR="00F57393" w:rsidRPr="00E06792" w14:paraId="17ACDA57" w14:textId="77777777" w:rsidTr="00DE4A98">
        <w:tc>
          <w:tcPr>
            <w:tcW w:w="888" w:type="dxa"/>
          </w:tcPr>
          <w:p w14:paraId="4ED236AD" w14:textId="77777777" w:rsidR="00F57393" w:rsidRPr="00E06792" w:rsidRDefault="00F57393" w:rsidP="001A11F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552" w:type="dxa"/>
          </w:tcPr>
          <w:p w14:paraId="718863C9" w14:textId="77777777" w:rsidR="00F57393" w:rsidRPr="00E06792" w:rsidRDefault="00F57393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สิงหาคม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๒๕๖๗</w:t>
            </w:r>
          </w:p>
        </w:tc>
        <w:tc>
          <w:tcPr>
            <w:tcW w:w="3260" w:type="dxa"/>
            <w:gridSpan w:val="2"/>
          </w:tcPr>
          <w:p w14:paraId="1869072A" w14:textId="77777777" w:rsidR="00F57393" w:rsidRPr="00E06792" w:rsidRDefault="00F57393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การกลั่นกรองและนําเสนอผล</w:t>
            </w:r>
          </w:p>
          <w:p w14:paraId="10449487" w14:textId="77777777" w:rsidR="00F57393" w:rsidRPr="00E06792" w:rsidRDefault="00F57393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 รับรองผลก่อนการ</w:t>
            </w:r>
          </w:p>
          <w:p w14:paraId="3202B059" w14:textId="77777777" w:rsidR="00F57393" w:rsidRPr="00E06792" w:rsidRDefault="00F57393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ประกาศผลประกาศและเผยแพร่</w:t>
            </w:r>
          </w:p>
          <w:p w14:paraId="2C340DBD" w14:textId="77777777" w:rsidR="00F57393" w:rsidRPr="00E06792" w:rsidRDefault="00F57393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 ประเมิน</w:t>
            </w:r>
          </w:p>
        </w:tc>
        <w:tc>
          <w:tcPr>
            <w:tcW w:w="5103" w:type="dxa"/>
            <w:gridSpan w:val="2"/>
          </w:tcPr>
          <w:p w14:paraId="63FFE978" w14:textId="77777777" w:rsidR="00F57393" w:rsidRPr="00E06792" w:rsidRDefault="00F57393" w:rsidP="00092397">
            <w:pPr>
              <w:tabs>
                <w:tab w:val="left" w:pos="353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หน่วยประเมิน</w:t>
            </w:r>
            <w:proofErr w:type="spellStart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เสนอผลการประเมินต่อ</w:t>
            </w:r>
          </w:p>
          <w:p w14:paraId="6BAC8A51" w14:textId="77777777" w:rsidR="00F57393" w:rsidRPr="00E06792" w:rsidRDefault="00F57393" w:rsidP="00092397">
            <w:pPr>
              <w:tabs>
                <w:tab w:val="left" w:pos="353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ที่เกี่ยวข้องเพื่อพิจารณากลั่นกรอง</w:t>
            </w:r>
          </w:p>
          <w:p w14:paraId="55432A94" w14:textId="77777777" w:rsidR="00F57393" w:rsidRPr="00E06792" w:rsidRDefault="00F57393" w:rsidP="00092397">
            <w:pPr>
              <w:tabs>
                <w:tab w:val="left" w:pos="353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และประกาศเผยแพร่ผล การประเมินต่อสาธารณะ</w:t>
            </w:r>
          </w:p>
          <w:p w14:paraId="0CC55200" w14:textId="77777777" w:rsidR="00F57393" w:rsidRPr="00E06792" w:rsidRDefault="00F57393" w:rsidP="00092397">
            <w:pPr>
              <w:tabs>
                <w:tab w:val="left" w:pos="353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ดาวน์โหลดผลการประเมินที่ระบบสารสนเทศ</w:t>
            </w:r>
          </w:p>
          <w:p w14:paraId="08E78280" w14:textId="77777777" w:rsidR="00F57393" w:rsidRPr="00E06792" w:rsidRDefault="00F57393" w:rsidP="00092397">
            <w:pPr>
              <w:tabs>
                <w:tab w:val="left" w:pos="353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https://itap.nacc.go.th/</w:t>
            </w:r>
          </w:p>
        </w:tc>
        <w:tc>
          <w:tcPr>
            <w:tcW w:w="3402" w:type="dxa"/>
          </w:tcPr>
          <w:p w14:paraId="34861A54" w14:textId="77777777" w:rsidR="00F57393" w:rsidRPr="00E06792" w:rsidRDefault="00F57393" w:rsidP="00092397">
            <w:pPr>
              <w:tabs>
                <w:tab w:val="left" w:pos="20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ผู้ดูแลระบบ</w:t>
            </w:r>
          </w:p>
        </w:tc>
      </w:tr>
      <w:tr w:rsidR="001A11FF" w:rsidRPr="00E06792" w14:paraId="1F39C29C" w14:textId="77777777" w:rsidTr="00DE4A98">
        <w:tc>
          <w:tcPr>
            <w:tcW w:w="888" w:type="dxa"/>
          </w:tcPr>
          <w:p w14:paraId="5D40FC91" w14:textId="77777777" w:rsidR="001A11FF" w:rsidRPr="00E06792" w:rsidRDefault="001A11FF" w:rsidP="001A11F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21263306" w14:textId="77777777" w:rsidR="001A11FF" w:rsidRPr="00E06792" w:rsidRDefault="001A11FF" w:rsidP="00092397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สิงหาคม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๒๕๖๗</w:t>
            </w:r>
          </w:p>
        </w:tc>
        <w:tc>
          <w:tcPr>
            <w:tcW w:w="3260" w:type="dxa"/>
            <w:gridSpan w:val="2"/>
          </w:tcPr>
          <w:p w14:paraId="518039AE" w14:textId="77777777" w:rsidR="001A11FF" w:rsidRPr="00E06792" w:rsidRDefault="001A11FF" w:rsidP="00092397">
            <w:pPr>
              <w:tabs>
                <w:tab w:val="left" w:pos="204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ประกาศและเผยแพร่ผลการประเมิน</w:t>
            </w:r>
          </w:p>
        </w:tc>
        <w:tc>
          <w:tcPr>
            <w:tcW w:w="5103" w:type="dxa"/>
            <w:gridSpan w:val="2"/>
          </w:tcPr>
          <w:p w14:paraId="3F31B382" w14:textId="77777777" w:rsidR="001A11FF" w:rsidRPr="00E06792" w:rsidRDefault="001A11FF" w:rsidP="001A11FF">
            <w:pPr>
              <w:tabs>
                <w:tab w:val="left" w:pos="3533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67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 ป.ป.ช.ป.ประกาศและเผยแพร่ผลการประเมินต่อสาธารณะ ซึ่งหน่วยงานสามารถดาวน์โหลดผลการประเมินรายหน่วยได้ที่ ระบบสารสนเทศ</w:t>
            </w:r>
            <w:r w:rsidRPr="00E06792">
              <w:rPr>
                <w:rFonts w:ascii="TH SarabunPSK" w:hAnsi="TH SarabunPSK" w:cs="TH SarabunPSK" w:hint="cs"/>
                <w:sz w:val="32"/>
                <w:szCs w:val="32"/>
              </w:rPr>
              <w:t>https://itap.nacc.go.th/</w:t>
            </w:r>
          </w:p>
        </w:tc>
        <w:tc>
          <w:tcPr>
            <w:tcW w:w="3402" w:type="dxa"/>
          </w:tcPr>
          <w:p w14:paraId="70C06042" w14:textId="77777777" w:rsidR="001A11FF" w:rsidRPr="00E06792" w:rsidRDefault="001A11FF" w:rsidP="00092397">
            <w:pPr>
              <w:tabs>
                <w:tab w:val="left" w:pos="20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05EB8D41" w14:textId="48991CE3" w:rsidR="00F57393" w:rsidRPr="00E06792" w:rsidRDefault="00F57393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13FC4020" w14:textId="31936914" w:rsidR="00B84957" w:rsidRPr="00E06792" w:rsidRDefault="009763A1" w:rsidP="00B8495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980DA3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704832" behindDoc="1" locked="0" layoutInCell="1" allowOverlap="1" wp14:anchorId="1D3D5B37" wp14:editId="0CC23F5E">
            <wp:simplePos x="0" y="0"/>
            <wp:positionH relativeFrom="margin">
              <wp:posOffset>3992880</wp:posOffset>
            </wp:positionH>
            <wp:positionV relativeFrom="paragraph">
              <wp:posOffset>167005</wp:posOffset>
            </wp:positionV>
            <wp:extent cx="510540" cy="377825"/>
            <wp:effectExtent l="0" t="0" r="3810" b="3175"/>
            <wp:wrapThrough wrapText="bothSides">
              <wp:wrapPolygon edited="0">
                <wp:start x="0" y="0"/>
                <wp:lineTo x="0" y="20692"/>
                <wp:lineTo x="20955" y="20692"/>
                <wp:lineTo x="20955" y="0"/>
                <wp:lineTo x="0" y="0"/>
              </wp:wrapPolygon>
            </wp:wrapThrough>
            <wp:docPr id="1914501651" name="รูปภาพ 1914501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58B2E" w14:textId="2E3F94BA" w:rsidR="000E2CE5" w:rsidRPr="00802A96" w:rsidRDefault="00B84957" w:rsidP="000E2CE5">
      <w:pPr>
        <w:spacing w:after="0"/>
        <w:ind w:firstLine="720"/>
        <w:jc w:val="thaiDistribute"/>
        <w:rPr>
          <w:rFonts w:cs="Angsana New"/>
        </w:rPr>
      </w:pPr>
      <w:r w:rsidRPr="00E06792">
        <w:rPr>
          <w:rFonts w:ascii="TH SarabunPSK" w:hAnsi="TH SarabunPSK" w:cs="TH SarabunPSK" w:hint="cs"/>
          <w:sz w:val="32"/>
          <w:szCs w:val="32"/>
        </w:rPr>
        <w:tab/>
      </w:r>
      <w:r w:rsidRPr="00E06792">
        <w:rPr>
          <w:rFonts w:ascii="TH SarabunPSK" w:hAnsi="TH SarabunPSK" w:cs="TH SarabunPSK" w:hint="cs"/>
          <w:sz w:val="32"/>
          <w:szCs w:val="32"/>
        </w:rPr>
        <w:tab/>
      </w:r>
      <w:r w:rsidRPr="00E06792">
        <w:rPr>
          <w:rFonts w:ascii="TH SarabunPSK" w:hAnsi="TH SarabunPSK" w:cs="TH SarabunPSK" w:hint="cs"/>
          <w:sz w:val="32"/>
          <w:szCs w:val="32"/>
        </w:rPr>
        <w:tab/>
      </w:r>
      <w:r w:rsidRPr="00E06792">
        <w:rPr>
          <w:rFonts w:ascii="TH SarabunPSK" w:hAnsi="TH SarabunPSK" w:cs="TH SarabunPSK" w:hint="cs"/>
          <w:sz w:val="32"/>
          <w:szCs w:val="32"/>
        </w:rPr>
        <w:tab/>
      </w:r>
      <w:r w:rsidRPr="00E06792">
        <w:rPr>
          <w:rFonts w:ascii="TH SarabunPSK" w:hAnsi="TH SarabunPSK" w:cs="TH SarabunPSK" w:hint="cs"/>
          <w:sz w:val="32"/>
          <w:szCs w:val="32"/>
        </w:rPr>
        <w:tab/>
      </w:r>
      <w:r w:rsidRPr="00E06792">
        <w:rPr>
          <w:rFonts w:ascii="TH SarabunPSK" w:hAnsi="TH SarabunPSK" w:cs="TH SarabunPSK" w:hint="cs"/>
          <w:sz w:val="32"/>
          <w:szCs w:val="32"/>
        </w:rPr>
        <w:tab/>
      </w:r>
      <w:r w:rsidR="000E2CE5" w:rsidRPr="00802A96">
        <w:rPr>
          <w:rFonts w:ascii="TH SarabunPSK" w:hAnsi="TH SarabunPSK" w:cs="TH SarabunPSK"/>
          <w:b/>
          <w:bCs/>
          <w:sz w:val="32"/>
          <w:szCs w:val="32"/>
          <w:cs/>
        </w:rPr>
        <w:t>พ.ต.อ.</w:t>
      </w:r>
    </w:p>
    <w:p w14:paraId="31294738" w14:textId="3011AFD6" w:rsidR="000E2CE5" w:rsidRDefault="000E2CE5" w:rsidP="000E2CE5">
      <w:pPr>
        <w:spacing w:after="0"/>
        <w:ind w:left="50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2A96">
        <w:rPr>
          <w:rFonts w:ascii="TH SarabunPSK" w:hAnsi="TH SarabunPSK" w:cs="TH SarabunPSK"/>
          <w:b/>
          <w:bCs/>
          <w:sz w:val="32"/>
          <w:szCs w:val="32"/>
          <w:cs/>
        </w:rPr>
        <w:t>(ธนกร  พัฒนนันแก้ว)</w:t>
      </w:r>
    </w:p>
    <w:p w14:paraId="179DEB37" w14:textId="77777777" w:rsidR="000E2CE5" w:rsidRPr="00802A96" w:rsidRDefault="000E2CE5" w:rsidP="000E2CE5">
      <w:pPr>
        <w:spacing w:after="0"/>
        <w:ind w:left="43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2A96">
        <w:rPr>
          <w:rFonts w:ascii="TH SarabunPSK" w:hAnsi="TH SarabunPSK" w:cs="TH SarabunPSK"/>
          <w:b/>
          <w:bCs/>
          <w:sz w:val="32"/>
          <w:szCs w:val="32"/>
          <w:cs/>
        </w:rPr>
        <w:t>ผกก.สภ.โพนพิสัยสถานีตำรวจภูธรโพนพิสัย</w:t>
      </w:r>
    </w:p>
    <w:p w14:paraId="71980094" w14:textId="77777777" w:rsidR="00130DDA" w:rsidRPr="00E06792" w:rsidRDefault="00130DDA" w:rsidP="00092397">
      <w:pPr>
        <w:jc w:val="both"/>
        <w:rPr>
          <w:rFonts w:ascii="TH SarabunPSK" w:hAnsi="TH SarabunPSK" w:cs="TH SarabunPSK" w:hint="cs"/>
          <w:sz w:val="32"/>
          <w:szCs w:val="32"/>
        </w:rPr>
        <w:sectPr w:rsidR="00130DDA" w:rsidRPr="00E06792" w:rsidSect="00E33884">
          <w:pgSz w:w="16838" w:h="11906" w:orient="landscape"/>
          <w:pgMar w:top="284" w:right="1440" w:bottom="425" w:left="142" w:header="709" w:footer="709" w:gutter="0"/>
          <w:cols w:space="708"/>
          <w:docGrid w:linePitch="360"/>
        </w:sectPr>
      </w:pPr>
    </w:p>
    <w:p w14:paraId="4323C361" w14:textId="77777777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4E0B36C8" w14:textId="77777777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1F4168A1" w14:textId="77777777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2B57B764" w14:textId="77777777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5F233511" w14:textId="77777777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64B7C0CA" w14:textId="77777777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786BE9A2" w14:textId="77777777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5EEEED67" w14:textId="77777777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0F166482" w14:textId="70F390C5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691A8BC4" w14:textId="77777777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3A70D56A" w14:textId="77777777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15B81CFA" w14:textId="77777777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533C51A6" w14:textId="77777777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4C153B4D" w14:textId="77777777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34156B71" w14:textId="7FE930AB" w:rsidR="00D336A7" w:rsidRPr="00E06792" w:rsidRDefault="00D336A7" w:rsidP="009763A1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34C7AC9C" w14:textId="562C6345" w:rsidR="00D336A7" w:rsidRPr="00E06792" w:rsidRDefault="00D336A7" w:rsidP="00092397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15B1C797" w14:textId="77777777" w:rsidR="008A409C" w:rsidRPr="00E06792" w:rsidRDefault="008A409C">
      <w:pPr>
        <w:jc w:val="both"/>
        <w:rPr>
          <w:rFonts w:ascii="TH SarabunPSK" w:hAnsi="TH SarabunPSK" w:cs="TH SarabunPSK" w:hint="cs"/>
          <w:sz w:val="32"/>
          <w:szCs w:val="32"/>
        </w:rPr>
      </w:pPr>
    </w:p>
    <w:sectPr w:rsidR="008A409C" w:rsidRPr="00E06792" w:rsidSect="00E33884">
      <w:pgSz w:w="11906" w:h="16838"/>
      <w:pgMar w:top="142" w:right="284" w:bottom="144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IT๙-Bold">
    <w:panose1 w:val="00000000000000000000"/>
    <w:charset w:val="00"/>
    <w:family w:val="roman"/>
    <w:notTrueType/>
    <w:pitch w:val="default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73BD79BD"/>
    <w:multiLevelType w:val="hybridMultilevel"/>
    <w:tmpl w:val="EB7EFED2"/>
    <w:lvl w:ilvl="0" w:tplc="9D404EF8">
      <w:start w:val="1"/>
      <w:numFmt w:val="thaiNumbers"/>
      <w:lvlText w:val="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727068279">
    <w:abstractNumId w:val="3"/>
  </w:num>
  <w:num w:numId="2" w16cid:durableId="1548831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784537">
    <w:abstractNumId w:val="2"/>
  </w:num>
  <w:num w:numId="4" w16cid:durableId="18930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52"/>
    <w:rsid w:val="00010ECE"/>
    <w:rsid w:val="000216A1"/>
    <w:rsid w:val="0003465A"/>
    <w:rsid w:val="0004134A"/>
    <w:rsid w:val="00047CA1"/>
    <w:rsid w:val="000511D6"/>
    <w:rsid w:val="000763FA"/>
    <w:rsid w:val="00092397"/>
    <w:rsid w:val="000A72C9"/>
    <w:rsid w:val="000B7122"/>
    <w:rsid w:val="000E2CE5"/>
    <w:rsid w:val="00130DDA"/>
    <w:rsid w:val="00141965"/>
    <w:rsid w:val="00170B50"/>
    <w:rsid w:val="00184848"/>
    <w:rsid w:val="001A11FF"/>
    <w:rsid w:val="001E389A"/>
    <w:rsid w:val="00207C49"/>
    <w:rsid w:val="002102F4"/>
    <w:rsid w:val="00210BED"/>
    <w:rsid w:val="00211083"/>
    <w:rsid w:val="00232DF7"/>
    <w:rsid w:val="00247C44"/>
    <w:rsid w:val="00254051"/>
    <w:rsid w:val="0026131C"/>
    <w:rsid w:val="00266CED"/>
    <w:rsid w:val="00272C24"/>
    <w:rsid w:val="00275D12"/>
    <w:rsid w:val="00297A15"/>
    <w:rsid w:val="002A174A"/>
    <w:rsid w:val="002B6775"/>
    <w:rsid w:val="002D3531"/>
    <w:rsid w:val="0034745E"/>
    <w:rsid w:val="00356A72"/>
    <w:rsid w:val="003A1958"/>
    <w:rsid w:val="003A4112"/>
    <w:rsid w:val="003B6AFF"/>
    <w:rsid w:val="003D274A"/>
    <w:rsid w:val="0040761A"/>
    <w:rsid w:val="00457CD4"/>
    <w:rsid w:val="0046404F"/>
    <w:rsid w:val="0046435A"/>
    <w:rsid w:val="00470162"/>
    <w:rsid w:val="00483985"/>
    <w:rsid w:val="00486986"/>
    <w:rsid w:val="004945DE"/>
    <w:rsid w:val="004A2620"/>
    <w:rsid w:val="004C2D5F"/>
    <w:rsid w:val="004D073C"/>
    <w:rsid w:val="004D5376"/>
    <w:rsid w:val="004F6E32"/>
    <w:rsid w:val="005171BD"/>
    <w:rsid w:val="00545710"/>
    <w:rsid w:val="00552D9B"/>
    <w:rsid w:val="00570F85"/>
    <w:rsid w:val="005832D3"/>
    <w:rsid w:val="00583BED"/>
    <w:rsid w:val="005B467E"/>
    <w:rsid w:val="005C23B9"/>
    <w:rsid w:val="005D1838"/>
    <w:rsid w:val="005F2EE2"/>
    <w:rsid w:val="005F71D2"/>
    <w:rsid w:val="00606BF4"/>
    <w:rsid w:val="00635374"/>
    <w:rsid w:val="0065772A"/>
    <w:rsid w:val="0066561F"/>
    <w:rsid w:val="0068554F"/>
    <w:rsid w:val="00721D5D"/>
    <w:rsid w:val="00723222"/>
    <w:rsid w:val="007719E4"/>
    <w:rsid w:val="00785DAD"/>
    <w:rsid w:val="007C7A45"/>
    <w:rsid w:val="007D3DAF"/>
    <w:rsid w:val="007E02EB"/>
    <w:rsid w:val="007F17CB"/>
    <w:rsid w:val="0080192D"/>
    <w:rsid w:val="00817671"/>
    <w:rsid w:val="00817E53"/>
    <w:rsid w:val="00873916"/>
    <w:rsid w:val="00875C45"/>
    <w:rsid w:val="00882195"/>
    <w:rsid w:val="008A3738"/>
    <w:rsid w:val="008A409C"/>
    <w:rsid w:val="008B2C1B"/>
    <w:rsid w:val="008C183F"/>
    <w:rsid w:val="008D3F3B"/>
    <w:rsid w:val="008E3AB7"/>
    <w:rsid w:val="008E54CD"/>
    <w:rsid w:val="008F2CDF"/>
    <w:rsid w:val="0090137E"/>
    <w:rsid w:val="00927AB8"/>
    <w:rsid w:val="00936C04"/>
    <w:rsid w:val="009763A1"/>
    <w:rsid w:val="0098065C"/>
    <w:rsid w:val="00982EEB"/>
    <w:rsid w:val="0098678A"/>
    <w:rsid w:val="0099310D"/>
    <w:rsid w:val="00996033"/>
    <w:rsid w:val="009972AF"/>
    <w:rsid w:val="00A04D57"/>
    <w:rsid w:val="00A238CB"/>
    <w:rsid w:val="00A30439"/>
    <w:rsid w:val="00A3571C"/>
    <w:rsid w:val="00A63ECE"/>
    <w:rsid w:val="00AB16ED"/>
    <w:rsid w:val="00AE17E1"/>
    <w:rsid w:val="00AE6852"/>
    <w:rsid w:val="00B00428"/>
    <w:rsid w:val="00B024D5"/>
    <w:rsid w:val="00B1224F"/>
    <w:rsid w:val="00B67298"/>
    <w:rsid w:val="00B70A6F"/>
    <w:rsid w:val="00B7343E"/>
    <w:rsid w:val="00B84957"/>
    <w:rsid w:val="00BA3D15"/>
    <w:rsid w:val="00BB5C8B"/>
    <w:rsid w:val="00BC5932"/>
    <w:rsid w:val="00BD1610"/>
    <w:rsid w:val="00BE73CA"/>
    <w:rsid w:val="00C175AC"/>
    <w:rsid w:val="00C35B7D"/>
    <w:rsid w:val="00C35F2E"/>
    <w:rsid w:val="00C63A4B"/>
    <w:rsid w:val="00CA1B35"/>
    <w:rsid w:val="00CB7190"/>
    <w:rsid w:val="00CD6C34"/>
    <w:rsid w:val="00CE05A3"/>
    <w:rsid w:val="00D06242"/>
    <w:rsid w:val="00D1002A"/>
    <w:rsid w:val="00D23789"/>
    <w:rsid w:val="00D336A7"/>
    <w:rsid w:val="00D37BF9"/>
    <w:rsid w:val="00D44AF2"/>
    <w:rsid w:val="00D4687D"/>
    <w:rsid w:val="00D50092"/>
    <w:rsid w:val="00D65EE8"/>
    <w:rsid w:val="00D80350"/>
    <w:rsid w:val="00D8040A"/>
    <w:rsid w:val="00DA29CE"/>
    <w:rsid w:val="00DB0663"/>
    <w:rsid w:val="00DD30AD"/>
    <w:rsid w:val="00DE4A98"/>
    <w:rsid w:val="00E06792"/>
    <w:rsid w:val="00E151E8"/>
    <w:rsid w:val="00E3166B"/>
    <w:rsid w:val="00E31A69"/>
    <w:rsid w:val="00E33884"/>
    <w:rsid w:val="00E36C11"/>
    <w:rsid w:val="00E437DE"/>
    <w:rsid w:val="00E51DF4"/>
    <w:rsid w:val="00E573E1"/>
    <w:rsid w:val="00EB4C76"/>
    <w:rsid w:val="00EC2B34"/>
    <w:rsid w:val="00F12530"/>
    <w:rsid w:val="00F15BBE"/>
    <w:rsid w:val="00F35D6A"/>
    <w:rsid w:val="00F57393"/>
    <w:rsid w:val="00FD10D6"/>
    <w:rsid w:val="00FD2495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7808"/>
  <w15:docId w15:val="{034CA365-2E95-4C3F-9A19-CA115A12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72A"/>
  </w:style>
  <w:style w:type="paragraph" w:styleId="1">
    <w:name w:val="heading 1"/>
    <w:basedOn w:val="a"/>
    <w:next w:val="a"/>
    <w:link w:val="10"/>
    <w:uiPriority w:val="9"/>
    <w:qFormat/>
    <w:rsid w:val="007E02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8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6852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3A4112"/>
    <w:pPr>
      <w:spacing w:after="0" w:line="240" w:lineRule="auto"/>
    </w:pPr>
  </w:style>
  <w:style w:type="table" w:styleId="a6">
    <w:name w:val="Table Grid"/>
    <w:basedOn w:val="a1"/>
    <w:uiPriority w:val="59"/>
    <w:rsid w:val="00AE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7E02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7">
    <w:name w:val="List Paragraph"/>
    <w:aliases w:val="00 List Bull,Table Heading,Heading_custom,Footnote,En tête 1"/>
    <w:basedOn w:val="a"/>
    <w:link w:val="a8"/>
    <w:uiPriority w:val="34"/>
    <w:qFormat/>
    <w:rsid w:val="0099603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1224F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80192D"/>
    <w:rPr>
      <w:rFonts w:ascii="THSarabunIT๙-Bold" w:hAnsi="THSarabunIT๙-Bold" w:hint="default"/>
      <w:b/>
      <w:bCs/>
      <w:i w:val="0"/>
      <w:iCs w:val="0"/>
      <w:color w:val="000000"/>
      <w:sz w:val="32"/>
      <w:szCs w:val="32"/>
    </w:rPr>
  </w:style>
  <w:style w:type="character" w:customStyle="1" w:styleId="a8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7"/>
    <w:uiPriority w:val="34"/>
    <w:qFormat/>
    <w:locked/>
    <w:rsid w:val="00C63A4B"/>
  </w:style>
  <w:style w:type="table" w:customStyle="1" w:styleId="11">
    <w:name w:val="เส้นตาราง1"/>
    <w:basedOn w:val="a1"/>
    <w:uiPriority w:val="59"/>
    <w:rsid w:val="00C63A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AB16ED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tap.nacc.go.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ap.nacc.go.th/" TargetMode="External"/><Relationship Id="rId5" Type="http://schemas.openxmlformats.org/officeDocument/2006/relationships/hyperlink" Target="https://sakrai.nongkha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7994</Words>
  <Characters>45571</Characters>
  <Application>Microsoft Office Word</Application>
  <DocSecurity>0</DocSecurity>
  <Lines>379</Lines>
  <Paragraphs>106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Jemel PC</dc:creator>
  <cp:lastModifiedBy>peerapong3444@gmail.com</cp:lastModifiedBy>
  <cp:revision>2</cp:revision>
  <cp:lastPrinted>2024-02-16T09:00:00Z</cp:lastPrinted>
  <dcterms:created xsi:type="dcterms:W3CDTF">2024-05-01T05:44:00Z</dcterms:created>
  <dcterms:modified xsi:type="dcterms:W3CDTF">2024-05-01T05:44:00Z</dcterms:modified>
</cp:coreProperties>
</file>