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59DD" w14:textId="7C8CCF3D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แบบสรุปผลการดำเนินการจัดซื้อจัดจ้างในรอบเดือน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</w:t>
      </w:r>
      <w:r w:rsidR="006435E9">
        <w:rPr>
          <w:rFonts w:ascii="TH SarabunIT๙" w:hAnsi="TH SarabunIT๙" w:cs="TH SarabunIT๙" w:hint="cs"/>
          <w:b/>
          <w:bCs/>
          <w:sz w:val="28"/>
          <w:szCs w:val="36"/>
          <w:cs/>
        </w:rPr>
        <w:t>ีนา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คม ปีงบประมาณ พ.ศ. 2567</w:t>
      </w:r>
    </w:p>
    <w:p w14:paraId="76A465B3" w14:textId="77777777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ตำรวจภูธรโพนพิสัย</w:t>
      </w:r>
    </w:p>
    <w:p w14:paraId="1BDE6BE1" w14:textId="50B68C45" w:rsidR="0046336D" w:rsidRPr="0046336D" w:rsidRDefault="0046336D" w:rsidP="0046336D">
      <w:pPr>
        <w:jc w:val="center"/>
        <w:rPr>
          <w:sz w:val="14"/>
          <w:szCs w:val="18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</w:t>
      </w:r>
      <w:r w:rsidR="006435E9">
        <w:rPr>
          <w:rFonts w:ascii="TH SarabunIT๙" w:hAnsi="TH SarabunIT๙" w:cs="TH SarabunIT๙" w:hint="cs"/>
          <w:b/>
          <w:bCs/>
          <w:sz w:val="28"/>
          <w:szCs w:val="36"/>
          <w:cs/>
        </w:rPr>
        <w:t>ีนา</w:t>
      </w:r>
      <w:r w:rsidR="00CA7E90"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คม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พ.ศ.256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3EDD6749" w14:textId="77777777" w:rsidR="0046336D" w:rsidRDefault="0046336D"/>
    <w:p w14:paraId="4ED03F79" w14:textId="77777777" w:rsidR="0046336D" w:rsidRDefault="0046336D"/>
    <w:tbl>
      <w:tblPr>
        <w:tblW w:w="10546" w:type="dxa"/>
        <w:tblInd w:w="-590" w:type="dxa"/>
        <w:tblLook w:val="04A0" w:firstRow="1" w:lastRow="0" w:firstColumn="1" w:lastColumn="0" w:noHBand="0" w:noVBand="1"/>
      </w:tblPr>
      <w:tblGrid>
        <w:gridCol w:w="710"/>
        <w:gridCol w:w="1857"/>
        <w:gridCol w:w="1030"/>
        <w:gridCol w:w="712"/>
        <w:gridCol w:w="1270"/>
        <w:gridCol w:w="1242"/>
        <w:gridCol w:w="1263"/>
        <w:gridCol w:w="1149"/>
        <w:gridCol w:w="1313"/>
      </w:tblGrid>
      <w:tr w:rsidR="0046336D" w:rsidRPr="0046336D" w14:paraId="5FA9DB4A" w14:textId="77777777" w:rsidTr="00CA7E90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EAA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355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71C6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วงเงินที่จัดซื้อ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759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2338D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531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รายชื่อผู้เสนอราคา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229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B221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เหตุผลที่คัดเลือก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B6A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</w:p>
        </w:tc>
      </w:tr>
      <w:tr w:rsidR="0046336D" w:rsidRPr="0046336D" w14:paraId="27D017C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E8FC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D23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EB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หรือจัดจ้าง (บาท)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4DA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EC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4672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และราคาที่เสนอ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C2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ที่ตกลงซื้อหรือจ้าง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623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โดยสรุป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C8B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46336D" w:rsidRPr="0046336D" w14:paraId="3D6E3630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C6D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23FC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EC77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87,000.00 </w:t>
            </w:r>
          </w:p>
          <w:p w14:paraId="78D25A61" w14:textId="32DB7C66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214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FD0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097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29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519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71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14:paraId="4AE63F8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AE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90E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7C8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30F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953F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26C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8CB9C" w14:textId="5F7CE6AB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 w:rsidR="00CA7E90">
              <w:rPr>
                <w:rFonts w:ascii="TH Sarabun New" w:hAnsi="TH Sarabun New" w:cs="TH Sarabun New"/>
                <w:color w:val="000000"/>
              </w:rPr>
              <w:t xml:space="preserve">87,000.00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F58A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8F1E" w14:textId="6D5A32A1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</w:t>
            </w:r>
            <w:r w:rsidR="006435E9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15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46336D" w:rsidRPr="0046336D" w14:paraId="62A82FF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D86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211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4D6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CD9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19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44E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4B2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130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D6EE" w14:textId="7ADBDD1C" w:rsidR="0046336D" w:rsidRPr="0046336D" w:rsidRDefault="006435E9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27 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กุมภาพันธ์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256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7</w:t>
            </w:r>
          </w:p>
        </w:tc>
      </w:tr>
      <w:tr w:rsidR="00CA7E90" w:rsidRPr="0046336D" w14:paraId="6A3E251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1554" w14:textId="4BC8ED8E" w:rsidR="00CA7E90" w:rsidRPr="0046336D" w:rsidRDefault="00590F35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31D1E" w14:textId="3BD00A90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CA50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 1,300.00 </w:t>
            </w:r>
          </w:p>
          <w:p w14:paraId="50B0ED6D" w14:textId="3731FF98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4D3C" w14:textId="5209C78D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CBA16" w14:textId="1BCBCAC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95D0" w14:textId="59FF4199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F32C5" w14:textId="6457BA86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59C1" w14:textId="2D0B7B13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FEB4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CA7E90" w:rsidRPr="0046336D" w14:paraId="706FE64B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E9B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25C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BBA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EE15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C75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0A0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8C51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>
              <w:rPr>
                <w:rFonts w:ascii="TH Sarabun New" w:hAnsi="TH Sarabun New" w:cs="TH Sarabun New"/>
                <w:color w:val="000000"/>
              </w:rPr>
              <w:t xml:space="preserve">1,300.00 </w:t>
            </w:r>
          </w:p>
          <w:p w14:paraId="769FC207" w14:textId="3767A18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38BEA" w14:textId="02478A9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7622" w14:textId="38143D0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</w:t>
            </w:r>
            <w:r w:rsidR="006435E9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6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CA7E90" w:rsidRPr="0046336D" w14:paraId="090AF8C0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2B35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362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8E03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957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17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71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E7B9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79A0" w14:textId="6EE4DFF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CBAA" w14:textId="36E346D9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 w:hint="cs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27 </w:t>
            </w:r>
            <w:r w:rsidR="006435E9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กุมภาพันธ์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256</w:t>
            </w:r>
            <w:r w:rsidR="006435E9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7</w:t>
            </w:r>
          </w:p>
        </w:tc>
      </w:tr>
    </w:tbl>
    <w:p w14:paraId="2020F859" w14:textId="77777777" w:rsidR="0046336D" w:rsidRDefault="0046336D" w:rsidP="0046336D">
      <w:pPr>
        <w:jc w:val="center"/>
      </w:pPr>
    </w:p>
    <w:sectPr w:rsidR="0046336D" w:rsidSect="00EE41D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94753" w14:textId="77777777" w:rsidR="00EE41D0" w:rsidRDefault="00EE41D0" w:rsidP="0046336D">
      <w:r>
        <w:separator/>
      </w:r>
    </w:p>
  </w:endnote>
  <w:endnote w:type="continuationSeparator" w:id="0">
    <w:p w14:paraId="14EE6855" w14:textId="77777777" w:rsidR="00EE41D0" w:rsidRDefault="00EE41D0" w:rsidP="004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E547" w14:textId="77777777" w:rsidR="00EE41D0" w:rsidRDefault="00EE41D0" w:rsidP="0046336D">
      <w:r>
        <w:separator/>
      </w:r>
    </w:p>
  </w:footnote>
  <w:footnote w:type="continuationSeparator" w:id="0">
    <w:p w14:paraId="424055B6" w14:textId="77777777" w:rsidR="00EE41D0" w:rsidRDefault="00EE41D0" w:rsidP="0046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D"/>
    <w:rsid w:val="001443E9"/>
    <w:rsid w:val="002B2203"/>
    <w:rsid w:val="0046336D"/>
    <w:rsid w:val="004F525C"/>
    <w:rsid w:val="00590F35"/>
    <w:rsid w:val="006435E9"/>
    <w:rsid w:val="00796EB5"/>
    <w:rsid w:val="00882976"/>
    <w:rsid w:val="008C0C1F"/>
    <w:rsid w:val="00BB2D2D"/>
    <w:rsid w:val="00CA7E90"/>
    <w:rsid w:val="00CE4198"/>
    <w:rsid w:val="00EC769A"/>
    <w:rsid w:val="00EE41D0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15FF"/>
  <w15:docId w15:val="{BB785493-D72D-41D0-A1C0-C31D704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peerapong3444@gmail.com</cp:lastModifiedBy>
  <cp:revision>2</cp:revision>
  <cp:lastPrinted>2024-04-08T08:29:00Z</cp:lastPrinted>
  <dcterms:created xsi:type="dcterms:W3CDTF">2024-04-08T08:42:00Z</dcterms:created>
  <dcterms:modified xsi:type="dcterms:W3CDTF">2024-04-08T08:42:00Z</dcterms:modified>
</cp:coreProperties>
</file>