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059DD" w14:textId="7F5FDDFD" w:rsidR="0046336D" w:rsidRPr="0046336D" w:rsidRDefault="0046336D" w:rsidP="0046336D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46336D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แบบสรุปผลการดำเนินการจัดซื้อจัดจ้างในรอบเดือน </w:t>
      </w:r>
      <w:r w:rsidR="00CA7E90">
        <w:rPr>
          <w:rFonts w:ascii="TH SarabunIT๙" w:hAnsi="TH SarabunIT๙" w:cs="TH SarabunIT๙" w:hint="cs"/>
          <w:b/>
          <w:bCs/>
          <w:sz w:val="28"/>
          <w:szCs w:val="36"/>
          <w:cs/>
        </w:rPr>
        <w:t>มกร</w:t>
      </w:r>
      <w:r w:rsidRPr="0046336D">
        <w:rPr>
          <w:rFonts w:ascii="TH SarabunIT๙" w:hAnsi="TH SarabunIT๙" w:cs="TH SarabunIT๙"/>
          <w:b/>
          <w:bCs/>
          <w:sz w:val="28"/>
          <w:szCs w:val="36"/>
          <w:cs/>
        </w:rPr>
        <w:t>าคม ปีงบประมาณ พ.ศ. 2567</w:t>
      </w:r>
    </w:p>
    <w:p w14:paraId="76A465B3" w14:textId="77777777" w:rsidR="0046336D" w:rsidRPr="0046336D" w:rsidRDefault="0046336D" w:rsidP="0046336D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46336D">
        <w:rPr>
          <w:rFonts w:ascii="TH SarabunIT๙" w:hAnsi="TH SarabunIT๙" w:cs="TH SarabunIT๙"/>
          <w:b/>
          <w:bCs/>
          <w:sz w:val="28"/>
          <w:szCs w:val="36"/>
          <w:cs/>
        </w:rPr>
        <w:t>ตำรวจภูธรโพนพิสัย</w:t>
      </w:r>
    </w:p>
    <w:p w14:paraId="1BDE6BE1" w14:textId="7140D7BD" w:rsidR="0046336D" w:rsidRPr="0046336D" w:rsidRDefault="0046336D" w:rsidP="0046336D">
      <w:pPr>
        <w:jc w:val="center"/>
        <w:rPr>
          <w:rFonts w:hint="cs"/>
          <w:sz w:val="14"/>
          <w:szCs w:val="18"/>
        </w:rPr>
      </w:pPr>
      <w:r w:rsidRPr="0046336D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เดือน </w:t>
      </w:r>
      <w:r w:rsidR="00CA7E90">
        <w:rPr>
          <w:rFonts w:ascii="TH SarabunIT๙" w:hAnsi="TH SarabunIT๙" w:cs="TH SarabunIT๙" w:hint="cs"/>
          <w:b/>
          <w:bCs/>
          <w:sz w:val="28"/>
          <w:szCs w:val="36"/>
          <w:cs/>
        </w:rPr>
        <w:t>มกร</w:t>
      </w:r>
      <w:r w:rsidR="00CA7E90" w:rsidRPr="0046336D">
        <w:rPr>
          <w:rFonts w:ascii="TH SarabunIT๙" w:hAnsi="TH SarabunIT๙" w:cs="TH SarabunIT๙"/>
          <w:b/>
          <w:bCs/>
          <w:sz w:val="28"/>
          <w:szCs w:val="36"/>
          <w:cs/>
        </w:rPr>
        <w:t>าคม</w:t>
      </w:r>
      <w:r w:rsidRPr="0046336D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พ.ศ.256</w:t>
      </w:r>
      <w:r w:rsidR="00CA7E90">
        <w:rPr>
          <w:rFonts w:ascii="TH SarabunIT๙" w:hAnsi="TH SarabunIT๙" w:cs="TH SarabunIT๙" w:hint="cs"/>
          <w:b/>
          <w:bCs/>
          <w:sz w:val="28"/>
          <w:szCs w:val="36"/>
          <w:cs/>
        </w:rPr>
        <w:t>7</w:t>
      </w:r>
    </w:p>
    <w:p w14:paraId="3EDD6749" w14:textId="77777777" w:rsidR="0046336D" w:rsidRDefault="0046336D"/>
    <w:p w14:paraId="4ED03F79" w14:textId="77777777" w:rsidR="0046336D" w:rsidRDefault="0046336D"/>
    <w:tbl>
      <w:tblPr>
        <w:tblW w:w="10546" w:type="dxa"/>
        <w:tblInd w:w="-590" w:type="dxa"/>
        <w:tblLook w:val="04A0" w:firstRow="1" w:lastRow="0" w:firstColumn="1" w:lastColumn="0" w:noHBand="0" w:noVBand="1"/>
      </w:tblPr>
      <w:tblGrid>
        <w:gridCol w:w="710"/>
        <w:gridCol w:w="1857"/>
        <w:gridCol w:w="1030"/>
        <w:gridCol w:w="712"/>
        <w:gridCol w:w="1270"/>
        <w:gridCol w:w="1242"/>
        <w:gridCol w:w="1263"/>
        <w:gridCol w:w="1149"/>
        <w:gridCol w:w="1313"/>
      </w:tblGrid>
      <w:tr w:rsidR="0046336D" w:rsidRPr="0046336D" w14:paraId="5FA9DB4A" w14:textId="77777777" w:rsidTr="00CA7E90">
        <w:trPr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FEAA3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93559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071C6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วงเงินที่จัดซื้อ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9759F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ราคากลาง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2338D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วิธีซื้อหรือจ้าง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05314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รายชื่อผู้เสนอราคา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02293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ผู้ได้รับการคัดเลือกและราคา</w:t>
            </w:r>
          </w:p>
        </w:tc>
        <w:tc>
          <w:tcPr>
            <w:tcW w:w="11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FB2211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เหตุผลที่คัดเลือก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6B6A5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เลขที่และวันที่ของสัญญา</w:t>
            </w:r>
          </w:p>
        </w:tc>
      </w:tr>
      <w:tr w:rsidR="0046336D" w:rsidRPr="0046336D" w14:paraId="27D017C6" w14:textId="77777777" w:rsidTr="00CA7E90">
        <w:trPr>
          <w:trHeight w:val="213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E8FC2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DD233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5EEBB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หรือจัดจ้าง (บาท)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44DAE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(</w:t>
            </w: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4EC91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46725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และราคาที่เสนอ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5C291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ที่ตกลงซื้อหรือจ้าง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6237E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โดยสรุป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8C8B7E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หรือข้อตกลงในการซื้อหรือจ้าง</w:t>
            </w:r>
          </w:p>
        </w:tc>
      </w:tr>
      <w:tr w:rsidR="0046336D" w:rsidRPr="0046336D" w14:paraId="3D6E3630" w14:textId="77777777" w:rsidTr="00CA7E90">
        <w:trPr>
          <w:trHeight w:val="213"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CC6D7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</w:rPr>
              <w:t>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523FC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จัดซื้อน้ำมันเชื้อเพลิง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EEC77" w14:textId="77777777" w:rsidR="00CA7E90" w:rsidRDefault="00CA7E90" w:rsidP="00CA7E90">
            <w:pPr>
              <w:jc w:val="center"/>
              <w:rPr>
                <w:rFonts w:ascii="TH Sarabun New" w:hAnsi="TH Sarabun New" w:cs="TH Sarabun New"/>
                <w:color w:val="000000"/>
              </w:rPr>
            </w:pPr>
            <w:r>
              <w:rPr>
                <w:rFonts w:ascii="TH Sarabun New" w:hAnsi="TH Sarabun New" w:cs="TH Sarabun New"/>
                <w:color w:val="000000"/>
              </w:rPr>
              <w:t xml:space="preserve">             87,000.00 </w:t>
            </w:r>
          </w:p>
          <w:p w14:paraId="78D25A61" w14:textId="32DB7C66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2214B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(</w:t>
            </w: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3FD02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เฉพาะเจาะจง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E097F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ห้างหุ้นส่วนจำกัดมาร์กมอเตอร์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F29D2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ห้างหุ้นส่วนจำกัดมาร์กมอเตอร์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45194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มีคุณสมบัติถูกต้องครบถ้วน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A7103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46336D" w:rsidRPr="0046336D" w14:paraId="4AE63F86" w14:textId="77777777" w:rsidTr="00CA7E90">
        <w:trPr>
          <w:trHeight w:val="213"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1AED2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C90E5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F7C87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930FE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953F7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726CF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8CB9C" w14:textId="5F7CE6AB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ราคาที่ตกลงซื้อ </w:t>
            </w:r>
            <w:r w:rsidR="00CA7E90">
              <w:rPr>
                <w:rFonts w:ascii="TH Sarabun New" w:hAnsi="TH Sarabun New" w:cs="TH Sarabun New"/>
                <w:color w:val="000000"/>
              </w:rPr>
              <w:t xml:space="preserve">87,000.00 </w:t>
            </w: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บาท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7F58A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และเสนอราคาต่ำสุด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38F1E" w14:textId="51840CF8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</w:rPr>
              <w:t>"0</w:t>
            </w:r>
            <w:r w:rsidR="00CA7E90">
              <w:rPr>
                <w:rFonts w:ascii="TH Sarabun New" w:eastAsia="Times New Roman" w:hAnsi="TH Sarabun New" w:cs="TH Sarabun New" w:hint="cs"/>
                <w:color w:val="000000"/>
                <w:sz w:val="28"/>
                <w:cs/>
              </w:rPr>
              <w:t>9</w:t>
            </w: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</w:rPr>
              <w:t>/2567</w:t>
            </w:r>
          </w:p>
        </w:tc>
      </w:tr>
      <w:tr w:rsidR="0046336D" w:rsidRPr="0046336D" w14:paraId="62A82FF1" w14:textId="77777777" w:rsidTr="00CA7E90">
        <w:trPr>
          <w:trHeight w:val="213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FD869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E2118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84D63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DCD98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51903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D44EF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A4B2E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3130F" w14:textId="77777777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ภายในวงเงินงบประมาณ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ED6EE" w14:textId="341C69B1" w:rsidR="0046336D" w:rsidRPr="0046336D" w:rsidRDefault="0046336D" w:rsidP="0046336D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ลงวันที่ </w:t>
            </w:r>
            <w:r w:rsidR="00CA7E90" w:rsidRPr="00CA7E90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27 </w:t>
            </w:r>
            <w:r w:rsidR="00CA7E90" w:rsidRPr="00CA7E90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ธันวาคม </w:t>
            </w:r>
            <w:r w:rsidR="00CA7E90" w:rsidRPr="00CA7E90">
              <w:rPr>
                <w:rFonts w:ascii="TH Sarabun New" w:eastAsia="Times New Roman" w:hAnsi="TH Sarabun New" w:cs="TH Sarabun New"/>
                <w:color w:val="000000"/>
                <w:sz w:val="28"/>
              </w:rPr>
              <w:t>2566</w:t>
            </w:r>
          </w:p>
        </w:tc>
      </w:tr>
      <w:tr w:rsidR="00CA7E90" w:rsidRPr="0046336D" w14:paraId="6A3E2511" w14:textId="77777777" w:rsidTr="00CA7E90">
        <w:trPr>
          <w:trHeight w:val="213"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41554" w14:textId="4BC8ED8E" w:rsidR="00CA7E90" w:rsidRPr="0046336D" w:rsidRDefault="00590F35" w:rsidP="00CA7E90">
            <w:pPr>
              <w:jc w:val="center"/>
              <w:rPr>
                <w:rFonts w:ascii="TH Sarabun New" w:eastAsia="Times New Roman" w:hAnsi="TH Sarabun New" w:cs="TH Sarabun New" w:hint="cs"/>
                <w:color w:val="000000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cs/>
              </w:rPr>
              <w:t>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31D1E" w14:textId="3BD00A90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จัดซื้อน้ำมันเชื้อเพลิง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6CA50" w14:textId="77777777" w:rsidR="00CA7E90" w:rsidRDefault="00CA7E90" w:rsidP="00CA7E90">
            <w:pPr>
              <w:jc w:val="center"/>
              <w:rPr>
                <w:rFonts w:ascii="TH Sarabun New" w:hAnsi="TH Sarabun New" w:cs="TH Sarabun New"/>
                <w:color w:val="000000"/>
              </w:rPr>
            </w:pPr>
            <w:r>
              <w:rPr>
                <w:rFonts w:ascii="TH Sarabun New" w:hAnsi="TH Sarabun New" w:cs="TH Sarabun New"/>
                <w:color w:val="000000"/>
              </w:rPr>
              <w:t xml:space="preserve">              1,300.00 </w:t>
            </w:r>
          </w:p>
          <w:p w14:paraId="50B0ED6D" w14:textId="3731FF98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14D3C" w14:textId="5209C78D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(</w:t>
            </w:r>
            <w:r w:rsidRPr="0046336D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บาท)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CBA16" w14:textId="1BCBCACA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เฉพาะเจาะจง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B95D0" w14:textId="59FF4199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ห้างหุ้นส่วนจำกัดมาร์กมอเตอร์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FF32C5" w14:textId="6457BA86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ห้างหุ้นส่วนจำกัดมาร์กมอเตอร์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B59C1" w14:textId="2D0B7B13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มีคุณสมบัติถูกต้องครบถ้วน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EFEB4" w14:textId="77777777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CA7E90" w:rsidRPr="0046336D" w14:paraId="706FE64B" w14:textId="77777777" w:rsidTr="00CA7E90">
        <w:trPr>
          <w:trHeight w:val="273"/>
        </w:trPr>
        <w:tc>
          <w:tcPr>
            <w:tcW w:w="7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0E9BF" w14:textId="77777777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425CC" w14:textId="77777777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ABBAD" w14:textId="77777777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EE15F" w14:textId="77777777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8C75D" w14:textId="77777777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50A0F" w14:textId="77777777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648C51" w14:textId="77777777" w:rsidR="00CA7E90" w:rsidRDefault="00CA7E90" w:rsidP="00CA7E90">
            <w:pPr>
              <w:jc w:val="center"/>
              <w:rPr>
                <w:rFonts w:ascii="TH Sarabun New" w:hAnsi="TH Sarabun New" w:cs="TH Sarabun New"/>
                <w:color w:val="000000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ราคาที่ตกลงซื้อ </w:t>
            </w:r>
            <w:r>
              <w:rPr>
                <w:rFonts w:ascii="TH Sarabun New" w:hAnsi="TH Sarabun New" w:cs="TH Sarabun New"/>
                <w:color w:val="000000"/>
              </w:rPr>
              <w:t xml:space="preserve">1,300.00 </w:t>
            </w:r>
          </w:p>
          <w:p w14:paraId="769FC207" w14:textId="3767A185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บาท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E38BEA" w14:textId="02478A95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และเสนอราคาต่ำสุด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B7622" w14:textId="0B9520AF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</w:rPr>
              <w:t>"</w:t>
            </w: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cs/>
              </w:rPr>
              <w:t>10</w:t>
            </w: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</w:rPr>
              <w:t>/2567</w:t>
            </w:r>
          </w:p>
        </w:tc>
      </w:tr>
      <w:tr w:rsidR="00CA7E90" w:rsidRPr="0046336D" w14:paraId="090AF8C0" w14:textId="77777777" w:rsidTr="00CA7E90">
        <w:trPr>
          <w:trHeight w:val="273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2B353" w14:textId="77777777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6362C" w14:textId="77777777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8E03F" w14:textId="77777777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F9573" w14:textId="77777777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517F8" w14:textId="77777777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571F8" w14:textId="77777777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1E7B9" w14:textId="77777777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379A0" w14:textId="6EE4DFFA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ภายในวงเงินงบประมาณ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DCBAA" w14:textId="05038981" w:rsidR="00CA7E90" w:rsidRPr="0046336D" w:rsidRDefault="00CA7E90" w:rsidP="00CA7E90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ลงวันที่ </w:t>
            </w:r>
            <w:r w:rsidRPr="0046336D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</w:t>
            </w:r>
            <w:r w:rsidRPr="00CA7E90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27 ธันวาคม 2566</w:t>
            </w:r>
          </w:p>
        </w:tc>
      </w:tr>
    </w:tbl>
    <w:p w14:paraId="2020F859" w14:textId="77777777" w:rsidR="0046336D" w:rsidRDefault="0046336D" w:rsidP="0046336D">
      <w:pPr>
        <w:jc w:val="center"/>
      </w:pPr>
    </w:p>
    <w:sectPr w:rsidR="0046336D" w:rsidSect="004F525C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6D6BD" w14:textId="77777777" w:rsidR="004F525C" w:rsidRDefault="004F525C" w:rsidP="0046336D">
      <w:r>
        <w:separator/>
      </w:r>
    </w:p>
  </w:endnote>
  <w:endnote w:type="continuationSeparator" w:id="0">
    <w:p w14:paraId="34629464" w14:textId="77777777" w:rsidR="004F525C" w:rsidRDefault="004F525C" w:rsidP="00463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2A46C" w14:textId="77777777" w:rsidR="004F525C" w:rsidRDefault="004F525C" w:rsidP="0046336D">
      <w:r>
        <w:separator/>
      </w:r>
    </w:p>
  </w:footnote>
  <w:footnote w:type="continuationSeparator" w:id="0">
    <w:p w14:paraId="4BAEE98B" w14:textId="77777777" w:rsidR="004F525C" w:rsidRDefault="004F525C" w:rsidP="004633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bookFoldPrintingSheets w:val="4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36D"/>
    <w:rsid w:val="001443E9"/>
    <w:rsid w:val="002B2203"/>
    <w:rsid w:val="0046336D"/>
    <w:rsid w:val="004F525C"/>
    <w:rsid w:val="00590F35"/>
    <w:rsid w:val="00796EB5"/>
    <w:rsid w:val="00882976"/>
    <w:rsid w:val="008C0C1F"/>
    <w:rsid w:val="00BB2D2D"/>
    <w:rsid w:val="00CA7E90"/>
    <w:rsid w:val="00CE4198"/>
    <w:rsid w:val="00EC769A"/>
    <w:rsid w:val="00F8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415FF"/>
  <w15:docId w15:val="{BB785493-D72D-41D0-A1C0-C31D7042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2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peerapong3444@gmail.com</cp:lastModifiedBy>
  <cp:revision>3</cp:revision>
  <cp:lastPrinted>2024-04-08T08:29:00Z</cp:lastPrinted>
  <dcterms:created xsi:type="dcterms:W3CDTF">2024-04-08T08:28:00Z</dcterms:created>
  <dcterms:modified xsi:type="dcterms:W3CDTF">2024-04-08T08:33:00Z</dcterms:modified>
</cp:coreProperties>
</file>