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973E8" w14:textId="77777777" w:rsidR="00F572FC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184C0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87pt" o:ole="" fillcolor="window">
            <v:imagedata r:id="rId4" o:title=""/>
          </v:shape>
          <o:OLEObject Type="Embed" ProgID="PBrush" ShapeID="_x0000_i1025" DrawAspect="Content" ObjectID="_1773918373" r:id="rId5"/>
        </w:object>
      </w:r>
    </w:p>
    <w:p w14:paraId="264084AB" w14:textId="77777777" w:rsidR="00F572FC" w:rsidRDefault="00F572FC" w:rsidP="00F572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2E517E" w14:textId="77777777" w:rsidR="00F572FC" w:rsidRPr="00E33FB1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4FF8F92F" w14:textId="1800743D" w:rsidR="00626F7F" w:rsidRPr="00714013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4013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  ประกาศผู้ชนะการเสนอราคา ซื้อน้ำมันเชื้อเพลิง</w:t>
      </w:r>
      <w:r w:rsidR="00E735C7" w:rsidRPr="00714013">
        <w:rPr>
          <w:rFonts w:ascii="TH SarabunIT๙" w:hAnsi="TH SarabunIT๙" w:cs="TH SarabunIT๙"/>
          <w:b/>
          <w:bCs/>
          <w:sz w:val="32"/>
          <w:szCs w:val="32"/>
          <w:cs/>
        </w:rPr>
        <w:t>และหล่อลื่น</w:t>
      </w:r>
      <w:r w:rsidR="00E735C7" w:rsidRPr="00714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4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714013" w:rsidRPr="00714013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626F7F" w:rsidRPr="00714013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๒๕๖๗</w:t>
      </w:r>
    </w:p>
    <w:p w14:paraId="1D7C5293" w14:textId="77777777" w:rsidR="00F572FC" w:rsidRPr="00253D2D" w:rsidRDefault="00F572FC" w:rsidP="00F57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4578845B" w14:textId="77777777" w:rsidR="00F572FC" w:rsidRPr="00E33FB1" w:rsidRDefault="00F572FC" w:rsidP="00F572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7A5E51" w14:textId="77777777" w:rsidR="00F572FC" w:rsidRPr="00A60FA6" w:rsidRDefault="00F572FC" w:rsidP="00F572FC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จัดซื้อน้ำมันเชื้อเพลิงและหล่อลื่นประจำเดือน</w:t>
      </w: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081194C" w14:textId="5A991ECA" w:rsidR="00F572FC" w:rsidRPr="00A60FA6" w:rsidRDefault="00714013" w:rsidP="00F572F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14013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E735C7" w:rsidRPr="00083AF7">
        <w:rPr>
          <w:rFonts w:ascii="TH SarabunPSK" w:hAnsi="TH SarabunPSK" w:cs="TH SarabunPSK"/>
          <w:sz w:val="32"/>
          <w:szCs w:val="32"/>
          <w:cs/>
        </w:rPr>
        <w:t xml:space="preserve">  ๒๕๖๗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53B46A93" w14:textId="3D9FC7B4" w:rsidR="00F572FC" w:rsidRPr="00A60FA6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น้ำมันเชื้อเพลิง</w:t>
      </w:r>
      <w:r w:rsidR="00083AF7" w:rsidRPr="00A60FA6">
        <w:rPr>
          <w:rFonts w:ascii="TH SarabunIT๙" w:hAnsi="TH SarabunIT๙" w:cs="TH SarabunIT๙"/>
          <w:sz w:val="32"/>
          <w:szCs w:val="32"/>
          <w:cs/>
        </w:rPr>
        <w:t>และหล่อลื่น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ประจำเดือน </w:t>
      </w:r>
      <w:r w:rsidR="00714013" w:rsidRPr="00714013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626F7F" w:rsidRPr="00626F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26F7F" w:rsidRPr="00083AF7">
        <w:rPr>
          <w:rFonts w:ascii="TH SarabunIT๙" w:hAnsi="TH SarabunIT๙" w:cs="TH SarabunIT๙" w:hint="cs"/>
          <w:sz w:val="32"/>
          <w:szCs w:val="32"/>
          <w:cs/>
        </w:rPr>
        <w:t xml:space="preserve">๒๕๖๗  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0FA6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 ได้แก่ ห้างหุ้นส่วนจำกัดมาร์กมอเตอร</w:t>
      </w:r>
      <w:r w:rsidR="00E735C7">
        <w:rPr>
          <w:rFonts w:ascii="TH SarabunIT๙" w:hAnsi="TH SarabunIT๙" w:cs="TH SarabunIT๙"/>
          <w:sz w:val="32"/>
          <w:szCs w:val="32"/>
          <w:cs/>
        </w:rPr>
        <w:t xml:space="preserve">์ โดยเสนอราคา เป็นเงินทั้งสิ้น </w:t>
      </w:r>
      <w:r w:rsidR="00714013">
        <w:rPr>
          <w:rFonts w:ascii="TH SarabunIT๙" w:hAnsi="TH SarabunIT๙" w:cs="TH SarabunIT๙" w:hint="cs"/>
          <w:sz w:val="32"/>
          <w:szCs w:val="32"/>
          <w:cs/>
        </w:rPr>
        <w:t>๘๗</w:t>
      </w:r>
      <w:r w:rsidR="00714013">
        <w:rPr>
          <w:rFonts w:ascii="TH SarabunIT๙" w:hAnsi="TH SarabunIT๙" w:cs="TH SarabunIT๙"/>
          <w:sz w:val="32"/>
          <w:szCs w:val="32"/>
        </w:rPr>
        <w:t>,</w:t>
      </w:r>
      <w:r w:rsidR="00714013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A60FA6">
        <w:rPr>
          <w:rFonts w:ascii="TH SarabunIT๙" w:hAnsi="TH SarabunIT๙" w:cs="TH SarabunIT๙"/>
          <w:sz w:val="32"/>
          <w:szCs w:val="32"/>
        </w:rPr>
        <w:t xml:space="preserve"> 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>(แปด</w:t>
      </w:r>
      <w:r w:rsidR="00E735C7">
        <w:rPr>
          <w:rFonts w:ascii="TH SarabunIT๙" w:hAnsi="TH SarabunIT๙" w:cs="TH SarabunIT๙"/>
          <w:sz w:val="32"/>
          <w:szCs w:val="32"/>
          <w:cs/>
        </w:rPr>
        <w:t>หมื่น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Pr="00A60FA6">
        <w:rPr>
          <w:rFonts w:ascii="TH SarabunIT๙" w:hAnsi="TH SarabunIT๙" w:cs="TH SarabunIT๙"/>
          <w:sz w:val="32"/>
          <w:szCs w:val="32"/>
          <w:cs/>
        </w:rPr>
        <w:t>พันบาทถ้วน</w:t>
      </w:r>
      <w:r w:rsidRPr="00A60FA6">
        <w:rPr>
          <w:rFonts w:ascii="TH SarabunIT๙" w:hAnsi="TH SarabunIT๙" w:cs="TH SarabunIT๙"/>
          <w:sz w:val="32"/>
          <w:szCs w:val="32"/>
        </w:rPr>
        <w:t>)</w:t>
      </w:r>
      <w:r w:rsidR="00083AF7">
        <w:rPr>
          <w:rFonts w:ascii="TH SarabunIT๙" w:hAnsi="TH SarabunIT๙" w:cs="TH SarabunIT๙"/>
          <w:sz w:val="32"/>
          <w:szCs w:val="32"/>
        </w:rPr>
        <w:t xml:space="preserve"> </w:t>
      </w:r>
      <w:r w:rsidRPr="00A60FA6">
        <w:rPr>
          <w:rFonts w:ascii="TH SarabunIT๙" w:hAnsi="TH SarabunIT๙" w:cs="TH SarabunIT๙"/>
          <w:sz w:val="32"/>
          <w:szCs w:val="32"/>
        </w:rPr>
        <w:t xml:space="preserve"> </w:t>
      </w:r>
      <w:r w:rsidRPr="00A60FA6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4B696DCE" w14:textId="77777777" w:rsidR="00F572FC" w:rsidRPr="00A60FA6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6A660F6" w14:textId="65B7EB9B" w:rsidR="00626F7F" w:rsidRPr="00A60FA6" w:rsidRDefault="00626F7F" w:rsidP="00626F7F">
      <w:pPr>
        <w:spacing w:after="0"/>
        <w:ind w:left="21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  </w:t>
      </w:r>
      <w:r w:rsidR="00714013">
        <w:rPr>
          <w:rFonts w:ascii="TH SarabunIT๙" w:hAnsi="TH SarabunIT๙" w:cs="TH SarabunIT๙" w:hint="cs"/>
          <w:sz w:val="32"/>
          <w:szCs w:val="32"/>
          <w:cs/>
        </w:rPr>
        <w:t xml:space="preserve">๒๗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4013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A90845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714013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7E29123" w14:textId="77777777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9E6C867" w14:textId="77777777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5A2E559" w14:textId="77777777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6F6EE75" wp14:editId="3A26DA84">
            <wp:extent cx="883920" cy="7315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53737" w14:textId="77777777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ธนกร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พัฒนนันแก้ว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6B63EF14" w14:textId="77777777" w:rsidR="00F572FC" w:rsidRPr="00E33FB1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73D7B1A6" w14:textId="77777777" w:rsidR="00F572FC" w:rsidRDefault="00F572FC" w:rsidP="00F572FC"/>
    <w:p w14:paraId="34C70FFC" w14:textId="77777777" w:rsidR="00EC769A" w:rsidRDefault="00EC769A"/>
    <w:p w14:paraId="53BD18ED" w14:textId="77777777" w:rsidR="00F572FC" w:rsidRDefault="00F572FC"/>
    <w:p w14:paraId="187228E5" w14:textId="77777777" w:rsidR="00F572FC" w:rsidRDefault="00F572FC"/>
    <w:p w14:paraId="6E97A923" w14:textId="77777777" w:rsidR="00F572FC" w:rsidRDefault="00F572FC"/>
    <w:p w14:paraId="4B409CA6" w14:textId="77777777" w:rsidR="00F572FC" w:rsidRDefault="00F572FC"/>
    <w:p w14:paraId="08C66CBE" w14:textId="77777777" w:rsidR="00F572FC" w:rsidRDefault="00F572FC"/>
    <w:p w14:paraId="3F465FBC" w14:textId="77777777" w:rsidR="00F572FC" w:rsidRDefault="00F572FC"/>
    <w:p w14:paraId="09D3774E" w14:textId="77777777" w:rsidR="00F572FC" w:rsidRDefault="00F572FC"/>
    <w:p w14:paraId="1094B42B" w14:textId="77777777" w:rsidR="00626F7F" w:rsidRDefault="00626F7F" w:rsidP="00626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7F99D5E3">
          <v:shape id="_x0000_i1026" type="#_x0000_t75" style="width:78.6pt;height:87pt" o:ole="" fillcolor="window">
            <v:imagedata r:id="rId4" o:title=""/>
          </v:shape>
          <o:OLEObject Type="Embed" ProgID="PBrush" ShapeID="_x0000_i1026" DrawAspect="Content" ObjectID="_1773918374" r:id="rId7"/>
        </w:object>
      </w:r>
    </w:p>
    <w:p w14:paraId="33D09E61" w14:textId="77777777" w:rsidR="00626F7F" w:rsidRDefault="00626F7F" w:rsidP="00626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58B106" w14:textId="77777777" w:rsidR="00626F7F" w:rsidRPr="00E33FB1" w:rsidRDefault="00626F7F" w:rsidP="00626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61D4A620" w14:textId="77777777" w:rsidR="00714013" w:rsidRPr="00714013" w:rsidRDefault="00626F7F" w:rsidP="00626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4013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  ประกาศผู้ชนะการเสนอราคา ซื้อน้ำมันเชื้อเพลิง</w:t>
      </w:r>
      <w:r w:rsidR="00E735C7" w:rsidRPr="00714013">
        <w:rPr>
          <w:rFonts w:ascii="TH SarabunIT๙" w:hAnsi="TH SarabunIT๙" w:cs="TH SarabunIT๙"/>
          <w:b/>
          <w:bCs/>
          <w:sz w:val="32"/>
          <w:szCs w:val="32"/>
          <w:cs/>
        </w:rPr>
        <w:t>และหล่อลื่น</w:t>
      </w:r>
      <w:r w:rsidR="00083AF7" w:rsidRPr="007140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(ท่องเที่ยว)</w:t>
      </w:r>
      <w:r w:rsidR="00E735C7" w:rsidRPr="007140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14013" w:rsidRPr="0071401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มีนาคม</w:t>
      </w:r>
      <w:r w:rsidR="00714013" w:rsidRPr="00714013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๒๕๖๗</w:t>
      </w:r>
    </w:p>
    <w:p w14:paraId="189F6AAD" w14:textId="577FEDDA" w:rsidR="00626F7F" w:rsidRPr="00253D2D" w:rsidRDefault="00626F7F" w:rsidP="00626F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36CC37E7" w14:textId="77777777" w:rsidR="00626F7F" w:rsidRPr="00E33FB1" w:rsidRDefault="00626F7F" w:rsidP="00626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897694" w14:textId="77777777" w:rsidR="00626F7F" w:rsidRPr="00083AF7" w:rsidRDefault="00626F7F" w:rsidP="00083AF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 xml:space="preserve"> (ท่องเที่ยว)  </w:t>
      </w:r>
      <w:r w:rsidRPr="00A60FA6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E6937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="00E735C7" w:rsidRPr="00083AF7">
        <w:rPr>
          <w:rFonts w:ascii="TH SarabunPSK" w:hAnsi="TH SarabunPSK" w:cs="TH SarabunPSK" w:hint="cs"/>
          <w:sz w:val="32"/>
          <w:szCs w:val="32"/>
          <w:cs/>
        </w:rPr>
        <w:t xml:space="preserve">  ๒๕๖๗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60FA6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5B96E78D" w14:textId="2D6EB7C1" w:rsidR="00626F7F" w:rsidRPr="00A60FA6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น้ำมันเชื้อเพลิง</w:t>
      </w:r>
      <w:r w:rsidR="00083AF7" w:rsidRPr="00A60FA6">
        <w:rPr>
          <w:rFonts w:ascii="TH SarabunIT๙" w:hAnsi="TH SarabunIT๙" w:cs="TH SarabunIT๙"/>
          <w:sz w:val="32"/>
          <w:szCs w:val="32"/>
          <w:cs/>
        </w:rPr>
        <w:t>และหล่อลื่น</w:t>
      </w:r>
      <w:r w:rsidR="004E487F">
        <w:rPr>
          <w:rFonts w:ascii="TH SarabunIT๙" w:hAnsi="TH SarabunIT๙" w:cs="TH SarabunIT๙" w:hint="cs"/>
          <w:sz w:val="32"/>
          <w:szCs w:val="32"/>
          <w:cs/>
        </w:rPr>
        <w:t xml:space="preserve"> (ท่องเที่ยว)  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4013" w:rsidRPr="00714013">
        <w:rPr>
          <w:rFonts w:ascii="TH SarabunPSK" w:hAnsi="TH SarabunPSK" w:cs="TH SarabunPSK" w:hint="cs"/>
          <w:sz w:val="32"/>
          <w:szCs w:val="32"/>
          <w:cs/>
        </w:rPr>
        <w:t>ประจำเดือน มีนาคม</w:t>
      </w:r>
      <w:r w:rsidR="00714013" w:rsidRPr="0071401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14013" w:rsidRPr="00714013">
        <w:rPr>
          <w:rFonts w:ascii="TH SarabunPSK" w:hAnsi="TH SarabunPSK" w:cs="TH SarabunPSK"/>
          <w:sz w:val="32"/>
          <w:szCs w:val="32"/>
          <w:cs/>
        </w:rPr>
        <w:t>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60FA6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 ได้แก่ ห้างหุ้นส่วนจำกัดมาร์กมอเตอร</w:t>
      </w:r>
      <w:r w:rsidR="00083AF7">
        <w:rPr>
          <w:rFonts w:ascii="TH SarabunIT๙" w:hAnsi="TH SarabunIT๙" w:cs="TH SarabunIT๙"/>
          <w:sz w:val="32"/>
          <w:szCs w:val="32"/>
          <w:cs/>
        </w:rPr>
        <w:t xml:space="preserve">์ โดยเสนอราคา เป็นเงินทั้งสิ้น 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083AF7">
        <w:rPr>
          <w:rFonts w:ascii="TH SarabunIT๙" w:hAnsi="TH SarabunIT๙" w:cs="TH SarabunIT๙"/>
          <w:sz w:val="32"/>
          <w:szCs w:val="32"/>
        </w:rPr>
        <w:t>,3</w:t>
      </w:r>
      <w:r w:rsidRPr="00A60FA6">
        <w:rPr>
          <w:rFonts w:ascii="TH SarabunIT๙" w:hAnsi="TH SarabunIT๙" w:cs="TH SarabunIT๙"/>
          <w:sz w:val="32"/>
          <w:szCs w:val="32"/>
        </w:rPr>
        <w:t xml:space="preserve">00 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A60FA6">
        <w:rPr>
          <w:rFonts w:ascii="TH SarabunIT๙" w:hAnsi="TH SarabunIT๙" w:cs="TH SarabunIT๙"/>
          <w:sz w:val="32"/>
          <w:szCs w:val="32"/>
        </w:rPr>
        <w:t>(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Pr="00A60FA6">
        <w:rPr>
          <w:rFonts w:ascii="TH SarabunIT๙" w:hAnsi="TH SarabunIT๙" w:cs="TH SarabunIT๙"/>
          <w:sz w:val="32"/>
          <w:szCs w:val="32"/>
          <w:cs/>
        </w:rPr>
        <w:t>พัน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>สามร้อย</w:t>
      </w:r>
      <w:r w:rsidRPr="00A60FA6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A60FA6">
        <w:rPr>
          <w:rFonts w:ascii="TH SarabunIT๙" w:hAnsi="TH SarabunIT๙" w:cs="TH SarabunIT๙"/>
          <w:sz w:val="32"/>
          <w:szCs w:val="32"/>
        </w:rPr>
        <w:t xml:space="preserve">) </w:t>
      </w:r>
      <w:r w:rsidRPr="00A60FA6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473DF99E" w14:textId="77777777" w:rsidR="00626F7F" w:rsidRPr="00A60FA6" w:rsidRDefault="00626F7F" w:rsidP="00626F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8F41FD" w14:textId="77777777" w:rsidR="00714013" w:rsidRPr="00A60FA6" w:rsidRDefault="00714013" w:rsidP="00714013">
      <w:pPr>
        <w:spacing w:after="0"/>
        <w:ind w:left="21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๒๗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C01F4E6" w14:textId="77777777" w:rsidR="00626F7F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21CFED5" w14:textId="77777777" w:rsidR="00626F7F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3D692512" w14:textId="77777777" w:rsidR="00626F7F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AF60CC" wp14:editId="22214B5A">
            <wp:extent cx="883920" cy="73152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FE867" w14:textId="77777777" w:rsidR="00626F7F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ธนกร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พัฒนนันแก้ว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2E43681F" w14:textId="77777777" w:rsidR="00626F7F" w:rsidRPr="00E33FB1" w:rsidRDefault="00626F7F" w:rsidP="00626F7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6AFE49A5" w14:textId="77777777" w:rsidR="00626F7F" w:rsidRDefault="00626F7F" w:rsidP="00626F7F"/>
    <w:p w14:paraId="385C3DB9" w14:textId="77777777" w:rsidR="00F572FC" w:rsidRDefault="00F572FC" w:rsidP="00F572FC"/>
    <w:p w14:paraId="45B8A292" w14:textId="77777777" w:rsidR="00F572FC" w:rsidRDefault="00F572FC"/>
    <w:p w14:paraId="5EE52868" w14:textId="77777777" w:rsidR="003E6937" w:rsidRDefault="003E6937">
      <w:pPr>
        <w:rPr>
          <w:rFonts w:hint="cs"/>
        </w:rPr>
      </w:pPr>
    </w:p>
    <w:sectPr w:rsidR="003E6937" w:rsidSect="00BD342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FC"/>
    <w:rsid w:val="00083AF7"/>
    <w:rsid w:val="000E74CF"/>
    <w:rsid w:val="001443E9"/>
    <w:rsid w:val="001B1CE1"/>
    <w:rsid w:val="002B2203"/>
    <w:rsid w:val="00366F31"/>
    <w:rsid w:val="003B6E60"/>
    <w:rsid w:val="003E6937"/>
    <w:rsid w:val="004D7DE2"/>
    <w:rsid w:val="004E487F"/>
    <w:rsid w:val="005C45F6"/>
    <w:rsid w:val="00626F7F"/>
    <w:rsid w:val="00714013"/>
    <w:rsid w:val="00796EB5"/>
    <w:rsid w:val="007D681B"/>
    <w:rsid w:val="0096663F"/>
    <w:rsid w:val="00981314"/>
    <w:rsid w:val="00A60FA6"/>
    <w:rsid w:val="00A90845"/>
    <w:rsid w:val="00B7013C"/>
    <w:rsid w:val="00BB2D2D"/>
    <w:rsid w:val="00BD3422"/>
    <w:rsid w:val="00CE4198"/>
    <w:rsid w:val="00D50ABE"/>
    <w:rsid w:val="00E25B30"/>
    <w:rsid w:val="00E735C7"/>
    <w:rsid w:val="00EC769A"/>
    <w:rsid w:val="00F5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3204"/>
  <w15:docId w15:val="{B835AD2C-EC27-4453-8F9F-AD61E6F3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2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  <w:style w:type="paragraph" w:styleId="a4">
    <w:name w:val="Balloon Text"/>
    <w:basedOn w:val="a"/>
    <w:link w:val="a5"/>
    <w:uiPriority w:val="99"/>
    <w:semiHidden/>
    <w:unhideWhenUsed/>
    <w:rsid w:val="00F572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72F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peerapong3444@gmail.com</cp:lastModifiedBy>
  <cp:revision>2</cp:revision>
  <cp:lastPrinted>2024-02-15T06:07:00Z</cp:lastPrinted>
  <dcterms:created xsi:type="dcterms:W3CDTF">2024-04-06T07:20:00Z</dcterms:created>
  <dcterms:modified xsi:type="dcterms:W3CDTF">2024-04-06T07:20:00Z</dcterms:modified>
</cp:coreProperties>
</file>