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5" o:title=""/>
          </v:shape>
          <o:OLEObject Type="Embed" ProgID="PBrush" ShapeID="_x0000_i1025" DrawAspect="Content" ObjectID="_1769503527" r:id="rId6"/>
        </w:object>
      </w:r>
    </w:p>
    <w:p w:rsidR="00F572FC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572FC" w:rsidRPr="00E33FB1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:rsidR="00626F7F" w:rsidRDefault="00F572FC" w:rsidP="00F572F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ซื้อน้ำมันเชื้อเพลิง</w:t>
      </w:r>
      <w:r w:rsidR="00E735C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E735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626F7F" w:rsidRPr="00626F7F">
        <w:rPr>
          <w:rFonts w:ascii="TH SarabunPSK" w:hAnsi="TH SarabunPSK" w:cs="TH SarabunPSK"/>
          <w:b/>
          <w:bCs/>
          <w:sz w:val="32"/>
          <w:szCs w:val="32"/>
          <w:cs/>
        </w:rPr>
        <w:t>มกราคม   ๒๕๖๗</w:t>
      </w:r>
    </w:p>
    <w:p w:rsidR="00F572FC" w:rsidRPr="00253D2D" w:rsidRDefault="00F572FC" w:rsidP="00F57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:rsidR="00F572FC" w:rsidRPr="00E33FB1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572FC" w:rsidRPr="00A60FA6" w:rsidRDefault="00E735C7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83AF7">
        <w:rPr>
          <w:rFonts w:ascii="TH SarabunPSK" w:hAnsi="TH SarabunPSK" w:cs="TH SarabunPSK"/>
          <w:sz w:val="32"/>
          <w:szCs w:val="32"/>
          <w:cs/>
        </w:rPr>
        <w:t>มกราคม   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626F7F" w:rsidRPr="00083AF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626F7F" w:rsidRPr="00626F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26F7F" w:rsidRPr="00083AF7">
        <w:rPr>
          <w:rFonts w:ascii="TH SarabunIT๙" w:hAnsi="TH SarabunIT๙" w:cs="TH SarabunIT๙" w:hint="cs"/>
          <w:sz w:val="32"/>
          <w:szCs w:val="32"/>
          <w:cs/>
        </w:rPr>
        <w:t xml:space="preserve">๒๕๖๗ 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E735C7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735C7">
        <w:rPr>
          <w:rFonts w:ascii="TH SarabunIT๙" w:hAnsi="TH SarabunIT๙" w:cs="TH SarabunIT๙"/>
          <w:sz w:val="32"/>
          <w:szCs w:val="32"/>
        </w:rPr>
        <w:t>,7</w:t>
      </w:r>
      <w:r w:rsidRPr="00A60FA6">
        <w:rPr>
          <w:rFonts w:ascii="TH SarabunIT๙" w:hAnsi="TH SarabunIT๙" w:cs="TH SarabunIT๙"/>
          <w:sz w:val="32"/>
          <w:szCs w:val="32"/>
        </w:rPr>
        <w:t xml:space="preserve">000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>(แปด</w:t>
      </w:r>
      <w:r w:rsidR="00E735C7"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A60FA6">
        <w:rPr>
          <w:rFonts w:ascii="TH SarabunIT๙" w:hAnsi="TH SarabunIT๙" w:cs="TH SarabunIT๙"/>
          <w:sz w:val="32"/>
          <w:szCs w:val="32"/>
          <w:cs/>
        </w:rPr>
        <w:t>พันบาทถ้วน</w:t>
      </w:r>
      <w:r w:rsidRPr="00A60FA6">
        <w:rPr>
          <w:rFonts w:ascii="TH SarabunIT๙" w:hAnsi="TH SarabunIT๙" w:cs="TH SarabunIT๙"/>
          <w:sz w:val="32"/>
          <w:szCs w:val="32"/>
        </w:rPr>
        <w:t>)</w:t>
      </w:r>
      <w:r w:rsidR="00083AF7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:rsidR="00F572FC" w:rsidRPr="00A60FA6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6F7F" w:rsidRPr="00A60FA6" w:rsidRDefault="00626F7F" w:rsidP="00626F7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๒๕๖๖</w:t>
      </w:r>
    </w:p>
    <w:p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887F8E" wp14:editId="7E923DC1">
            <wp:extent cx="883920" cy="7315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ธนกร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แก้ว 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F572FC" w:rsidRPr="00E33FB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:rsidR="00F572FC" w:rsidRDefault="00F572FC" w:rsidP="00F572FC"/>
    <w:p w:rsidR="00EC769A" w:rsidRDefault="00EC769A"/>
    <w:p w:rsidR="00F572FC" w:rsidRDefault="00F572FC"/>
    <w:p w:rsidR="00F572FC" w:rsidRDefault="00F572FC"/>
    <w:p w:rsidR="00F572FC" w:rsidRDefault="00F572FC"/>
    <w:p w:rsidR="00F572FC" w:rsidRDefault="00F572FC"/>
    <w:p w:rsidR="00F572FC" w:rsidRDefault="00F572FC"/>
    <w:p w:rsidR="00F572FC" w:rsidRDefault="00F572FC"/>
    <w:p w:rsidR="00F572FC" w:rsidRDefault="00F572FC"/>
    <w:p w:rsidR="00626F7F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>
          <v:shape id="_x0000_i1026" type="#_x0000_t75" style="width:78.75pt;height:87pt" o:ole="" fillcolor="window">
            <v:imagedata r:id="rId5" o:title=""/>
          </v:shape>
          <o:OLEObject Type="Embed" ProgID="PBrush" ShapeID="_x0000_i1026" DrawAspect="Content" ObjectID="_1769503528" r:id="rId8"/>
        </w:object>
      </w:r>
    </w:p>
    <w:p w:rsidR="00626F7F" w:rsidRDefault="00626F7F" w:rsidP="00626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6F7F" w:rsidRPr="00E33FB1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:rsidR="00626F7F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้ำมันเชื้อเพลิง</w:t>
      </w:r>
      <w:r w:rsidR="00E735C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(ท่องเที่ยว)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มกราคม   ๒๕๖๗</w:t>
      </w:r>
    </w:p>
    <w:p w:rsidR="00626F7F" w:rsidRPr="00253D2D" w:rsidRDefault="00626F7F" w:rsidP="00626F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:rsidR="00626F7F" w:rsidRPr="00E33FB1" w:rsidRDefault="00626F7F" w:rsidP="00626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6F7F" w:rsidRPr="00083AF7" w:rsidRDefault="00626F7F" w:rsidP="00083AF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(ท่องเที่ยว)  </w:t>
      </w:r>
      <w:r w:rsidRPr="00A60FA6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35C7" w:rsidRPr="00083AF7">
        <w:rPr>
          <w:rFonts w:ascii="TH SarabunPSK" w:hAnsi="TH SarabunPSK" w:cs="TH SarabunPSK" w:hint="cs"/>
          <w:sz w:val="32"/>
          <w:szCs w:val="32"/>
          <w:cs/>
        </w:rPr>
        <w:t>มกราคม   ๒๕๖๗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60FA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626F7F" w:rsidRPr="00A60FA6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Pr="00083AF7">
        <w:rPr>
          <w:rFonts w:ascii="TH SarabunPSK" w:hAnsi="TH SarabunPSK" w:cs="TH SarabunPSK" w:hint="cs"/>
          <w:sz w:val="32"/>
          <w:szCs w:val="32"/>
          <w:cs/>
        </w:rPr>
        <w:t>มกราคม  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0FA6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083AF7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083AF7">
        <w:rPr>
          <w:rFonts w:ascii="TH SarabunIT๙" w:hAnsi="TH SarabunIT๙" w:cs="TH SarabunIT๙"/>
          <w:sz w:val="32"/>
          <w:szCs w:val="32"/>
        </w:rPr>
        <w:t>,3</w:t>
      </w:r>
      <w:r w:rsidRPr="00A60FA6">
        <w:rPr>
          <w:rFonts w:ascii="TH SarabunIT๙" w:hAnsi="TH SarabunIT๙" w:cs="TH SarabunIT๙"/>
          <w:sz w:val="32"/>
          <w:szCs w:val="32"/>
        </w:rPr>
        <w:t xml:space="preserve">00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A60FA6">
        <w:rPr>
          <w:rFonts w:ascii="TH SarabunIT๙" w:hAnsi="TH SarabunIT๙" w:cs="TH SarabunIT๙"/>
          <w:sz w:val="32"/>
          <w:szCs w:val="32"/>
        </w:rPr>
        <w:t>(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A60FA6">
        <w:rPr>
          <w:rFonts w:ascii="TH SarabunIT๙" w:hAnsi="TH SarabunIT๙" w:cs="TH SarabunIT๙"/>
          <w:sz w:val="32"/>
          <w:szCs w:val="32"/>
          <w:cs/>
        </w:rPr>
        <w:t>พัน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Pr="00A60FA6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A60FA6">
        <w:rPr>
          <w:rFonts w:ascii="TH SarabunIT๙" w:hAnsi="TH SarabunIT๙" w:cs="TH SarabunIT๙"/>
          <w:sz w:val="32"/>
          <w:szCs w:val="32"/>
        </w:rPr>
        <w:t xml:space="preserve">)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:rsidR="00626F7F" w:rsidRPr="00A60FA6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6F7F" w:rsidRPr="00A60FA6" w:rsidRDefault="00626F7F" w:rsidP="00626F7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๒๕๖๖</w:t>
      </w:r>
    </w:p>
    <w:p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772E5EA" wp14:editId="5DEAF75B">
            <wp:extent cx="883920" cy="7315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ธนกร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แก้ว 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626F7F" w:rsidRPr="00E33FB1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:rsidR="00626F7F" w:rsidRDefault="00626F7F" w:rsidP="00626F7F"/>
    <w:p w:rsidR="00F572FC" w:rsidRDefault="00F572FC" w:rsidP="00F572FC"/>
    <w:p w:rsidR="00F572FC" w:rsidRDefault="00F572FC"/>
    <w:p w:rsidR="00F572FC" w:rsidRDefault="00F572FC"/>
    <w:p w:rsidR="00F572FC" w:rsidRDefault="00F572FC"/>
    <w:p w:rsidR="00F572FC" w:rsidRDefault="00F572FC"/>
    <w:p w:rsidR="00F572FC" w:rsidRDefault="00F572FC"/>
    <w:sectPr w:rsidR="00F572FC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FC"/>
    <w:rsid w:val="00083AF7"/>
    <w:rsid w:val="001443E9"/>
    <w:rsid w:val="002B2203"/>
    <w:rsid w:val="00366F31"/>
    <w:rsid w:val="003B6E60"/>
    <w:rsid w:val="004D7DE2"/>
    <w:rsid w:val="005C45F6"/>
    <w:rsid w:val="00626F7F"/>
    <w:rsid w:val="00796EB5"/>
    <w:rsid w:val="007D681B"/>
    <w:rsid w:val="0096663F"/>
    <w:rsid w:val="00A60FA6"/>
    <w:rsid w:val="00B7013C"/>
    <w:rsid w:val="00BB2D2D"/>
    <w:rsid w:val="00CE4198"/>
    <w:rsid w:val="00D50ABE"/>
    <w:rsid w:val="00E25B30"/>
    <w:rsid w:val="00E735C7"/>
    <w:rsid w:val="00EC769A"/>
    <w:rsid w:val="00F5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F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F572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2F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F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F572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2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2024-02-15T04:59:00Z</dcterms:created>
  <dcterms:modified xsi:type="dcterms:W3CDTF">2024-02-15T04:59:00Z</dcterms:modified>
</cp:coreProperties>
</file>