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7pt" o:ole="" fillcolor="window">
            <v:imagedata r:id="rId5" o:title=""/>
          </v:shape>
          <o:OLEObject Type="Embed" ProgID="PBrush" ShapeID="_x0000_i1025" DrawAspect="Content" ObjectID="_1769502572" r:id="rId6"/>
        </w:object>
      </w:r>
    </w:p>
    <w:p w:rsidR="00CC1E6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CC1E61" w:rsidRPr="00E33FB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ประกาศผู้ชนะการเสนอราคา ซื้อน้ำมันเชื้อเพลิงประจำเดือน ธันวาคม  ๒๕๖๖</w:t>
      </w:r>
    </w:p>
    <w:p w:rsidR="00CC1E61" w:rsidRPr="00253D2D" w:rsidRDefault="00CC1E61" w:rsidP="00CC1E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:rsidR="00CC1E61" w:rsidRPr="00E33FB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C1E61" w:rsidRDefault="00CC1E61" w:rsidP="00CC1E6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C1E6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๒๕๖๖    นั้น</w:t>
      </w:r>
    </w:p>
    <w:p w:rsidR="00CC1E61" w:rsidRPr="007C13B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</w:t>
      </w:r>
      <w:r w:rsidR="00F03BDC">
        <w:rPr>
          <w:rFonts w:ascii="TH SarabunIT๙" w:hAnsi="TH SarabunIT๙" w:cs="TH SarabunIT๙" w:hint="cs"/>
          <w:sz w:val="32"/>
          <w:szCs w:val="32"/>
          <w:cs/>
        </w:rPr>
        <w:t>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>๒๕๖๖ ผู้ได้รับการคัดเลือก ได้แก่ ห้างหุ้นส่วนจำกัดมาร์กมอเตอร์ โดยเสนอราคา เป็นเงินทั้งสิ้น 9</w:t>
      </w:r>
      <w:r>
        <w:rPr>
          <w:rFonts w:ascii="TH SarabunIT๙" w:hAnsi="TH SarabunIT๙" w:cs="TH SarabunIT๙"/>
          <w:sz w:val="32"/>
          <w:szCs w:val="32"/>
        </w:rPr>
        <w:t xml:space="preserve">,7000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เก้าหมื่นเจ็ดพันบาทถ้วน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:rsidR="00CC1E6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1E61" w:rsidRDefault="00CC1E61" w:rsidP="00CC1E61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วันที่    28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>๒๕๖๖</w:t>
      </w:r>
    </w:p>
    <w:p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AED267A" wp14:editId="26EA1523">
            <wp:extent cx="883920" cy="73152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ธนกร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แก้ว 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CC1E61" w:rsidRPr="00E33FB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:rsidR="00CC1E61" w:rsidRDefault="00CC1E61" w:rsidP="00CC1E61"/>
    <w:p w:rsidR="00EC769A" w:rsidRDefault="00EC769A"/>
    <w:p w:rsidR="00CC1E61" w:rsidRDefault="00CC1E61"/>
    <w:p w:rsidR="00CC1E61" w:rsidRDefault="00CC1E61"/>
    <w:p w:rsidR="00CC1E61" w:rsidRDefault="00CC1E61"/>
    <w:p w:rsidR="00CC1E61" w:rsidRDefault="00CC1E61"/>
    <w:p w:rsidR="00CC1E61" w:rsidRDefault="00CC1E61"/>
    <w:p w:rsidR="00CC1E61" w:rsidRDefault="00CC1E61"/>
    <w:p w:rsidR="00CC1E61" w:rsidRDefault="00CC1E61"/>
    <w:p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>
          <v:shape id="_x0000_i1026" type="#_x0000_t75" style="width:78.75pt;height:87pt" o:ole="" fillcolor="window">
            <v:imagedata r:id="rId5" o:title=""/>
          </v:shape>
          <o:OLEObject Type="Embed" ProgID="PBrush" ShapeID="_x0000_i1026" DrawAspect="Content" ObjectID="_1769502573" r:id="rId8"/>
        </w:object>
      </w:r>
    </w:p>
    <w:p w:rsidR="00CC1E6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C1E61" w:rsidRPr="00E33FB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:rsidR="00CC1E61" w:rsidRDefault="00CC1E61" w:rsidP="00CC1E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ประกาศผู้ชนะการเสนอราคา ซื้อน้ำมันเชื้อเพลิง </w:t>
      </w:r>
      <w:r w:rsidRPr="006D54D1">
        <w:rPr>
          <w:rFonts w:ascii="TH SarabunPSK" w:hAnsi="TH SarabunPSK" w:cs="TH SarabunPSK"/>
          <w:b/>
          <w:bCs/>
          <w:sz w:val="32"/>
          <w:szCs w:val="32"/>
          <w:cs/>
        </w:rPr>
        <w:t xml:space="preserve">(ท่องเที่ยว)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ธันวาคม  ๒๕๖๖</w:t>
      </w:r>
    </w:p>
    <w:p w:rsidR="00CC1E61" w:rsidRPr="00253D2D" w:rsidRDefault="00CC1E61" w:rsidP="00CC1E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:rsidR="00CC1E61" w:rsidRPr="00E33FB1" w:rsidRDefault="00CC1E61" w:rsidP="00CC1E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C1E61" w:rsidRPr="006D54D1" w:rsidRDefault="00CC1E61" w:rsidP="00CC1E6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สถานีตำรวจธรโพนพิสัย ได้มีโครงการ จัดซื้อน้ำมันเชื้อเพลิงและหล่อลื่น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(ท่องเที่ยว)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๒๕๖๖    นั้น</w:t>
      </w:r>
    </w:p>
    <w:p w:rsidR="00CC1E61" w:rsidRPr="007C13B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>๒๕๖๖ ผู้ได้รับการคัดเลือก ได้แก่ ห้างหุ้นส่วนจำกัดมาร์กมอเตอร์ โดยเสนอราคา เป็นเงินทั้งสิ้น 1</w:t>
      </w:r>
      <w:r>
        <w:rPr>
          <w:rFonts w:ascii="TH SarabunIT๙" w:hAnsi="TH SarabunIT๙" w:cs="TH SarabunIT๙"/>
          <w:sz w:val="32"/>
          <w:szCs w:val="32"/>
        </w:rPr>
        <w:t xml:space="preserve">,300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หนึ่งพันสามร้อยบาทถ้วน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:rsidR="00CC1E6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C1E61" w:rsidRDefault="00CC1E61" w:rsidP="00CC1E61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วันที่   28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>๒๕๖๖</w:t>
      </w:r>
    </w:p>
    <w:p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9882C72" wp14:editId="081DE291">
            <wp:extent cx="883920" cy="7315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E61" w:rsidRDefault="00CC1E61" w:rsidP="00CC1E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ธนกร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แก้ว 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CC1E61" w:rsidRPr="00E33FB1" w:rsidRDefault="00CC1E61" w:rsidP="00CC1E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:rsidR="00CC1E61" w:rsidRDefault="00CC1E61" w:rsidP="00CC1E61"/>
    <w:p w:rsidR="00CC1E61" w:rsidRDefault="00CC1E61"/>
    <w:sectPr w:rsidR="00CC1E61" w:rsidSect="00796E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61"/>
    <w:rsid w:val="001443E9"/>
    <w:rsid w:val="002B2203"/>
    <w:rsid w:val="00796EB5"/>
    <w:rsid w:val="00BB2D2D"/>
    <w:rsid w:val="00CC1E61"/>
    <w:rsid w:val="00CE4198"/>
    <w:rsid w:val="00EC769A"/>
    <w:rsid w:val="00F0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CC1E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1E6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CC1E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1E6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2023-12-27T05:24:00Z</dcterms:created>
  <dcterms:modified xsi:type="dcterms:W3CDTF">2024-02-15T04:43:00Z</dcterms:modified>
</cp:coreProperties>
</file>